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78" w:type="dxa"/>
        <w:jc w:val="center"/>
        <w:tblLook w:val="01E0" w:firstRow="1" w:lastRow="1" w:firstColumn="1" w:lastColumn="1" w:noHBand="0" w:noVBand="0"/>
      </w:tblPr>
      <w:tblGrid>
        <w:gridCol w:w="4841"/>
        <w:gridCol w:w="5637"/>
      </w:tblGrid>
      <w:tr w:rsidR="008A362C" w:rsidRPr="00C40CBC" w:rsidTr="006C24C3">
        <w:trPr>
          <w:jc w:val="center"/>
        </w:trPr>
        <w:tc>
          <w:tcPr>
            <w:tcW w:w="4841" w:type="dxa"/>
            <w:shd w:val="clear" w:color="auto" w:fill="auto"/>
          </w:tcPr>
          <w:p w:rsidR="008A362C" w:rsidRPr="00EC155E" w:rsidRDefault="008A362C" w:rsidP="00487C51">
            <w:pPr>
              <w:jc w:val="center"/>
              <w:rPr>
                <w:sz w:val="20"/>
                <w:szCs w:val="20"/>
              </w:rPr>
            </w:pPr>
            <w:r w:rsidRPr="00EC155E">
              <w:rPr>
                <w:sz w:val="20"/>
                <w:szCs w:val="20"/>
              </w:rPr>
              <w:t xml:space="preserve">SỞ </w:t>
            </w:r>
            <w:r w:rsidR="00487C51">
              <w:rPr>
                <w:sz w:val="20"/>
                <w:szCs w:val="20"/>
              </w:rPr>
              <w:t>GDĐT</w:t>
            </w:r>
            <w:r w:rsidRPr="00EC155E">
              <w:rPr>
                <w:sz w:val="20"/>
                <w:szCs w:val="20"/>
              </w:rPr>
              <w:t xml:space="preserve"> ĐĂK LĂK</w:t>
            </w:r>
          </w:p>
          <w:p w:rsidR="008A362C" w:rsidRPr="00C40CBC" w:rsidRDefault="008A362C" w:rsidP="00487C51">
            <w:pPr>
              <w:jc w:val="center"/>
              <w:rPr>
                <w:b/>
                <w:sz w:val="20"/>
                <w:szCs w:val="20"/>
              </w:rPr>
            </w:pPr>
            <w:r w:rsidRPr="00C40CBC">
              <w:rPr>
                <w:b/>
                <w:sz w:val="20"/>
                <w:szCs w:val="20"/>
              </w:rPr>
              <w:t xml:space="preserve">TRƯỜNG THPT </w:t>
            </w:r>
            <w:r w:rsidR="00487C51">
              <w:rPr>
                <w:b/>
                <w:sz w:val="20"/>
                <w:szCs w:val="20"/>
              </w:rPr>
              <w:t>VÕ NGUYÊN GIÁP</w:t>
            </w:r>
          </w:p>
        </w:tc>
        <w:tc>
          <w:tcPr>
            <w:tcW w:w="5637" w:type="dxa"/>
            <w:shd w:val="clear" w:color="auto" w:fill="auto"/>
          </w:tcPr>
          <w:p w:rsidR="006C24C3" w:rsidRPr="00236097" w:rsidRDefault="006C24C3" w:rsidP="006C24C3">
            <w:pPr>
              <w:jc w:val="center"/>
              <w:rPr>
                <w:b/>
                <w:sz w:val="26"/>
                <w:szCs w:val="26"/>
              </w:rPr>
            </w:pPr>
            <w:r w:rsidRPr="00236097">
              <w:rPr>
                <w:b/>
                <w:sz w:val="26"/>
                <w:szCs w:val="26"/>
              </w:rPr>
              <w:t xml:space="preserve">KẾ HOẠCH CÔNG TÁC TUẦN </w:t>
            </w:r>
            <w:r>
              <w:rPr>
                <w:b/>
                <w:sz w:val="26"/>
                <w:szCs w:val="26"/>
              </w:rPr>
              <w:t>22</w:t>
            </w:r>
            <w:r w:rsidR="00EA4E86">
              <w:rPr>
                <w:b/>
                <w:sz w:val="26"/>
                <w:szCs w:val="26"/>
              </w:rPr>
              <w:t xml:space="preserve"> (tiếp)</w:t>
            </w:r>
          </w:p>
          <w:p w:rsidR="008A362C" w:rsidRPr="00D24732" w:rsidRDefault="00D24732" w:rsidP="006C24C3">
            <w:pPr>
              <w:jc w:val="center"/>
              <w:rPr>
                <w:sz w:val="20"/>
                <w:szCs w:val="20"/>
              </w:rPr>
            </w:pPr>
            <w:r>
              <w:rPr>
                <w:sz w:val="20"/>
                <w:szCs w:val="20"/>
              </w:rPr>
              <w:t>Từ 15/02/2021 đến 21/02/2021</w:t>
            </w:r>
          </w:p>
        </w:tc>
      </w:tr>
    </w:tbl>
    <w:p w:rsidR="008A362C" w:rsidRDefault="004B0D9D" w:rsidP="008A362C">
      <w:pPr>
        <w:jc w:val="center"/>
        <w:rPr>
          <w:b/>
          <w:sz w:val="28"/>
          <w:szCs w:val="28"/>
        </w:rPr>
      </w:pPr>
      <w:r>
        <w:rPr>
          <w:b/>
          <w:noProof/>
          <w:sz w:val="28"/>
          <w:szCs w:val="28"/>
          <w:lang w:val="vi-VN" w:eastAsia="vi-VN"/>
        </w:rPr>
        <mc:AlternateContent>
          <mc:Choice Requires="wps">
            <w:drawing>
              <wp:anchor distT="0" distB="0" distL="114300" distR="114300" simplePos="0" relativeHeight="251657728" behindDoc="0" locked="0" layoutInCell="1" allowOverlap="1">
                <wp:simplePos x="0" y="0"/>
                <wp:positionH relativeFrom="column">
                  <wp:posOffset>815975</wp:posOffset>
                </wp:positionH>
                <wp:positionV relativeFrom="paragraph">
                  <wp:posOffset>0</wp:posOffset>
                </wp:positionV>
                <wp:extent cx="1371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D105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0" to="17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08l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s70xhUQUKmtDbXRk3o1z5p+d0jpqiVqzyPDt7OBtCxkJO9SwsYZwN/1XzSDGHLwOrbp&#10;1NguQEID0Cmqcb6pwU8eUTjMHh6zW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FWsWMtkAAAAFAQAADwAAAGRycy9kb3ducmV2LnhtbEyPQU/CQBCF7yT8h82YeCGytaAh&#10;tVtC1N68iBqvQ3dsG7uzpbtA9dc7nOT45b28+SZfj65TRxpC69nA7TwBRVx523Jt4P2tvFmBChHZ&#10;YueZDPxQgHUxneSYWX/iVzpuY61khEOGBpoY+0zrUDXkMMx9TyzZlx8cRsGh1nbAk4y7TqdJcq8d&#10;tiwXGuzpsaHqe3twBkL5Qfvyd1bNks9F7SndP708ozHXV+PmAVSkMf6X4awv6lCI084f2AbVCaer&#10;O6kakI8kXiyXgrsz6iLXl/bFHwAAAP//AwBQSwECLQAUAAYACAAAACEAtoM4kv4AAADhAQAAEwAA&#10;AAAAAAAAAAAAAAAAAAAAW0NvbnRlbnRfVHlwZXNdLnhtbFBLAQItABQABgAIAAAAIQA4/SH/1gAA&#10;AJQBAAALAAAAAAAAAAAAAAAAAC8BAABfcmVscy8ucmVsc1BLAQItABQABgAIAAAAIQCd608lEgIA&#10;ACgEAAAOAAAAAAAAAAAAAAAAAC4CAABkcnMvZTJvRG9jLnhtbFBLAQItABQABgAIAAAAIQAVaxYy&#10;2QAAAAUBAAAPAAAAAAAAAAAAAAAAAGwEAABkcnMvZG93bnJldi54bWxQSwUGAAAAAAQABADzAAAA&#10;cgUAAAAA&#10;"/>
            </w:pict>
          </mc:Fallback>
        </mc:AlternateContent>
      </w:r>
    </w:p>
    <w:p w:rsidR="003B3D14" w:rsidRDefault="003B3D14" w:rsidP="008A362C">
      <w:pPr>
        <w:jc w:val="center"/>
        <w:rPr>
          <w:b/>
          <w:sz w:val="26"/>
          <w:szCs w:val="26"/>
        </w:rPr>
      </w:pPr>
    </w:p>
    <w:p w:rsidR="001016B8" w:rsidRDefault="001016B8" w:rsidP="009A1345">
      <w:pPr>
        <w:jc w:val="both"/>
        <w:rPr>
          <w:sz w:val="26"/>
          <w:lang w:val="de-DE"/>
        </w:rPr>
      </w:pPr>
    </w:p>
    <w:p w:rsidR="00A9696B" w:rsidRPr="00A9696B" w:rsidRDefault="00A9696B" w:rsidP="009A1345">
      <w:pPr>
        <w:jc w:val="both"/>
        <w:rPr>
          <w:b/>
          <w:i/>
          <w:sz w:val="26"/>
          <w:lang w:val="de-DE"/>
        </w:rPr>
      </w:pPr>
      <w:r>
        <w:rPr>
          <w:sz w:val="26"/>
          <w:lang w:val="de-DE"/>
        </w:rPr>
        <w:t xml:space="preserve">- Toàn thể cán bộ giáo viên và nhân viên nhà trường thực hiên nghiêm các quy định liên quan đến công tác phòng chống dịch Covid-19, thực hiện chỉ thị của Thủ tướng: </w:t>
      </w:r>
      <w:r w:rsidRPr="00A9696B">
        <w:rPr>
          <w:b/>
          <w:i/>
          <w:sz w:val="26"/>
          <w:lang w:val="de-DE"/>
        </w:rPr>
        <w:t>Chống dịch như chống giặc</w:t>
      </w:r>
    </w:p>
    <w:p w:rsidR="00CC5DC5" w:rsidRDefault="00CC5DC5" w:rsidP="009A1345">
      <w:pPr>
        <w:jc w:val="both"/>
        <w:rPr>
          <w:sz w:val="26"/>
          <w:lang w:val="de-DE"/>
        </w:rPr>
      </w:pPr>
      <w:r>
        <w:rPr>
          <w:sz w:val="26"/>
          <w:lang w:val="de-DE"/>
        </w:rPr>
        <w:t>- Giáo viên và học sinh thực hiện việc đeo khẩu trang theo quy định, tự đo thân nhiệt, khai báo ytế, đặc biệt là những người đã từng đi về từ vùng dịch kể từ ngày 19/01/2021 đến nay.</w:t>
      </w:r>
    </w:p>
    <w:p w:rsidR="009A1345" w:rsidRDefault="009A1345" w:rsidP="009A1345">
      <w:pPr>
        <w:jc w:val="both"/>
        <w:rPr>
          <w:sz w:val="26"/>
          <w:lang w:val="de-DE"/>
        </w:rPr>
      </w:pPr>
      <w:r w:rsidRPr="00600B93">
        <w:rPr>
          <w:sz w:val="26"/>
          <w:lang w:val="de-DE"/>
        </w:rPr>
        <w:t xml:space="preserve">- Giáo viên </w:t>
      </w:r>
      <w:r>
        <w:rPr>
          <w:sz w:val="26"/>
          <w:lang w:val="de-DE"/>
        </w:rPr>
        <w:t>nhắc học sinh giữ gìn vệ sinh chung trong khuôn viên nhà trường, trong phòng học, nhà vệ</w:t>
      </w:r>
      <w:r w:rsidR="007C63EA">
        <w:rPr>
          <w:sz w:val="26"/>
          <w:lang w:val="de-DE"/>
        </w:rPr>
        <w:t xml:space="preserve"> sinh, để rác đúng nơi quy định;</w:t>
      </w:r>
    </w:p>
    <w:p w:rsidR="009A1345" w:rsidRDefault="009A1345" w:rsidP="009A1345">
      <w:pPr>
        <w:jc w:val="both"/>
        <w:rPr>
          <w:sz w:val="26"/>
          <w:lang w:val="de-DE"/>
        </w:rPr>
      </w:pPr>
      <w:r>
        <w:rPr>
          <w:sz w:val="26"/>
          <w:lang w:val="de-DE"/>
        </w:rPr>
        <w:t>- Không được mang đồ ăn, nước ng</w:t>
      </w:r>
      <w:r w:rsidR="007C63EA">
        <w:rPr>
          <w:sz w:val="26"/>
          <w:lang w:val="de-DE"/>
        </w:rPr>
        <w:t>ọt vào phòng học (trừ nước lọc);</w:t>
      </w:r>
    </w:p>
    <w:p w:rsidR="009A1345" w:rsidRDefault="009A1345" w:rsidP="009A1345">
      <w:pPr>
        <w:jc w:val="both"/>
        <w:rPr>
          <w:sz w:val="26"/>
          <w:lang w:val="de-DE"/>
        </w:rPr>
      </w:pPr>
      <w:r>
        <w:rPr>
          <w:sz w:val="26"/>
          <w:lang w:val="de-DE"/>
        </w:rPr>
        <w:t xml:space="preserve">- Tổ chức lao động, dọn dẹp vệ sinh trường lớp theo kế hoạch </w:t>
      </w:r>
      <w:r w:rsidR="00981222">
        <w:rPr>
          <w:sz w:val="26"/>
          <w:lang w:val="de-DE"/>
        </w:rPr>
        <w:t>của ban lao động</w:t>
      </w:r>
      <w:r w:rsidR="007C63EA">
        <w:rPr>
          <w:sz w:val="26"/>
          <w:lang w:val="de-DE"/>
        </w:rPr>
        <w:t>;</w:t>
      </w:r>
    </w:p>
    <w:p w:rsidR="00A20689" w:rsidRDefault="00A20689" w:rsidP="009A1345">
      <w:pPr>
        <w:jc w:val="both"/>
        <w:rPr>
          <w:sz w:val="26"/>
          <w:lang w:val="de-DE"/>
        </w:rPr>
      </w:pPr>
      <w:r>
        <w:rPr>
          <w:sz w:val="26"/>
          <w:lang w:val="de-DE"/>
        </w:rPr>
        <w:t xml:space="preserve">- </w:t>
      </w:r>
      <w:r w:rsidR="00622527">
        <w:rPr>
          <w:sz w:val="26"/>
          <w:lang w:val="de-DE"/>
        </w:rPr>
        <w:t>Dạy học ôn tập,</w:t>
      </w:r>
      <w:r w:rsidR="007C63EA">
        <w:rPr>
          <w:sz w:val="26"/>
          <w:lang w:val="de-DE"/>
        </w:rPr>
        <w:t xml:space="preserve"> bổ sung kiến thức cho học sinh; Tăng cường ôn thi học sinh giỏi.</w:t>
      </w:r>
    </w:p>
    <w:p w:rsidR="001016B8" w:rsidRDefault="001016B8" w:rsidP="009A1345">
      <w:pPr>
        <w:jc w:val="both"/>
        <w:rPr>
          <w:sz w:val="26"/>
          <w:lang w:val="de-DE"/>
        </w:rPr>
      </w:pPr>
      <w:r>
        <w:rPr>
          <w:sz w:val="26"/>
          <w:lang w:val="de-DE"/>
        </w:rPr>
        <w:t>- Nghiêm cấm học sinh sử dụng pháo nổ.</w:t>
      </w:r>
    </w:p>
    <w:p w:rsidR="00752C54" w:rsidRPr="00450666" w:rsidRDefault="00752C54" w:rsidP="00C73F65">
      <w:pPr>
        <w:jc w:val="right"/>
        <w:rPr>
          <w:b/>
          <w:sz w:val="26"/>
          <w:szCs w:val="26"/>
          <w:lang w:val="de-DE"/>
        </w:rPr>
      </w:pP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7203"/>
        <w:gridCol w:w="1447"/>
      </w:tblGrid>
      <w:tr w:rsidR="00752C54" w:rsidRPr="00C92E0E" w:rsidTr="00DB29AE">
        <w:trPr>
          <w:jc w:val="center"/>
        </w:trPr>
        <w:tc>
          <w:tcPr>
            <w:tcW w:w="1528" w:type="dxa"/>
            <w:shd w:val="clear" w:color="auto" w:fill="auto"/>
            <w:vAlign w:val="center"/>
          </w:tcPr>
          <w:p w:rsidR="00752C54" w:rsidRPr="00C92E0E" w:rsidRDefault="00752C54" w:rsidP="0040120A">
            <w:pPr>
              <w:spacing w:before="40" w:after="40"/>
              <w:jc w:val="center"/>
              <w:rPr>
                <w:b/>
                <w:sz w:val="26"/>
                <w:szCs w:val="26"/>
                <w:lang w:val="de-DE"/>
              </w:rPr>
            </w:pPr>
            <w:r w:rsidRPr="00C92E0E">
              <w:rPr>
                <w:b/>
                <w:sz w:val="26"/>
                <w:szCs w:val="26"/>
                <w:lang w:val="de-DE"/>
              </w:rPr>
              <w:t>Thời gian</w:t>
            </w:r>
          </w:p>
        </w:tc>
        <w:tc>
          <w:tcPr>
            <w:tcW w:w="7203" w:type="dxa"/>
            <w:shd w:val="clear" w:color="auto" w:fill="auto"/>
            <w:vAlign w:val="center"/>
          </w:tcPr>
          <w:p w:rsidR="00752C54" w:rsidRPr="00C92E0E" w:rsidRDefault="00752C54" w:rsidP="0040120A">
            <w:pPr>
              <w:spacing w:before="40" w:after="40"/>
              <w:jc w:val="center"/>
              <w:rPr>
                <w:b/>
                <w:sz w:val="26"/>
                <w:szCs w:val="26"/>
                <w:lang w:val="de-DE"/>
              </w:rPr>
            </w:pPr>
            <w:r w:rsidRPr="00C92E0E">
              <w:rPr>
                <w:b/>
                <w:sz w:val="26"/>
                <w:szCs w:val="26"/>
                <w:lang w:val="de-DE"/>
              </w:rPr>
              <w:t>Nội dung công việc</w:t>
            </w:r>
          </w:p>
        </w:tc>
        <w:tc>
          <w:tcPr>
            <w:tcW w:w="1447" w:type="dxa"/>
            <w:vAlign w:val="center"/>
          </w:tcPr>
          <w:p w:rsidR="00787390" w:rsidRPr="00C92E0E" w:rsidRDefault="008274CE" w:rsidP="0040120A">
            <w:pPr>
              <w:spacing w:before="40" w:after="40"/>
              <w:jc w:val="center"/>
              <w:rPr>
                <w:b/>
                <w:sz w:val="26"/>
                <w:szCs w:val="26"/>
                <w:lang w:val="de-DE"/>
              </w:rPr>
            </w:pPr>
            <w:r>
              <w:rPr>
                <w:b/>
                <w:sz w:val="26"/>
                <w:szCs w:val="26"/>
                <w:lang w:val="de-DE"/>
              </w:rPr>
              <w:t>Trực cơ quan</w:t>
            </w:r>
          </w:p>
        </w:tc>
      </w:tr>
      <w:tr w:rsidR="00752C54" w:rsidRPr="00C101F1" w:rsidTr="0040489D">
        <w:trPr>
          <w:jc w:val="center"/>
        </w:trPr>
        <w:tc>
          <w:tcPr>
            <w:tcW w:w="1528" w:type="dxa"/>
            <w:shd w:val="clear" w:color="auto" w:fill="auto"/>
            <w:vAlign w:val="center"/>
          </w:tcPr>
          <w:p w:rsidR="00752C54" w:rsidRPr="00C92E0E" w:rsidRDefault="00752C54" w:rsidP="0040120A">
            <w:pPr>
              <w:spacing w:before="40" w:after="40"/>
              <w:jc w:val="center"/>
              <w:rPr>
                <w:sz w:val="26"/>
                <w:szCs w:val="26"/>
                <w:lang w:val="de-DE"/>
              </w:rPr>
            </w:pPr>
            <w:r w:rsidRPr="00C92E0E">
              <w:rPr>
                <w:sz w:val="26"/>
                <w:szCs w:val="26"/>
                <w:lang w:val="de-DE"/>
              </w:rPr>
              <w:t xml:space="preserve">Thứ 2 </w:t>
            </w:r>
          </w:p>
          <w:p w:rsidR="00752C54" w:rsidRPr="00722E42" w:rsidRDefault="00431184" w:rsidP="00431184">
            <w:pPr>
              <w:spacing w:before="40" w:after="40"/>
              <w:jc w:val="center"/>
              <w:rPr>
                <w:i/>
                <w:sz w:val="26"/>
                <w:szCs w:val="26"/>
                <w:lang w:val="de-DE"/>
              </w:rPr>
            </w:pPr>
            <w:r>
              <w:rPr>
                <w:i/>
                <w:sz w:val="26"/>
                <w:szCs w:val="26"/>
                <w:lang w:val="de-DE"/>
              </w:rPr>
              <w:t>15</w:t>
            </w:r>
            <w:r w:rsidR="00E4487B" w:rsidRPr="00722E42">
              <w:rPr>
                <w:i/>
                <w:sz w:val="26"/>
                <w:szCs w:val="26"/>
                <w:lang w:val="de-DE"/>
              </w:rPr>
              <w:t>/</w:t>
            </w:r>
            <w:r w:rsidR="00722E42" w:rsidRPr="00722E42">
              <w:rPr>
                <w:i/>
                <w:sz w:val="26"/>
                <w:szCs w:val="26"/>
                <w:lang w:val="de-DE"/>
              </w:rPr>
              <w:t>0</w:t>
            </w:r>
            <w:r w:rsidR="008115BD">
              <w:rPr>
                <w:i/>
                <w:sz w:val="26"/>
                <w:szCs w:val="26"/>
                <w:lang w:val="de-DE"/>
              </w:rPr>
              <w:t>2</w:t>
            </w:r>
            <w:r w:rsidR="00C50BF5" w:rsidRPr="00722E42">
              <w:rPr>
                <w:i/>
                <w:sz w:val="26"/>
                <w:szCs w:val="26"/>
                <w:lang w:val="de-DE"/>
              </w:rPr>
              <w:t>/202</w:t>
            </w:r>
            <w:r w:rsidR="00722E42" w:rsidRPr="00722E42">
              <w:rPr>
                <w:i/>
                <w:sz w:val="26"/>
                <w:szCs w:val="26"/>
                <w:lang w:val="de-DE"/>
              </w:rPr>
              <w:t>1</w:t>
            </w:r>
          </w:p>
        </w:tc>
        <w:tc>
          <w:tcPr>
            <w:tcW w:w="7203" w:type="dxa"/>
            <w:shd w:val="clear" w:color="auto" w:fill="auto"/>
            <w:vAlign w:val="center"/>
          </w:tcPr>
          <w:p w:rsidR="00673FF8" w:rsidRPr="004D698A" w:rsidRDefault="00431184" w:rsidP="00431184">
            <w:pPr>
              <w:spacing w:before="40" w:after="40"/>
              <w:jc w:val="center"/>
              <w:rPr>
                <w:b/>
                <w:color w:val="FF0000"/>
                <w:sz w:val="26"/>
                <w:szCs w:val="26"/>
                <w:lang w:val="de-DE"/>
              </w:rPr>
            </w:pPr>
            <w:r w:rsidRPr="004D698A">
              <w:rPr>
                <w:b/>
                <w:color w:val="FF0000"/>
                <w:sz w:val="26"/>
                <w:szCs w:val="26"/>
                <w:lang w:val="de-DE"/>
              </w:rPr>
              <w:t>Nghỉ Tết cổ truyền Tân Sửu 2021</w:t>
            </w:r>
          </w:p>
        </w:tc>
        <w:tc>
          <w:tcPr>
            <w:tcW w:w="1447" w:type="dxa"/>
            <w:vAlign w:val="center"/>
          </w:tcPr>
          <w:p w:rsidR="00752C54" w:rsidRPr="00C92E0E" w:rsidRDefault="00752C54" w:rsidP="0040120A">
            <w:pPr>
              <w:spacing w:before="40" w:after="40"/>
              <w:jc w:val="center"/>
              <w:rPr>
                <w:sz w:val="26"/>
                <w:szCs w:val="26"/>
                <w:lang w:val="de-DE"/>
              </w:rPr>
            </w:pPr>
          </w:p>
        </w:tc>
      </w:tr>
      <w:tr w:rsidR="00752C54" w:rsidRPr="00C101F1" w:rsidTr="0040489D">
        <w:trPr>
          <w:jc w:val="center"/>
        </w:trPr>
        <w:tc>
          <w:tcPr>
            <w:tcW w:w="1528" w:type="dxa"/>
            <w:shd w:val="clear" w:color="auto" w:fill="auto"/>
            <w:vAlign w:val="center"/>
          </w:tcPr>
          <w:p w:rsidR="00752C54" w:rsidRPr="00C92E0E" w:rsidRDefault="00752C54" w:rsidP="0040120A">
            <w:pPr>
              <w:spacing w:before="40" w:after="40"/>
              <w:jc w:val="center"/>
              <w:rPr>
                <w:sz w:val="26"/>
                <w:szCs w:val="26"/>
                <w:lang w:val="de-DE"/>
              </w:rPr>
            </w:pPr>
            <w:r w:rsidRPr="00C92E0E">
              <w:rPr>
                <w:sz w:val="26"/>
                <w:szCs w:val="26"/>
                <w:lang w:val="de-DE"/>
              </w:rPr>
              <w:t xml:space="preserve">Thứ 3 </w:t>
            </w:r>
          </w:p>
          <w:p w:rsidR="00752C54" w:rsidRPr="00C92E0E" w:rsidRDefault="00431184" w:rsidP="0040120A">
            <w:pPr>
              <w:spacing w:before="40" w:after="40"/>
              <w:jc w:val="center"/>
              <w:rPr>
                <w:sz w:val="26"/>
                <w:szCs w:val="26"/>
                <w:lang w:val="de-DE"/>
              </w:rPr>
            </w:pPr>
            <w:r>
              <w:rPr>
                <w:i/>
                <w:sz w:val="26"/>
                <w:szCs w:val="26"/>
                <w:lang w:val="de-DE"/>
              </w:rPr>
              <w:t>16</w:t>
            </w:r>
            <w:r w:rsidR="008115BD" w:rsidRPr="00722E42">
              <w:rPr>
                <w:i/>
                <w:sz w:val="26"/>
                <w:szCs w:val="26"/>
                <w:lang w:val="de-DE"/>
              </w:rPr>
              <w:t>/0</w:t>
            </w:r>
            <w:r w:rsidR="008115BD">
              <w:rPr>
                <w:i/>
                <w:sz w:val="26"/>
                <w:szCs w:val="26"/>
                <w:lang w:val="de-DE"/>
              </w:rPr>
              <w:t>2</w:t>
            </w:r>
            <w:r w:rsidR="008115BD" w:rsidRPr="00722E42">
              <w:rPr>
                <w:i/>
                <w:sz w:val="26"/>
                <w:szCs w:val="26"/>
                <w:lang w:val="de-DE"/>
              </w:rPr>
              <w:t>/2021</w:t>
            </w:r>
          </w:p>
        </w:tc>
        <w:tc>
          <w:tcPr>
            <w:tcW w:w="7203" w:type="dxa"/>
            <w:shd w:val="clear" w:color="auto" w:fill="auto"/>
            <w:vAlign w:val="center"/>
          </w:tcPr>
          <w:p w:rsidR="003720C4" w:rsidRPr="004D698A" w:rsidRDefault="00431184" w:rsidP="00431184">
            <w:pPr>
              <w:spacing w:before="40" w:after="40"/>
              <w:jc w:val="center"/>
              <w:rPr>
                <w:b/>
                <w:color w:val="FF0000"/>
                <w:sz w:val="26"/>
                <w:szCs w:val="26"/>
                <w:lang w:val="de-DE"/>
              </w:rPr>
            </w:pPr>
            <w:r w:rsidRPr="004D698A">
              <w:rPr>
                <w:b/>
                <w:color w:val="FF0000"/>
                <w:sz w:val="26"/>
                <w:szCs w:val="26"/>
                <w:lang w:val="de-DE"/>
              </w:rPr>
              <w:t>Nghỉ Tết cổ truyền Tân Sửu 2021</w:t>
            </w:r>
          </w:p>
        </w:tc>
        <w:tc>
          <w:tcPr>
            <w:tcW w:w="1447" w:type="dxa"/>
            <w:vAlign w:val="center"/>
          </w:tcPr>
          <w:p w:rsidR="00752C54" w:rsidRPr="00C92E0E" w:rsidRDefault="00752C54" w:rsidP="0040120A">
            <w:pPr>
              <w:spacing w:before="40" w:after="40"/>
              <w:jc w:val="center"/>
              <w:rPr>
                <w:sz w:val="26"/>
                <w:szCs w:val="26"/>
                <w:lang w:val="de-DE"/>
              </w:rPr>
            </w:pPr>
          </w:p>
        </w:tc>
      </w:tr>
      <w:tr w:rsidR="00752C54" w:rsidRPr="00762953" w:rsidTr="0040489D">
        <w:trPr>
          <w:jc w:val="center"/>
        </w:trPr>
        <w:tc>
          <w:tcPr>
            <w:tcW w:w="1528" w:type="dxa"/>
            <w:shd w:val="clear" w:color="auto" w:fill="auto"/>
            <w:vAlign w:val="center"/>
          </w:tcPr>
          <w:p w:rsidR="00752C54" w:rsidRPr="00C92E0E" w:rsidRDefault="00752C54" w:rsidP="0040120A">
            <w:pPr>
              <w:spacing w:before="40" w:after="40"/>
              <w:jc w:val="center"/>
              <w:rPr>
                <w:sz w:val="26"/>
                <w:szCs w:val="26"/>
                <w:lang w:val="de-DE"/>
              </w:rPr>
            </w:pPr>
            <w:r w:rsidRPr="00C92E0E">
              <w:rPr>
                <w:sz w:val="26"/>
                <w:szCs w:val="26"/>
                <w:lang w:val="de-DE"/>
              </w:rPr>
              <w:t>Thứ 4</w:t>
            </w:r>
          </w:p>
          <w:p w:rsidR="00752C54" w:rsidRPr="00C92E0E" w:rsidRDefault="00EA4E86" w:rsidP="0040120A">
            <w:pPr>
              <w:spacing w:before="40" w:after="40"/>
              <w:jc w:val="center"/>
              <w:rPr>
                <w:sz w:val="26"/>
                <w:szCs w:val="26"/>
                <w:lang w:val="de-DE"/>
              </w:rPr>
            </w:pPr>
            <w:r>
              <w:rPr>
                <w:i/>
                <w:sz w:val="26"/>
                <w:szCs w:val="26"/>
                <w:lang w:val="de-DE"/>
              </w:rPr>
              <w:t>17</w:t>
            </w:r>
            <w:r w:rsidR="008115BD" w:rsidRPr="00722E42">
              <w:rPr>
                <w:i/>
                <w:sz w:val="26"/>
                <w:szCs w:val="26"/>
                <w:lang w:val="de-DE"/>
              </w:rPr>
              <w:t>/0</w:t>
            </w:r>
            <w:r w:rsidR="008115BD">
              <w:rPr>
                <w:i/>
                <w:sz w:val="26"/>
                <w:szCs w:val="26"/>
                <w:lang w:val="de-DE"/>
              </w:rPr>
              <w:t>2</w:t>
            </w:r>
            <w:r w:rsidR="008115BD" w:rsidRPr="00722E42">
              <w:rPr>
                <w:i/>
                <w:sz w:val="26"/>
                <w:szCs w:val="26"/>
                <w:lang w:val="de-DE"/>
              </w:rPr>
              <w:t>/2021</w:t>
            </w:r>
          </w:p>
        </w:tc>
        <w:tc>
          <w:tcPr>
            <w:tcW w:w="7203" w:type="dxa"/>
            <w:shd w:val="clear" w:color="auto" w:fill="auto"/>
            <w:vAlign w:val="center"/>
          </w:tcPr>
          <w:p w:rsidR="00C26542" w:rsidRPr="001237BD" w:rsidRDefault="00A52F40" w:rsidP="00C101F1">
            <w:pPr>
              <w:spacing w:before="40" w:after="40"/>
              <w:jc w:val="both"/>
              <w:rPr>
                <w:sz w:val="26"/>
                <w:szCs w:val="26"/>
                <w:lang w:val="de-DE"/>
              </w:rPr>
            </w:pPr>
            <w:r>
              <w:rPr>
                <w:sz w:val="26"/>
                <w:szCs w:val="26"/>
                <w:lang w:val="de-DE"/>
              </w:rPr>
              <w:t>- Dạy học bình thường theo TKB;</w:t>
            </w:r>
            <w:bookmarkStart w:id="0" w:name="_GoBack"/>
            <w:bookmarkEnd w:id="0"/>
          </w:p>
        </w:tc>
        <w:tc>
          <w:tcPr>
            <w:tcW w:w="1447" w:type="dxa"/>
            <w:vAlign w:val="center"/>
          </w:tcPr>
          <w:p w:rsidR="00FD6310" w:rsidRDefault="00FD6310" w:rsidP="0040120A">
            <w:pPr>
              <w:spacing w:before="40" w:after="40"/>
              <w:jc w:val="center"/>
              <w:rPr>
                <w:sz w:val="26"/>
                <w:szCs w:val="26"/>
                <w:lang w:val="de-DE"/>
              </w:rPr>
            </w:pPr>
            <w:r>
              <w:rPr>
                <w:sz w:val="26"/>
                <w:szCs w:val="26"/>
                <w:lang w:val="de-DE"/>
              </w:rPr>
              <w:t>Đ/c</w:t>
            </w:r>
          </w:p>
          <w:p w:rsidR="00752C54" w:rsidRPr="00C92E0E" w:rsidRDefault="00C65BC8" w:rsidP="0040120A">
            <w:pPr>
              <w:spacing w:before="40" w:after="40"/>
              <w:jc w:val="center"/>
              <w:rPr>
                <w:sz w:val="26"/>
                <w:szCs w:val="26"/>
                <w:lang w:val="de-DE"/>
              </w:rPr>
            </w:pPr>
            <w:r>
              <w:rPr>
                <w:sz w:val="26"/>
                <w:szCs w:val="26"/>
                <w:lang w:val="de-DE"/>
              </w:rPr>
              <w:t>Phong</w:t>
            </w:r>
          </w:p>
        </w:tc>
      </w:tr>
      <w:tr w:rsidR="00752C54" w:rsidRPr="00762953" w:rsidTr="0040489D">
        <w:trPr>
          <w:jc w:val="center"/>
        </w:trPr>
        <w:tc>
          <w:tcPr>
            <w:tcW w:w="1528" w:type="dxa"/>
            <w:shd w:val="clear" w:color="auto" w:fill="auto"/>
            <w:vAlign w:val="center"/>
          </w:tcPr>
          <w:p w:rsidR="00752C54" w:rsidRPr="00C92E0E" w:rsidRDefault="00752C54" w:rsidP="0040120A">
            <w:pPr>
              <w:spacing w:before="40" w:after="40"/>
              <w:jc w:val="center"/>
              <w:rPr>
                <w:sz w:val="26"/>
                <w:szCs w:val="26"/>
                <w:lang w:val="de-DE"/>
              </w:rPr>
            </w:pPr>
            <w:r w:rsidRPr="00C92E0E">
              <w:rPr>
                <w:sz w:val="26"/>
                <w:szCs w:val="26"/>
                <w:lang w:val="de-DE"/>
              </w:rPr>
              <w:t xml:space="preserve">Thứ 5 </w:t>
            </w:r>
          </w:p>
          <w:p w:rsidR="00752C54" w:rsidRPr="00C92E0E" w:rsidRDefault="00EA4E86" w:rsidP="0040120A">
            <w:pPr>
              <w:spacing w:before="40" w:after="40"/>
              <w:jc w:val="center"/>
              <w:rPr>
                <w:sz w:val="26"/>
                <w:szCs w:val="26"/>
                <w:lang w:val="de-DE"/>
              </w:rPr>
            </w:pPr>
            <w:r>
              <w:rPr>
                <w:i/>
                <w:sz w:val="26"/>
                <w:szCs w:val="26"/>
                <w:lang w:val="de-DE"/>
              </w:rPr>
              <w:t>18</w:t>
            </w:r>
            <w:r w:rsidR="008115BD" w:rsidRPr="00722E42">
              <w:rPr>
                <w:i/>
                <w:sz w:val="26"/>
                <w:szCs w:val="26"/>
                <w:lang w:val="de-DE"/>
              </w:rPr>
              <w:t>/0</w:t>
            </w:r>
            <w:r w:rsidR="008115BD">
              <w:rPr>
                <w:i/>
                <w:sz w:val="26"/>
                <w:szCs w:val="26"/>
                <w:lang w:val="de-DE"/>
              </w:rPr>
              <w:t>2</w:t>
            </w:r>
            <w:r w:rsidR="008115BD" w:rsidRPr="00722E42">
              <w:rPr>
                <w:i/>
                <w:sz w:val="26"/>
                <w:szCs w:val="26"/>
                <w:lang w:val="de-DE"/>
              </w:rPr>
              <w:t>/2021</w:t>
            </w:r>
          </w:p>
        </w:tc>
        <w:tc>
          <w:tcPr>
            <w:tcW w:w="7203" w:type="dxa"/>
            <w:shd w:val="clear" w:color="auto" w:fill="auto"/>
            <w:vAlign w:val="center"/>
          </w:tcPr>
          <w:p w:rsidR="00686C59" w:rsidRDefault="00A52F40" w:rsidP="0040120A">
            <w:pPr>
              <w:spacing w:before="40" w:after="40"/>
              <w:jc w:val="both"/>
              <w:rPr>
                <w:sz w:val="26"/>
                <w:szCs w:val="26"/>
                <w:lang w:val="de-DE"/>
              </w:rPr>
            </w:pPr>
            <w:r>
              <w:rPr>
                <w:sz w:val="26"/>
                <w:szCs w:val="26"/>
                <w:lang w:val="de-DE"/>
              </w:rPr>
              <w:t>- Dạy học bình thường theo TKB</w:t>
            </w:r>
            <w:r w:rsidR="00FD2F4B">
              <w:rPr>
                <w:sz w:val="26"/>
                <w:szCs w:val="26"/>
                <w:lang w:val="de-DE"/>
              </w:rPr>
              <w:t xml:space="preserve"> (sáng, chiều)</w:t>
            </w:r>
            <w:r>
              <w:rPr>
                <w:sz w:val="26"/>
                <w:szCs w:val="26"/>
                <w:lang w:val="de-DE"/>
              </w:rPr>
              <w:t>;</w:t>
            </w:r>
          </w:p>
          <w:p w:rsidR="00B77B6A" w:rsidRPr="004A362E" w:rsidRDefault="00B77B6A" w:rsidP="0040120A">
            <w:pPr>
              <w:spacing w:before="40" w:after="40"/>
              <w:jc w:val="both"/>
              <w:rPr>
                <w:lang w:val="de-DE"/>
              </w:rPr>
            </w:pPr>
          </w:p>
        </w:tc>
        <w:tc>
          <w:tcPr>
            <w:tcW w:w="1447" w:type="dxa"/>
            <w:vAlign w:val="center"/>
          </w:tcPr>
          <w:p w:rsidR="00FD6310" w:rsidRDefault="00FD6310" w:rsidP="0040120A">
            <w:pPr>
              <w:spacing w:before="40" w:after="40"/>
              <w:jc w:val="center"/>
              <w:rPr>
                <w:sz w:val="26"/>
                <w:szCs w:val="26"/>
                <w:lang w:val="de-DE"/>
              </w:rPr>
            </w:pPr>
            <w:r>
              <w:rPr>
                <w:sz w:val="26"/>
                <w:szCs w:val="26"/>
                <w:lang w:val="de-DE"/>
              </w:rPr>
              <w:t>Đ/c</w:t>
            </w:r>
          </w:p>
          <w:p w:rsidR="00752C54" w:rsidRPr="00C92E0E" w:rsidRDefault="00622527" w:rsidP="0040120A">
            <w:pPr>
              <w:spacing w:before="40" w:after="40"/>
              <w:jc w:val="center"/>
              <w:rPr>
                <w:sz w:val="26"/>
                <w:szCs w:val="26"/>
                <w:lang w:val="de-DE"/>
              </w:rPr>
            </w:pPr>
            <w:r>
              <w:rPr>
                <w:sz w:val="26"/>
                <w:szCs w:val="26"/>
                <w:lang w:val="de-DE"/>
              </w:rPr>
              <w:t>Trung</w:t>
            </w:r>
          </w:p>
        </w:tc>
      </w:tr>
      <w:tr w:rsidR="00752C54" w:rsidRPr="009A1345" w:rsidTr="0040489D">
        <w:trPr>
          <w:jc w:val="center"/>
        </w:trPr>
        <w:tc>
          <w:tcPr>
            <w:tcW w:w="1528" w:type="dxa"/>
            <w:shd w:val="clear" w:color="auto" w:fill="auto"/>
            <w:vAlign w:val="center"/>
          </w:tcPr>
          <w:p w:rsidR="00752C54" w:rsidRPr="00C92E0E" w:rsidRDefault="00752C54" w:rsidP="0040120A">
            <w:pPr>
              <w:spacing w:before="40" w:after="40"/>
              <w:jc w:val="center"/>
              <w:rPr>
                <w:sz w:val="26"/>
                <w:szCs w:val="26"/>
                <w:lang w:val="de-DE"/>
              </w:rPr>
            </w:pPr>
            <w:r w:rsidRPr="00C92E0E">
              <w:rPr>
                <w:sz w:val="26"/>
                <w:szCs w:val="26"/>
                <w:lang w:val="de-DE"/>
              </w:rPr>
              <w:t xml:space="preserve">Thứ 6 </w:t>
            </w:r>
          </w:p>
          <w:p w:rsidR="00752C54" w:rsidRPr="00C92E0E" w:rsidRDefault="00EA4E86" w:rsidP="0040120A">
            <w:pPr>
              <w:spacing w:before="40" w:after="40"/>
              <w:jc w:val="center"/>
              <w:rPr>
                <w:sz w:val="26"/>
                <w:szCs w:val="26"/>
                <w:lang w:val="de-DE"/>
              </w:rPr>
            </w:pPr>
            <w:r>
              <w:rPr>
                <w:i/>
                <w:sz w:val="26"/>
                <w:szCs w:val="26"/>
                <w:lang w:val="de-DE"/>
              </w:rPr>
              <w:t>19</w:t>
            </w:r>
            <w:r w:rsidR="008115BD" w:rsidRPr="00722E42">
              <w:rPr>
                <w:i/>
                <w:sz w:val="26"/>
                <w:szCs w:val="26"/>
                <w:lang w:val="de-DE"/>
              </w:rPr>
              <w:t>/0</w:t>
            </w:r>
            <w:r w:rsidR="008115BD">
              <w:rPr>
                <w:i/>
                <w:sz w:val="26"/>
                <w:szCs w:val="26"/>
                <w:lang w:val="de-DE"/>
              </w:rPr>
              <w:t>2</w:t>
            </w:r>
            <w:r w:rsidR="008115BD" w:rsidRPr="00722E42">
              <w:rPr>
                <w:i/>
                <w:sz w:val="26"/>
                <w:szCs w:val="26"/>
                <w:lang w:val="de-DE"/>
              </w:rPr>
              <w:t>/2021</w:t>
            </w:r>
          </w:p>
        </w:tc>
        <w:tc>
          <w:tcPr>
            <w:tcW w:w="7203" w:type="dxa"/>
            <w:shd w:val="clear" w:color="auto" w:fill="auto"/>
            <w:vAlign w:val="center"/>
          </w:tcPr>
          <w:p w:rsidR="00FD2F4B" w:rsidRDefault="00FD2F4B" w:rsidP="00FD2F4B">
            <w:pPr>
              <w:spacing w:before="40" w:after="40"/>
              <w:jc w:val="both"/>
              <w:rPr>
                <w:sz w:val="26"/>
                <w:szCs w:val="26"/>
                <w:lang w:val="de-DE"/>
              </w:rPr>
            </w:pPr>
            <w:r>
              <w:rPr>
                <w:sz w:val="26"/>
                <w:szCs w:val="26"/>
                <w:lang w:val="de-DE"/>
              </w:rPr>
              <w:t>- Dạy học bình thường theo TKB (sáng, chiều);</w:t>
            </w:r>
          </w:p>
          <w:p w:rsidR="009A1345" w:rsidRPr="002866F0" w:rsidRDefault="009A1345" w:rsidP="0040120A">
            <w:pPr>
              <w:spacing w:before="40" w:after="40"/>
              <w:jc w:val="both"/>
              <w:rPr>
                <w:sz w:val="26"/>
                <w:szCs w:val="26"/>
                <w:lang w:val="de-DE"/>
              </w:rPr>
            </w:pPr>
          </w:p>
        </w:tc>
        <w:tc>
          <w:tcPr>
            <w:tcW w:w="1447" w:type="dxa"/>
            <w:vAlign w:val="center"/>
          </w:tcPr>
          <w:p w:rsidR="00752C54" w:rsidRDefault="00622527" w:rsidP="0040120A">
            <w:pPr>
              <w:spacing w:before="40" w:after="40"/>
              <w:jc w:val="center"/>
              <w:rPr>
                <w:sz w:val="26"/>
                <w:szCs w:val="26"/>
                <w:lang w:val="de-DE"/>
              </w:rPr>
            </w:pPr>
            <w:r>
              <w:rPr>
                <w:sz w:val="26"/>
                <w:szCs w:val="26"/>
                <w:lang w:val="de-DE"/>
              </w:rPr>
              <w:t>Đ/c</w:t>
            </w:r>
          </w:p>
          <w:p w:rsidR="00622527" w:rsidRPr="00C92E0E" w:rsidRDefault="00622527" w:rsidP="0040120A">
            <w:pPr>
              <w:spacing w:before="40" w:after="40"/>
              <w:jc w:val="center"/>
              <w:rPr>
                <w:sz w:val="26"/>
                <w:szCs w:val="26"/>
                <w:lang w:val="de-DE"/>
              </w:rPr>
            </w:pPr>
            <w:r>
              <w:rPr>
                <w:sz w:val="26"/>
                <w:szCs w:val="26"/>
                <w:lang w:val="de-DE"/>
              </w:rPr>
              <w:t>Tiệp</w:t>
            </w:r>
          </w:p>
        </w:tc>
      </w:tr>
      <w:tr w:rsidR="00752C54" w:rsidRPr="009A1345" w:rsidTr="0040489D">
        <w:trPr>
          <w:jc w:val="center"/>
        </w:trPr>
        <w:tc>
          <w:tcPr>
            <w:tcW w:w="1528" w:type="dxa"/>
            <w:shd w:val="clear" w:color="auto" w:fill="auto"/>
            <w:vAlign w:val="center"/>
          </w:tcPr>
          <w:p w:rsidR="00752C54" w:rsidRPr="00C92E0E" w:rsidRDefault="00752C54" w:rsidP="0040120A">
            <w:pPr>
              <w:spacing w:before="40" w:after="40"/>
              <w:jc w:val="center"/>
              <w:rPr>
                <w:sz w:val="26"/>
                <w:szCs w:val="26"/>
                <w:lang w:val="de-DE"/>
              </w:rPr>
            </w:pPr>
            <w:r w:rsidRPr="00C92E0E">
              <w:rPr>
                <w:sz w:val="26"/>
                <w:szCs w:val="26"/>
                <w:lang w:val="de-DE"/>
              </w:rPr>
              <w:t xml:space="preserve">Thứ 7 </w:t>
            </w:r>
          </w:p>
          <w:p w:rsidR="00752C54" w:rsidRPr="00C92E0E" w:rsidRDefault="00EA4E86" w:rsidP="0040120A">
            <w:pPr>
              <w:spacing w:before="40" w:after="40"/>
              <w:jc w:val="center"/>
              <w:rPr>
                <w:sz w:val="26"/>
                <w:szCs w:val="26"/>
                <w:lang w:val="de-DE"/>
              </w:rPr>
            </w:pPr>
            <w:r>
              <w:rPr>
                <w:i/>
                <w:sz w:val="26"/>
                <w:szCs w:val="26"/>
                <w:lang w:val="de-DE"/>
              </w:rPr>
              <w:t>20</w:t>
            </w:r>
            <w:r w:rsidR="008115BD" w:rsidRPr="00722E42">
              <w:rPr>
                <w:i/>
                <w:sz w:val="26"/>
                <w:szCs w:val="26"/>
                <w:lang w:val="de-DE"/>
              </w:rPr>
              <w:t>/0</w:t>
            </w:r>
            <w:r w:rsidR="008115BD">
              <w:rPr>
                <w:i/>
                <w:sz w:val="26"/>
                <w:szCs w:val="26"/>
                <w:lang w:val="de-DE"/>
              </w:rPr>
              <w:t>2</w:t>
            </w:r>
            <w:r w:rsidR="008115BD" w:rsidRPr="00722E42">
              <w:rPr>
                <w:i/>
                <w:sz w:val="26"/>
                <w:szCs w:val="26"/>
                <w:lang w:val="de-DE"/>
              </w:rPr>
              <w:t>/2021</w:t>
            </w:r>
          </w:p>
        </w:tc>
        <w:tc>
          <w:tcPr>
            <w:tcW w:w="7203" w:type="dxa"/>
            <w:shd w:val="clear" w:color="auto" w:fill="auto"/>
            <w:vAlign w:val="center"/>
          </w:tcPr>
          <w:p w:rsidR="008D1AAE" w:rsidRPr="0019372B" w:rsidRDefault="008D1AAE" w:rsidP="0040120A">
            <w:pPr>
              <w:spacing w:before="40" w:after="40"/>
              <w:jc w:val="both"/>
              <w:rPr>
                <w:b/>
                <w:bCs/>
                <w:sz w:val="26"/>
                <w:szCs w:val="26"/>
                <w:lang w:val="de-DE"/>
              </w:rPr>
            </w:pPr>
          </w:p>
        </w:tc>
        <w:tc>
          <w:tcPr>
            <w:tcW w:w="1447" w:type="dxa"/>
            <w:vAlign w:val="center"/>
          </w:tcPr>
          <w:p w:rsidR="0079419C" w:rsidRPr="00C92E0E" w:rsidRDefault="0079419C" w:rsidP="0040120A">
            <w:pPr>
              <w:spacing w:before="40" w:after="40"/>
              <w:jc w:val="center"/>
              <w:rPr>
                <w:sz w:val="26"/>
                <w:szCs w:val="26"/>
                <w:lang w:val="de-DE"/>
              </w:rPr>
            </w:pPr>
          </w:p>
        </w:tc>
      </w:tr>
      <w:tr w:rsidR="00752C54" w:rsidRPr="00E76535" w:rsidTr="0040489D">
        <w:trPr>
          <w:jc w:val="center"/>
        </w:trPr>
        <w:tc>
          <w:tcPr>
            <w:tcW w:w="1528" w:type="dxa"/>
            <w:shd w:val="clear" w:color="auto" w:fill="auto"/>
            <w:vAlign w:val="center"/>
          </w:tcPr>
          <w:p w:rsidR="00752C54" w:rsidRPr="00C92E0E" w:rsidRDefault="00752C54" w:rsidP="0040120A">
            <w:pPr>
              <w:spacing w:before="40" w:after="40"/>
              <w:jc w:val="center"/>
              <w:rPr>
                <w:b/>
                <w:sz w:val="26"/>
                <w:szCs w:val="26"/>
                <w:lang w:val="de-DE"/>
              </w:rPr>
            </w:pPr>
            <w:r w:rsidRPr="00C92E0E">
              <w:rPr>
                <w:b/>
                <w:sz w:val="26"/>
                <w:szCs w:val="26"/>
                <w:lang w:val="de-DE"/>
              </w:rPr>
              <w:t>Chủ nhật</w:t>
            </w:r>
          </w:p>
          <w:p w:rsidR="00752C54" w:rsidRPr="008115BD" w:rsidRDefault="00EA4E86" w:rsidP="0040120A">
            <w:pPr>
              <w:spacing w:before="40" w:after="40"/>
              <w:jc w:val="center"/>
              <w:rPr>
                <w:b/>
                <w:bCs/>
                <w:sz w:val="26"/>
                <w:szCs w:val="26"/>
                <w:lang w:val="de-DE"/>
              </w:rPr>
            </w:pPr>
            <w:r>
              <w:rPr>
                <w:b/>
                <w:i/>
                <w:sz w:val="26"/>
                <w:szCs w:val="26"/>
                <w:lang w:val="de-DE"/>
              </w:rPr>
              <w:t>21</w:t>
            </w:r>
            <w:r w:rsidR="008115BD" w:rsidRPr="008115BD">
              <w:rPr>
                <w:b/>
                <w:i/>
                <w:sz w:val="26"/>
                <w:szCs w:val="26"/>
                <w:lang w:val="de-DE"/>
              </w:rPr>
              <w:t>/02/2021</w:t>
            </w:r>
          </w:p>
        </w:tc>
        <w:tc>
          <w:tcPr>
            <w:tcW w:w="7203" w:type="dxa"/>
            <w:shd w:val="clear" w:color="auto" w:fill="auto"/>
            <w:vAlign w:val="center"/>
          </w:tcPr>
          <w:p w:rsidR="009B17E0" w:rsidRPr="00E95D2C" w:rsidRDefault="009B17E0" w:rsidP="0040120A">
            <w:pPr>
              <w:spacing w:before="40" w:after="40"/>
              <w:jc w:val="center"/>
              <w:rPr>
                <w:bCs/>
                <w:sz w:val="26"/>
                <w:szCs w:val="26"/>
                <w:lang w:val="de-DE"/>
              </w:rPr>
            </w:pPr>
          </w:p>
        </w:tc>
        <w:tc>
          <w:tcPr>
            <w:tcW w:w="1447" w:type="dxa"/>
            <w:vAlign w:val="center"/>
          </w:tcPr>
          <w:p w:rsidR="00752C54" w:rsidRPr="00C92E0E" w:rsidRDefault="00752C54" w:rsidP="0040120A">
            <w:pPr>
              <w:spacing w:before="40" w:after="40"/>
              <w:jc w:val="center"/>
              <w:rPr>
                <w:sz w:val="26"/>
                <w:szCs w:val="26"/>
                <w:lang w:val="de-DE"/>
              </w:rPr>
            </w:pPr>
          </w:p>
        </w:tc>
      </w:tr>
    </w:tbl>
    <w:p w:rsidR="0046457B" w:rsidRDefault="0046457B" w:rsidP="0046457B">
      <w:pPr>
        <w:rPr>
          <w:b/>
          <w:lang w:val="de-DE"/>
        </w:rPr>
      </w:pPr>
    </w:p>
    <w:p w:rsidR="0046457B" w:rsidRDefault="0046457B" w:rsidP="0046457B">
      <w:pPr>
        <w:rPr>
          <w:b/>
          <w:sz w:val="26"/>
          <w:lang w:val="de-DE"/>
        </w:rPr>
      </w:pPr>
    </w:p>
    <w:sectPr w:rsidR="0046457B" w:rsidSect="00006697">
      <w:pgSz w:w="12240" w:h="15840"/>
      <w:pgMar w:top="426" w:right="900" w:bottom="14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3"/>
    <w:family w:val="swiss"/>
    <w:pitch w:val="variable"/>
    <w:sig w:usb0="E4002EFF" w:usb1="C000E47F"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058"/>
    <w:multiLevelType w:val="hybridMultilevel"/>
    <w:tmpl w:val="D89C67FC"/>
    <w:lvl w:ilvl="0" w:tplc="10B42D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52B03"/>
    <w:multiLevelType w:val="hybridMultilevel"/>
    <w:tmpl w:val="484E5914"/>
    <w:lvl w:ilvl="0" w:tplc="9A322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30634"/>
    <w:multiLevelType w:val="hybridMultilevel"/>
    <w:tmpl w:val="42701900"/>
    <w:lvl w:ilvl="0" w:tplc="E72C2E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072F9"/>
    <w:multiLevelType w:val="hybridMultilevel"/>
    <w:tmpl w:val="DA6041DC"/>
    <w:lvl w:ilvl="0" w:tplc="D93EB2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54577"/>
    <w:multiLevelType w:val="hybridMultilevel"/>
    <w:tmpl w:val="480EA45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249E6FFD"/>
    <w:multiLevelType w:val="hybridMultilevel"/>
    <w:tmpl w:val="546652EC"/>
    <w:lvl w:ilvl="0" w:tplc="24D8D3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64DE7"/>
    <w:multiLevelType w:val="hybridMultilevel"/>
    <w:tmpl w:val="0D2484CA"/>
    <w:lvl w:ilvl="0" w:tplc="D12C0A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F7953"/>
    <w:multiLevelType w:val="hybridMultilevel"/>
    <w:tmpl w:val="7BD61C90"/>
    <w:lvl w:ilvl="0" w:tplc="F9D05F06">
      <w:start w:val="1"/>
      <w:numFmt w:val="decimal"/>
      <w:lvlText w:val="%1"/>
      <w:lvlJc w:val="left"/>
      <w:pPr>
        <w:tabs>
          <w:tab w:val="num" w:pos="720"/>
        </w:tabs>
        <w:ind w:left="720" w:hanging="360"/>
      </w:pPr>
      <w:rPr>
        <w:rFonts w:cs="Times New Roman" w:hint="default"/>
      </w:rPr>
    </w:lvl>
    <w:lvl w:ilvl="1" w:tplc="042A0019">
      <w:start w:val="1"/>
      <w:numFmt w:val="lowerLetter"/>
      <w:lvlText w:val="%2."/>
      <w:lvlJc w:val="left"/>
      <w:pPr>
        <w:tabs>
          <w:tab w:val="num" w:pos="1440"/>
        </w:tabs>
        <w:ind w:left="1440" w:hanging="360"/>
      </w:pPr>
      <w:rPr>
        <w:rFonts w:cs="Times New Roman"/>
      </w:rPr>
    </w:lvl>
    <w:lvl w:ilvl="2" w:tplc="042A001B">
      <w:start w:val="1"/>
      <w:numFmt w:val="lowerRoman"/>
      <w:lvlText w:val="%3."/>
      <w:lvlJc w:val="right"/>
      <w:pPr>
        <w:tabs>
          <w:tab w:val="num" w:pos="2160"/>
        </w:tabs>
        <w:ind w:left="2160" w:hanging="180"/>
      </w:pPr>
      <w:rPr>
        <w:rFonts w:cs="Times New Roman"/>
      </w:rPr>
    </w:lvl>
    <w:lvl w:ilvl="3" w:tplc="042A000F">
      <w:start w:val="1"/>
      <w:numFmt w:val="decimal"/>
      <w:lvlText w:val="%4."/>
      <w:lvlJc w:val="left"/>
      <w:pPr>
        <w:tabs>
          <w:tab w:val="num" w:pos="2880"/>
        </w:tabs>
        <w:ind w:left="2880" w:hanging="360"/>
      </w:pPr>
      <w:rPr>
        <w:rFonts w:cs="Times New Roman"/>
      </w:rPr>
    </w:lvl>
    <w:lvl w:ilvl="4" w:tplc="042A0019">
      <w:start w:val="1"/>
      <w:numFmt w:val="lowerLetter"/>
      <w:lvlText w:val="%5."/>
      <w:lvlJc w:val="left"/>
      <w:pPr>
        <w:tabs>
          <w:tab w:val="num" w:pos="3600"/>
        </w:tabs>
        <w:ind w:left="3600" w:hanging="360"/>
      </w:pPr>
      <w:rPr>
        <w:rFonts w:cs="Times New Roman"/>
      </w:rPr>
    </w:lvl>
    <w:lvl w:ilvl="5" w:tplc="042A001B">
      <w:start w:val="1"/>
      <w:numFmt w:val="lowerRoman"/>
      <w:lvlText w:val="%6."/>
      <w:lvlJc w:val="right"/>
      <w:pPr>
        <w:tabs>
          <w:tab w:val="num" w:pos="4320"/>
        </w:tabs>
        <w:ind w:left="4320" w:hanging="180"/>
      </w:pPr>
      <w:rPr>
        <w:rFonts w:cs="Times New Roman"/>
      </w:rPr>
    </w:lvl>
    <w:lvl w:ilvl="6" w:tplc="042A000F">
      <w:start w:val="1"/>
      <w:numFmt w:val="decimal"/>
      <w:lvlText w:val="%7."/>
      <w:lvlJc w:val="left"/>
      <w:pPr>
        <w:tabs>
          <w:tab w:val="num" w:pos="5040"/>
        </w:tabs>
        <w:ind w:left="5040" w:hanging="360"/>
      </w:pPr>
      <w:rPr>
        <w:rFonts w:cs="Times New Roman"/>
      </w:rPr>
    </w:lvl>
    <w:lvl w:ilvl="7" w:tplc="042A0019">
      <w:start w:val="1"/>
      <w:numFmt w:val="lowerLetter"/>
      <w:lvlText w:val="%8."/>
      <w:lvlJc w:val="left"/>
      <w:pPr>
        <w:tabs>
          <w:tab w:val="num" w:pos="5760"/>
        </w:tabs>
        <w:ind w:left="5760" w:hanging="360"/>
      </w:pPr>
      <w:rPr>
        <w:rFonts w:cs="Times New Roman"/>
      </w:rPr>
    </w:lvl>
    <w:lvl w:ilvl="8" w:tplc="042A001B">
      <w:start w:val="1"/>
      <w:numFmt w:val="lowerRoman"/>
      <w:lvlText w:val="%9."/>
      <w:lvlJc w:val="right"/>
      <w:pPr>
        <w:tabs>
          <w:tab w:val="num" w:pos="6480"/>
        </w:tabs>
        <w:ind w:left="6480" w:hanging="180"/>
      </w:pPr>
      <w:rPr>
        <w:rFonts w:cs="Times New Roman"/>
      </w:rPr>
    </w:lvl>
  </w:abstractNum>
  <w:abstractNum w:abstractNumId="8" w15:restartNumberingAfterBreak="0">
    <w:nsid w:val="3ABF67D0"/>
    <w:multiLevelType w:val="hybridMultilevel"/>
    <w:tmpl w:val="4D82F0F4"/>
    <w:lvl w:ilvl="0" w:tplc="C80884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C080C"/>
    <w:multiLevelType w:val="hybridMultilevel"/>
    <w:tmpl w:val="EDA6C00E"/>
    <w:lvl w:ilvl="0" w:tplc="DC1CD2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039A4"/>
    <w:multiLevelType w:val="hybridMultilevel"/>
    <w:tmpl w:val="8EB2B574"/>
    <w:lvl w:ilvl="0" w:tplc="AA109874">
      <w:start w:val="1"/>
      <w:numFmt w:val="decimal"/>
      <w:lvlText w:val="%1."/>
      <w:lvlJc w:val="left"/>
      <w:pPr>
        <w:ind w:left="720" w:hanging="360"/>
      </w:pPr>
      <w:rPr>
        <w:rFonts w:ascii="Times New Roman" w:eastAsia="Times New Roman"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581016"/>
    <w:multiLevelType w:val="hybridMultilevel"/>
    <w:tmpl w:val="390A8A2C"/>
    <w:lvl w:ilvl="0" w:tplc="39E2FC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C6F6A"/>
    <w:multiLevelType w:val="hybridMultilevel"/>
    <w:tmpl w:val="F09AE5F6"/>
    <w:lvl w:ilvl="0" w:tplc="A7F85C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414A9"/>
    <w:multiLevelType w:val="hybridMultilevel"/>
    <w:tmpl w:val="FFE0C6B2"/>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4FB05D97"/>
    <w:multiLevelType w:val="hybridMultilevel"/>
    <w:tmpl w:val="A5288B72"/>
    <w:lvl w:ilvl="0" w:tplc="42EE32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4A17FC"/>
    <w:multiLevelType w:val="hybridMultilevel"/>
    <w:tmpl w:val="1542C29C"/>
    <w:lvl w:ilvl="0" w:tplc="C05E70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04157"/>
    <w:multiLevelType w:val="hybridMultilevel"/>
    <w:tmpl w:val="9ACC2DEE"/>
    <w:lvl w:ilvl="0" w:tplc="07D018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33C5A"/>
    <w:multiLevelType w:val="hybridMultilevel"/>
    <w:tmpl w:val="FFFAD1D4"/>
    <w:lvl w:ilvl="0" w:tplc="EAB4AA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880E49"/>
    <w:multiLevelType w:val="hybridMultilevel"/>
    <w:tmpl w:val="947E493E"/>
    <w:lvl w:ilvl="0" w:tplc="6CB01D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37A73"/>
    <w:multiLevelType w:val="hybridMultilevel"/>
    <w:tmpl w:val="B986D4CE"/>
    <w:lvl w:ilvl="0" w:tplc="9000E200">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6FB6739B"/>
    <w:multiLevelType w:val="hybridMultilevel"/>
    <w:tmpl w:val="17C0A7FC"/>
    <w:lvl w:ilvl="0" w:tplc="FA460B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E23F27"/>
    <w:multiLevelType w:val="hybridMultilevel"/>
    <w:tmpl w:val="77186376"/>
    <w:lvl w:ilvl="0" w:tplc="354891C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18"/>
  </w:num>
  <w:num w:numId="4">
    <w:abstractNumId w:val="3"/>
  </w:num>
  <w:num w:numId="5">
    <w:abstractNumId w:val="11"/>
  </w:num>
  <w:num w:numId="6">
    <w:abstractNumId w:val="14"/>
  </w:num>
  <w:num w:numId="7">
    <w:abstractNumId w:val="8"/>
  </w:num>
  <w:num w:numId="8">
    <w:abstractNumId w:val="5"/>
  </w:num>
  <w:num w:numId="9">
    <w:abstractNumId w:val="17"/>
  </w:num>
  <w:num w:numId="10">
    <w:abstractNumId w:val="9"/>
  </w:num>
  <w:num w:numId="11">
    <w:abstractNumId w:val="10"/>
  </w:num>
  <w:num w:numId="12">
    <w:abstractNumId w:val="20"/>
  </w:num>
  <w:num w:numId="13">
    <w:abstractNumId w:val="13"/>
  </w:num>
  <w:num w:numId="14">
    <w:abstractNumId w:val="19"/>
  </w:num>
  <w:num w:numId="15">
    <w:abstractNumId w:val="7"/>
  </w:num>
  <w:num w:numId="16">
    <w:abstractNumId w:val="16"/>
  </w:num>
  <w:num w:numId="17">
    <w:abstractNumId w:val="1"/>
  </w:num>
  <w:num w:numId="18">
    <w:abstractNumId w:val="6"/>
  </w:num>
  <w:num w:numId="19">
    <w:abstractNumId w:val="0"/>
  </w:num>
  <w:num w:numId="20">
    <w:abstractNumId w:val="21"/>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2C"/>
    <w:rsid w:val="000011BC"/>
    <w:rsid w:val="00002EAF"/>
    <w:rsid w:val="00002F43"/>
    <w:rsid w:val="00003DB3"/>
    <w:rsid w:val="000049B7"/>
    <w:rsid w:val="00004A85"/>
    <w:rsid w:val="00004AA1"/>
    <w:rsid w:val="00005FDB"/>
    <w:rsid w:val="00006697"/>
    <w:rsid w:val="00006DC1"/>
    <w:rsid w:val="00012757"/>
    <w:rsid w:val="000130E8"/>
    <w:rsid w:val="00013B6F"/>
    <w:rsid w:val="00014B8D"/>
    <w:rsid w:val="000154E0"/>
    <w:rsid w:val="00016912"/>
    <w:rsid w:val="0001719E"/>
    <w:rsid w:val="0001781C"/>
    <w:rsid w:val="000217BF"/>
    <w:rsid w:val="00022151"/>
    <w:rsid w:val="00023DD4"/>
    <w:rsid w:val="00024A20"/>
    <w:rsid w:val="00025E5A"/>
    <w:rsid w:val="0002761D"/>
    <w:rsid w:val="00032425"/>
    <w:rsid w:val="00034631"/>
    <w:rsid w:val="00034B31"/>
    <w:rsid w:val="00035C6C"/>
    <w:rsid w:val="00040815"/>
    <w:rsid w:val="00044506"/>
    <w:rsid w:val="000468E4"/>
    <w:rsid w:val="00046D40"/>
    <w:rsid w:val="000506E3"/>
    <w:rsid w:val="0005090E"/>
    <w:rsid w:val="0005318B"/>
    <w:rsid w:val="00053539"/>
    <w:rsid w:val="000560E1"/>
    <w:rsid w:val="00060D7B"/>
    <w:rsid w:val="00061DA6"/>
    <w:rsid w:val="00062877"/>
    <w:rsid w:val="00066A38"/>
    <w:rsid w:val="00067F32"/>
    <w:rsid w:val="00070AAE"/>
    <w:rsid w:val="00071178"/>
    <w:rsid w:val="00072425"/>
    <w:rsid w:val="000758C5"/>
    <w:rsid w:val="00075D09"/>
    <w:rsid w:val="00076B94"/>
    <w:rsid w:val="00077A26"/>
    <w:rsid w:val="00080F22"/>
    <w:rsid w:val="000820FD"/>
    <w:rsid w:val="000822DC"/>
    <w:rsid w:val="00083F54"/>
    <w:rsid w:val="00083FBF"/>
    <w:rsid w:val="00090490"/>
    <w:rsid w:val="00090648"/>
    <w:rsid w:val="00091511"/>
    <w:rsid w:val="0009258B"/>
    <w:rsid w:val="000955FE"/>
    <w:rsid w:val="00096368"/>
    <w:rsid w:val="000968E8"/>
    <w:rsid w:val="00097603"/>
    <w:rsid w:val="000A140F"/>
    <w:rsid w:val="000A1EA5"/>
    <w:rsid w:val="000A3E2E"/>
    <w:rsid w:val="000A4C40"/>
    <w:rsid w:val="000A4E9C"/>
    <w:rsid w:val="000A5720"/>
    <w:rsid w:val="000B0AA3"/>
    <w:rsid w:val="000B0FC5"/>
    <w:rsid w:val="000B102D"/>
    <w:rsid w:val="000B515F"/>
    <w:rsid w:val="000B638B"/>
    <w:rsid w:val="000B7D0E"/>
    <w:rsid w:val="000B7E0E"/>
    <w:rsid w:val="000C0BA3"/>
    <w:rsid w:val="000C18AC"/>
    <w:rsid w:val="000C2B84"/>
    <w:rsid w:val="000C4132"/>
    <w:rsid w:val="000C54DF"/>
    <w:rsid w:val="000C57CA"/>
    <w:rsid w:val="000C6FD8"/>
    <w:rsid w:val="000C7F48"/>
    <w:rsid w:val="000D1807"/>
    <w:rsid w:val="000D19B3"/>
    <w:rsid w:val="000D1E2F"/>
    <w:rsid w:val="000D3087"/>
    <w:rsid w:val="000D3AEB"/>
    <w:rsid w:val="000D55A0"/>
    <w:rsid w:val="000D628C"/>
    <w:rsid w:val="000D6998"/>
    <w:rsid w:val="000E1089"/>
    <w:rsid w:val="000E2EB7"/>
    <w:rsid w:val="000E40D2"/>
    <w:rsid w:val="000E47FA"/>
    <w:rsid w:val="000E667C"/>
    <w:rsid w:val="000F1916"/>
    <w:rsid w:val="000F2129"/>
    <w:rsid w:val="000F2519"/>
    <w:rsid w:val="001016B8"/>
    <w:rsid w:val="00102DDB"/>
    <w:rsid w:val="001032F3"/>
    <w:rsid w:val="001042DA"/>
    <w:rsid w:val="0010451D"/>
    <w:rsid w:val="00104CE9"/>
    <w:rsid w:val="00106CBC"/>
    <w:rsid w:val="00110D89"/>
    <w:rsid w:val="00112110"/>
    <w:rsid w:val="00114B5E"/>
    <w:rsid w:val="001161AD"/>
    <w:rsid w:val="00116829"/>
    <w:rsid w:val="00121F48"/>
    <w:rsid w:val="00122379"/>
    <w:rsid w:val="001224D3"/>
    <w:rsid w:val="0012296D"/>
    <w:rsid w:val="00123613"/>
    <w:rsid w:val="00123631"/>
    <w:rsid w:val="0012364B"/>
    <w:rsid w:val="001237BD"/>
    <w:rsid w:val="001242C2"/>
    <w:rsid w:val="00125838"/>
    <w:rsid w:val="00125C0B"/>
    <w:rsid w:val="001308C4"/>
    <w:rsid w:val="00130BFF"/>
    <w:rsid w:val="001318DC"/>
    <w:rsid w:val="00131F55"/>
    <w:rsid w:val="00132EF0"/>
    <w:rsid w:val="001375BB"/>
    <w:rsid w:val="00137F61"/>
    <w:rsid w:val="00140596"/>
    <w:rsid w:val="00140676"/>
    <w:rsid w:val="00140C88"/>
    <w:rsid w:val="00142142"/>
    <w:rsid w:val="001421B3"/>
    <w:rsid w:val="001441C8"/>
    <w:rsid w:val="00144257"/>
    <w:rsid w:val="0015127A"/>
    <w:rsid w:val="0015160F"/>
    <w:rsid w:val="00152CE4"/>
    <w:rsid w:val="00156168"/>
    <w:rsid w:val="001561C0"/>
    <w:rsid w:val="00157FE2"/>
    <w:rsid w:val="0016020F"/>
    <w:rsid w:val="001614F5"/>
    <w:rsid w:val="001620C5"/>
    <w:rsid w:val="00162AB0"/>
    <w:rsid w:val="0016327F"/>
    <w:rsid w:val="00164C60"/>
    <w:rsid w:val="00164E61"/>
    <w:rsid w:val="00164F47"/>
    <w:rsid w:val="00166C63"/>
    <w:rsid w:val="0016717B"/>
    <w:rsid w:val="0016792E"/>
    <w:rsid w:val="00170118"/>
    <w:rsid w:val="001703E2"/>
    <w:rsid w:val="001707DC"/>
    <w:rsid w:val="00170F66"/>
    <w:rsid w:val="001754F2"/>
    <w:rsid w:val="00176005"/>
    <w:rsid w:val="00177A0A"/>
    <w:rsid w:val="00181E9F"/>
    <w:rsid w:val="001827BB"/>
    <w:rsid w:val="001843C9"/>
    <w:rsid w:val="00184F65"/>
    <w:rsid w:val="0018717D"/>
    <w:rsid w:val="00187D6D"/>
    <w:rsid w:val="00190992"/>
    <w:rsid w:val="0019151F"/>
    <w:rsid w:val="00193626"/>
    <w:rsid w:val="00193708"/>
    <w:rsid w:val="0019372B"/>
    <w:rsid w:val="001944CC"/>
    <w:rsid w:val="00195AAE"/>
    <w:rsid w:val="00196205"/>
    <w:rsid w:val="001964FD"/>
    <w:rsid w:val="00196C3B"/>
    <w:rsid w:val="00197B8A"/>
    <w:rsid w:val="001A1C0D"/>
    <w:rsid w:val="001A2C8C"/>
    <w:rsid w:val="001A4656"/>
    <w:rsid w:val="001A527B"/>
    <w:rsid w:val="001A66C3"/>
    <w:rsid w:val="001A68D3"/>
    <w:rsid w:val="001B015D"/>
    <w:rsid w:val="001B13F6"/>
    <w:rsid w:val="001B2194"/>
    <w:rsid w:val="001B3B41"/>
    <w:rsid w:val="001B4C04"/>
    <w:rsid w:val="001B5B42"/>
    <w:rsid w:val="001B7B27"/>
    <w:rsid w:val="001C0165"/>
    <w:rsid w:val="001C0CF5"/>
    <w:rsid w:val="001C10EF"/>
    <w:rsid w:val="001C279E"/>
    <w:rsid w:val="001C3E33"/>
    <w:rsid w:val="001D35E4"/>
    <w:rsid w:val="001D4713"/>
    <w:rsid w:val="001D59DD"/>
    <w:rsid w:val="001D5F63"/>
    <w:rsid w:val="001D609E"/>
    <w:rsid w:val="001E001A"/>
    <w:rsid w:val="001E006B"/>
    <w:rsid w:val="001E37B4"/>
    <w:rsid w:val="001E4B91"/>
    <w:rsid w:val="001E50E0"/>
    <w:rsid w:val="001E661C"/>
    <w:rsid w:val="001F4345"/>
    <w:rsid w:val="001F7CF9"/>
    <w:rsid w:val="00202F02"/>
    <w:rsid w:val="002058A3"/>
    <w:rsid w:val="00206802"/>
    <w:rsid w:val="00207073"/>
    <w:rsid w:val="002118CC"/>
    <w:rsid w:val="002135CF"/>
    <w:rsid w:val="00216A9F"/>
    <w:rsid w:val="00216DE7"/>
    <w:rsid w:val="00217CA8"/>
    <w:rsid w:val="0022210E"/>
    <w:rsid w:val="0022504A"/>
    <w:rsid w:val="002261DA"/>
    <w:rsid w:val="00226B1C"/>
    <w:rsid w:val="00226B63"/>
    <w:rsid w:val="002270C6"/>
    <w:rsid w:val="00230484"/>
    <w:rsid w:val="00231CD0"/>
    <w:rsid w:val="002340C0"/>
    <w:rsid w:val="00236097"/>
    <w:rsid w:val="00236B12"/>
    <w:rsid w:val="0024054A"/>
    <w:rsid w:val="00241952"/>
    <w:rsid w:val="0024240E"/>
    <w:rsid w:val="0024274F"/>
    <w:rsid w:val="00243AE6"/>
    <w:rsid w:val="00243CED"/>
    <w:rsid w:val="00244CEF"/>
    <w:rsid w:val="00245341"/>
    <w:rsid w:val="00246264"/>
    <w:rsid w:val="0025091F"/>
    <w:rsid w:val="00250E88"/>
    <w:rsid w:val="002527C1"/>
    <w:rsid w:val="0025316B"/>
    <w:rsid w:val="002563E1"/>
    <w:rsid w:val="002651B0"/>
    <w:rsid w:val="002652C4"/>
    <w:rsid w:val="002661AB"/>
    <w:rsid w:val="00266697"/>
    <w:rsid w:val="00270F49"/>
    <w:rsid w:val="00272045"/>
    <w:rsid w:val="0027256D"/>
    <w:rsid w:val="00274278"/>
    <w:rsid w:val="00275A6D"/>
    <w:rsid w:val="00275BAF"/>
    <w:rsid w:val="002766B2"/>
    <w:rsid w:val="00276DBA"/>
    <w:rsid w:val="002773B7"/>
    <w:rsid w:val="0028412E"/>
    <w:rsid w:val="00284162"/>
    <w:rsid w:val="002850A2"/>
    <w:rsid w:val="002866F0"/>
    <w:rsid w:val="002866FC"/>
    <w:rsid w:val="00286F3C"/>
    <w:rsid w:val="00287EF4"/>
    <w:rsid w:val="00290143"/>
    <w:rsid w:val="0029067E"/>
    <w:rsid w:val="002909C8"/>
    <w:rsid w:val="00291053"/>
    <w:rsid w:val="002910FC"/>
    <w:rsid w:val="00295C69"/>
    <w:rsid w:val="002963E2"/>
    <w:rsid w:val="002971A3"/>
    <w:rsid w:val="00297481"/>
    <w:rsid w:val="002A398E"/>
    <w:rsid w:val="002A7A29"/>
    <w:rsid w:val="002B12CD"/>
    <w:rsid w:val="002B2185"/>
    <w:rsid w:val="002B4256"/>
    <w:rsid w:val="002B4595"/>
    <w:rsid w:val="002B47D2"/>
    <w:rsid w:val="002B64B7"/>
    <w:rsid w:val="002C07A8"/>
    <w:rsid w:val="002C1B69"/>
    <w:rsid w:val="002C1F63"/>
    <w:rsid w:val="002C4880"/>
    <w:rsid w:val="002C579E"/>
    <w:rsid w:val="002C6D3E"/>
    <w:rsid w:val="002C7693"/>
    <w:rsid w:val="002C7B64"/>
    <w:rsid w:val="002C7D0E"/>
    <w:rsid w:val="002C7FDF"/>
    <w:rsid w:val="002D1286"/>
    <w:rsid w:val="002D1EDC"/>
    <w:rsid w:val="002D2B03"/>
    <w:rsid w:val="002D2D3B"/>
    <w:rsid w:val="002D45DE"/>
    <w:rsid w:val="002D5111"/>
    <w:rsid w:val="002D53A6"/>
    <w:rsid w:val="002D6A49"/>
    <w:rsid w:val="002E06A7"/>
    <w:rsid w:val="002E1663"/>
    <w:rsid w:val="002E2290"/>
    <w:rsid w:val="002E27E9"/>
    <w:rsid w:val="002E2E3B"/>
    <w:rsid w:val="002E3BA2"/>
    <w:rsid w:val="002E48D5"/>
    <w:rsid w:val="002E6639"/>
    <w:rsid w:val="002E78A9"/>
    <w:rsid w:val="002E7A86"/>
    <w:rsid w:val="002F1985"/>
    <w:rsid w:val="002F1E9F"/>
    <w:rsid w:val="002F4586"/>
    <w:rsid w:val="002F5B94"/>
    <w:rsid w:val="002F6B01"/>
    <w:rsid w:val="003012EE"/>
    <w:rsid w:val="00301407"/>
    <w:rsid w:val="00302E42"/>
    <w:rsid w:val="00304688"/>
    <w:rsid w:val="003048F4"/>
    <w:rsid w:val="00304E1F"/>
    <w:rsid w:val="0031002D"/>
    <w:rsid w:val="00312C39"/>
    <w:rsid w:val="00316B80"/>
    <w:rsid w:val="00317FC0"/>
    <w:rsid w:val="00320B25"/>
    <w:rsid w:val="00320B26"/>
    <w:rsid w:val="0032181D"/>
    <w:rsid w:val="00323D19"/>
    <w:rsid w:val="003244A4"/>
    <w:rsid w:val="0032509C"/>
    <w:rsid w:val="00325D56"/>
    <w:rsid w:val="0032650D"/>
    <w:rsid w:val="00332655"/>
    <w:rsid w:val="003352BD"/>
    <w:rsid w:val="0033556A"/>
    <w:rsid w:val="00337729"/>
    <w:rsid w:val="003377D7"/>
    <w:rsid w:val="00341430"/>
    <w:rsid w:val="003424FD"/>
    <w:rsid w:val="00347DF3"/>
    <w:rsid w:val="0035084D"/>
    <w:rsid w:val="00350F05"/>
    <w:rsid w:val="00350FAC"/>
    <w:rsid w:val="00353D72"/>
    <w:rsid w:val="00353DCF"/>
    <w:rsid w:val="00353E53"/>
    <w:rsid w:val="00357E08"/>
    <w:rsid w:val="0036052B"/>
    <w:rsid w:val="003609AB"/>
    <w:rsid w:val="00360E6E"/>
    <w:rsid w:val="00362070"/>
    <w:rsid w:val="003621AB"/>
    <w:rsid w:val="003645AE"/>
    <w:rsid w:val="00365269"/>
    <w:rsid w:val="00367328"/>
    <w:rsid w:val="003720C4"/>
    <w:rsid w:val="003723BF"/>
    <w:rsid w:val="003757F8"/>
    <w:rsid w:val="00375B4E"/>
    <w:rsid w:val="00377A8F"/>
    <w:rsid w:val="00380212"/>
    <w:rsid w:val="00382B9E"/>
    <w:rsid w:val="00384C35"/>
    <w:rsid w:val="00386767"/>
    <w:rsid w:val="00387F9B"/>
    <w:rsid w:val="003902A8"/>
    <w:rsid w:val="003928C4"/>
    <w:rsid w:val="0039340D"/>
    <w:rsid w:val="00393834"/>
    <w:rsid w:val="00394013"/>
    <w:rsid w:val="003951E2"/>
    <w:rsid w:val="00395B56"/>
    <w:rsid w:val="003960A1"/>
    <w:rsid w:val="0039727B"/>
    <w:rsid w:val="003A00D7"/>
    <w:rsid w:val="003A0A37"/>
    <w:rsid w:val="003A1448"/>
    <w:rsid w:val="003A347A"/>
    <w:rsid w:val="003A3F58"/>
    <w:rsid w:val="003A40A7"/>
    <w:rsid w:val="003A414B"/>
    <w:rsid w:val="003A5B57"/>
    <w:rsid w:val="003A6104"/>
    <w:rsid w:val="003A66BA"/>
    <w:rsid w:val="003A7798"/>
    <w:rsid w:val="003B0359"/>
    <w:rsid w:val="003B095C"/>
    <w:rsid w:val="003B0AD2"/>
    <w:rsid w:val="003B267E"/>
    <w:rsid w:val="003B2FF3"/>
    <w:rsid w:val="003B3D14"/>
    <w:rsid w:val="003B48A1"/>
    <w:rsid w:val="003B7790"/>
    <w:rsid w:val="003C07E5"/>
    <w:rsid w:val="003C263A"/>
    <w:rsid w:val="003C4977"/>
    <w:rsid w:val="003C53B3"/>
    <w:rsid w:val="003C648D"/>
    <w:rsid w:val="003C67DE"/>
    <w:rsid w:val="003D343B"/>
    <w:rsid w:val="003D5241"/>
    <w:rsid w:val="003D6AE5"/>
    <w:rsid w:val="003D6FC4"/>
    <w:rsid w:val="003E0465"/>
    <w:rsid w:val="003E2017"/>
    <w:rsid w:val="003E43C1"/>
    <w:rsid w:val="003F0178"/>
    <w:rsid w:val="003F0609"/>
    <w:rsid w:val="003F112A"/>
    <w:rsid w:val="003F1C9E"/>
    <w:rsid w:val="003F419B"/>
    <w:rsid w:val="003F5057"/>
    <w:rsid w:val="003F670A"/>
    <w:rsid w:val="00400D12"/>
    <w:rsid w:val="00400D6F"/>
    <w:rsid w:val="0040120A"/>
    <w:rsid w:val="0040385D"/>
    <w:rsid w:val="0040489D"/>
    <w:rsid w:val="0040528B"/>
    <w:rsid w:val="004052FF"/>
    <w:rsid w:val="0040542D"/>
    <w:rsid w:val="00405F5D"/>
    <w:rsid w:val="00406142"/>
    <w:rsid w:val="00406847"/>
    <w:rsid w:val="00407BBE"/>
    <w:rsid w:val="00407F2B"/>
    <w:rsid w:val="004107EF"/>
    <w:rsid w:val="00412AB9"/>
    <w:rsid w:val="00413937"/>
    <w:rsid w:val="00413FD2"/>
    <w:rsid w:val="004141E6"/>
    <w:rsid w:val="004143EB"/>
    <w:rsid w:val="00414DA4"/>
    <w:rsid w:val="004205F0"/>
    <w:rsid w:val="00420B49"/>
    <w:rsid w:val="00421059"/>
    <w:rsid w:val="0042758F"/>
    <w:rsid w:val="00427A0C"/>
    <w:rsid w:val="004309E5"/>
    <w:rsid w:val="00431184"/>
    <w:rsid w:val="004319B3"/>
    <w:rsid w:val="0043288D"/>
    <w:rsid w:val="0043370B"/>
    <w:rsid w:val="00435A5D"/>
    <w:rsid w:val="004376B6"/>
    <w:rsid w:val="004379E7"/>
    <w:rsid w:val="00441C3D"/>
    <w:rsid w:val="00442A86"/>
    <w:rsid w:val="004433D1"/>
    <w:rsid w:val="004446D3"/>
    <w:rsid w:val="00447315"/>
    <w:rsid w:val="004479B2"/>
    <w:rsid w:val="004504B5"/>
    <w:rsid w:val="00450666"/>
    <w:rsid w:val="004522EC"/>
    <w:rsid w:val="004527A8"/>
    <w:rsid w:val="00452CCE"/>
    <w:rsid w:val="00454CA4"/>
    <w:rsid w:val="0045558D"/>
    <w:rsid w:val="00460025"/>
    <w:rsid w:val="00461BD7"/>
    <w:rsid w:val="00462049"/>
    <w:rsid w:val="00463308"/>
    <w:rsid w:val="00463677"/>
    <w:rsid w:val="00463E6B"/>
    <w:rsid w:val="00464278"/>
    <w:rsid w:val="0046457B"/>
    <w:rsid w:val="00466FF6"/>
    <w:rsid w:val="0046720C"/>
    <w:rsid w:val="00471524"/>
    <w:rsid w:val="0047219A"/>
    <w:rsid w:val="0047463A"/>
    <w:rsid w:val="00476339"/>
    <w:rsid w:val="00477156"/>
    <w:rsid w:val="00477420"/>
    <w:rsid w:val="0048016D"/>
    <w:rsid w:val="00482ECE"/>
    <w:rsid w:val="00483087"/>
    <w:rsid w:val="00483C6D"/>
    <w:rsid w:val="00485651"/>
    <w:rsid w:val="00485D81"/>
    <w:rsid w:val="00487C51"/>
    <w:rsid w:val="00491326"/>
    <w:rsid w:val="00492A8D"/>
    <w:rsid w:val="004938EC"/>
    <w:rsid w:val="00494830"/>
    <w:rsid w:val="00497982"/>
    <w:rsid w:val="00497C54"/>
    <w:rsid w:val="004A0610"/>
    <w:rsid w:val="004A0856"/>
    <w:rsid w:val="004A1723"/>
    <w:rsid w:val="004A2354"/>
    <w:rsid w:val="004A362E"/>
    <w:rsid w:val="004A3897"/>
    <w:rsid w:val="004A51B8"/>
    <w:rsid w:val="004B0D9D"/>
    <w:rsid w:val="004B2CC5"/>
    <w:rsid w:val="004B5C89"/>
    <w:rsid w:val="004B6EB0"/>
    <w:rsid w:val="004B71BD"/>
    <w:rsid w:val="004C4CBF"/>
    <w:rsid w:val="004C57B4"/>
    <w:rsid w:val="004D06B0"/>
    <w:rsid w:val="004D0BF1"/>
    <w:rsid w:val="004D351E"/>
    <w:rsid w:val="004D5068"/>
    <w:rsid w:val="004D5389"/>
    <w:rsid w:val="004D5CB3"/>
    <w:rsid w:val="004D698A"/>
    <w:rsid w:val="004D6C77"/>
    <w:rsid w:val="004D7CC6"/>
    <w:rsid w:val="004E446E"/>
    <w:rsid w:val="004E6F32"/>
    <w:rsid w:val="004E6F67"/>
    <w:rsid w:val="004E7147"/>
    <w:rsid w:val="004F0CAD"/>
    <w:rsid w:val="004F15FB"/>
    <w:rsid w:val="004F770C"/>
    <w:rsid w:val="004F78A3"/>
    <w:rsid w:val="00500855"/>
    <w:rsid w:val="00505672"/>
    <w:rsid w:val="0050755D"/>
    <w:rsid w:val="00512538"/>
    <w:rsid w:val="0051355D"/>
    <w:rsid w:val="005138DE"/>
    <w:rsid w:val="00513E43"/>
    <w:rsid w:val="00514019"/>
    <w:rsid w:val="0051474E"/>
    <w:rsid w:val="005147A8"/>
    <w:rsid w:val="005156FA"/>
    <w:rsid w:val="00515886"/>
    <w:rsid w:val="005162A6"/>
    <w:rsid w:val="005169E2"/>
    <w:rsid w:val="00521B46"/>
    <w:rsid w:val="00522611"/>
    <w:rsid w:val="005237BE"/>
    <w:rsid w:val="005259B6"/>
    <w:rsid w:val="0052750A"/>
    <w:rsid w:val="00530AB0"/>
    <w:rsid w:val="00533272"/>
    <w:rsid w:val="0053488C"/>
    <w:rsid w:val="00534A0A"/>
    <w:rsid w:val="0053510F"/>
    <w:rsid w:val="00535303"/>
    <w:rsid w:val="00535E70"/>
    <w:rsid w:val="00535F37"/>
    <w:rsid w:val="0053655A"/>
    <w:rsid w:val="00536965"/>
    <w:rsid w:val="005421A1"/>
    <w:rsid w:val="005431E8"/>
    <w:rsid w:val="0054535A"/>
    <w:rsid w:val="00546046"/>
    <w:rsid w:val="00547F04"/>
    <w:rsid w:val="00553A6F"/>
    <w:rsid w:val="005548DD"/>
    <w:rsid w:val="00557078"/>
    <w:rsid w:val="005606B0"/>
    <w:rsid w:val="0056073B"/>
    <w:rsid w:val="00560B1B"/>
    <w:rsid w:val="00560B35"/>
    <w:rsid w:val="00561BD4"/>
    <w:rsid w:val="00562038"/>
    <w:rsid w:val="0056240B"/>
    <w:rsid w:val="005640A4"/>
    <w:rsid w:val="00564829"/>
    <w:rsid w:val="005650ED"/>
    <w:rsid w:val="00565978"/>
    <w:rsid w:val="005672A2"/>
    <w:rsid w:val="005736A9"/>
    <w:rsid w:val="00573FF5"/>
    <w:rsid w:val="0057467E"/>
    <w:rsid w:val="0057542E"/>
    <w:rsid w:val="00575829"/>
    <w:rsid w:val="005758C9"/>
    <w:rsid w:val="0057671D"/>
    <w:rsid w:val="00576E3D"/>
    <w:rsid w:val="00577FFD"/>
    <w:rsid w:val="00581E22"/>
    <w:rsid w:val="005832F6"/>
    <w:rsid w:val="005840A5"/>
    <w:rsid w:val="00587013"/>
    <w:rsid w:val="005878D3"/>
    <w:rsid w:val="00587C8C"/>
    <w:rsid w:val="005919B0"/>
    <w:rsid w:val="00592D61"/>
    <w:rsid w:val="00594985"/>
    <w:rsid w:val="00597AC4"/>
    <w:rsid w:val="005A1418"/>
    <w:rsid w:val="005A2253"/>
    <w:rsid w:val="005A2B50"/>
    <w:rsid w:val="005A37F6"/>
    <w:rsid w:val="005A41EE"/>
    <w:rsid w:val="005A4696"/>
    <w:rsid w:val="005A7734"/>
    <w:rsid w:val="005B0A0A"/>
    <w:rsid w:val="005B0EA8"/>
    <w:rsid w:val="005B1E6E"/>
    <w:rsid w:val="005B3AD9"/>
    <w:rsid w:val="005B3E79"/>
    <w:rsid w:val="005B47B0"/>
    <w:rsid w:val="005B588B"/>
    <w:rsid w:val="005B60C1"/>
    <w:rsid w:val="005B7E29"/>
    <w:rsid w:val="005C20D7"/>
    <w:rsid w:val="005C23E4"/>
    <w:rsid w:val="005C420E"/>
    <w:rsid w:val="005C4C16"/>
    <w:rsid w:val="005C708A"/>
    <w:rsid w:val="005D421D"/>
    <w:rsid w:val="005D4C13"/>
    <w:rsid w:val="005D6059"/>
    <w:rsid w:val="005E262A"/>
    <w:rsid w:val="005E3398"/>
    <w:rsid w:val="005E4A19"/>
    <w:rsid w:val="005E6AE6"/>
    <w:rsid w:val="005E6DF0"/>
    <w:rsid w:val="005F5024"/>
    <w:rsid w:val="005F5523"/>
    <w:rsid w:val="005F683C"/>
    <w:rsid w:val="00600195"/>
    <w:rsid w:val="00600203"/>
    <w:rsid w:val="00600B93"/>
    <w:rsid w:val="00601CFF"/>
    <w:rsid w:val="006041E6"/>
    <w:rsid w:val="006060BF"/>
    <w:rsid w:val="006075EF"/>
    <w:rsid w:val="006111DB"/>
    <w:rsid w:val="0061217A"/>
    <w:rsid w:val="00612298"/>
    <w:rsid w:val="00612A5E"/>
    <w:rsid w:val="0061397C"/>
    <w:rsid w:val="00613E77"/>
    <w:rsid w:val="006140D4"/>
    <w:rsid w:val="006141B3"/>
    <w:rsid w:val="006147E1"/>
    <w:rsid w:val="0061524A"/>
    <w:rsid w:val="00616B3D"/>
    <w:rsid w:val="006178C9"/>
    <w:rsid w:val="00617971"/>
    <w:rsid w:val="00620860"/>
    <w:rsid w:val="00621A76"/>
    <w:rsid w:val="006223B0"/>
    <w:rsid w:val="00622527"/>
    <w:rsid w:val="006235B2"/>
    <w:rsid w:val="00625CD5"/>
    <w:rsid w:val="00627F49"/>
    <w:rsid w:val="00632BBB"/>
    <w:rsid w:val="00633366"/>
    <w:rsid w:val="0063355F"/>
    <w:rsid w:val="00633F24"/>
    <w:rsid w:val="00634B99"/>
    <w:rsid w:val="0063716E"/>
    <w:rsid w:val="00641C84"/>
    <w:rsid w:val="00641F6F"/>
    <w:rsid w:val="006431E6"/>
    <w:rsid w:val="006447BD"/>
    <w:rsid w:val="006462FC"/>
    <w:rsid w:val="00647C6A"/>
    <w:rsid w:val="006528DF"/>
    <w:rsid w:val="00652A4B"/>
    <w:rsid w:val="00654071"/>
    <w:rsid w:val="0065642C"/>
    <w:rsid w:val="00656469"/>
    <w:rsid w:val="0066190F"/>
    <w:rsid w:val="0066228D"/>
    <w:rsid w:val="00662D10"/>
    <w:rsid w:val="00663EB4"/>
    <w:rsid w:val="00664045"/>
    <w:rsid w:val="00664158"/>
    <w:rsid w:val="006650E4"/>
    <w:rsid w:val="00665922"/>
    <w:rsid w:val="00666C23"/>
    <w:rsid w:val="00666CC4"/>
    <w:rsid w:val="00666F2B"/>
    <w:rsid w:val="00667148"/>
    <w:rsid w:val="00670860"/>
    <w:rsid w:val="00672465"/>
    <w:rsid w:val="0067339E"/>
    <w:rsid w:val="00673FF8"/>
    <w:rsid w:val="00675442"/>
    <w:rsid w:val="00676C25"/>
    <w:rsid w:val="00677A62"/>
    <w:rsid w:val="00681F67"/>
    <w:rsid w:val="00682920"/>
    <w:rsid w:val="00682F1D"/>
    <w:rsid w:val="006832F8"/>
    <w:rsid w:val="00684059"/>
    <w:rsid w:val="00684265"/>
    <w:rsid w:val="00684A80"/>
    <w:rsid w:val="00686C59"/>
    <w:rsid w:val="00687B2B"/>
    <w:rsid w:val="00687D3B"/>
    <w:rsid w:val="00691A18"/>
    <w:rsid w:val="00692FBF"/>
    <w:rsid w:val="00693303"/>
    <w:rsid w:val="00693D58"/>
    <w:rsid w:val="00693E3B"/>
    <w:rsid w:val="0069465B"/>
    <w:rsid w:val="00695C7E"/>
    <w:rsid w:val="00695D99"/>
    <w:rsid w:val="006966C6"/>
    <w:rsid w:val="006967A0"/>
    <w:rsid w:val="006975EB"/>
    <w:rsid w:val="00697BB3"/>
    <w:rsid w:val="006A003F"/>
    <w:rsid w:val="006A1233"/>
    <w:rsid w:val="006A5418"/>
    <w:rsid w:val="006A576C"/>
    <w:rsid w:val="006A6D62"/>
    <w:rsid w:val="006B14BC"/>
    <w:rsid w:val="006B168B"/>
    <w:rsid w:val="006B49FD"/>
    <w:rsid w:val="006B53E0"/>
    <w:rsid w:val="006B5B9B"/>
    <w:rsid w:val="006B5CC8"/>
    <w:rsid w:val="006B6492"/>
    <w:rsid w:val="006B7B5C"/>
    <w:rsid w:val="006B7C82"/>
    <w:rsid w:val="006C17CB"/>
    <w:rsid w:val="006C2037"/>
    <w:rsid w:val="006C24C3"/>
    <w:rsid w:val="006C338D"/>
    <w:rsid w:val="006C3431"/>
    <w:rsid w:val="006C52DC"/>
    <w:rsid w:val="006D041E"/>
    <w:rsid w:val="006D20C4"/>
    <w:rsid w:val="006D698E"/>
    <w:rsid w:val="006E21DB"/>
    <w:rsid w:val="006E21F0"/>
    <w:rsid w:val="006E2A5E"/>
    <w:rsid w:val="006E39C5"/>
    <w:rsid w:val="006E3B74"/>
    <w:rsid w:val="006E6F34"/>
    <w:rsid w:val="006E75D2"/>
    <w:rsid w:val="006F094C"/>
    <w:rsid w:val="00701295"/>
    <w:rsid w:val="007012B4"/>
    <w:rsid w:val="00701D24"/>
    <w:rsid w:val="00702432"/>
    <w:rsid w:val="0070251C"/>
    <w:rsid w:val="0070503E"/>
    <w:rsid w:val="007056C8"/>
    <w:rsid w:val="007076EF"/>
    <w:rsid w:val="00710BBD"/>
    <w:rsid w:val="00711543"/>
    <w:rsid w:val="00711658"/>
    <w:rsid w:val="007126C1"/>
    <w:rsid w:val="007132B9"/>
    <w:rsid w:val="00716243"/>
    <w:rsid w:val="007166C1"/>
    <w:rsid w:val="00722E42"/>
    <w:rsid w:val="00723F9D"/>
    <w:rsid w:val="00724472"/>
    <w:rsid w:val="007252FC"/>
    <w:rsid w:val="00725586"/>
    <w:rsid w:val="00727E6A"/>
    <w:rsid w:val="00732A73"/>
    <w:rsid w:val="00733D21"/>
    <w:rsid w:val="00734848"/>
    <w:rsid w:val="00736729"/>
    <w:rsid w:val="00737A35"/>
    <w:rsid w:val="00737C65"/>
    <w:rsid w:val="00737C82"/>
    <w:rsid w:val="007437AE"/>
    <w:rsid w:val="0074632E"/>
    <w:rsid w:val="0075033F"/>
    <w:rsid w:val="00752C54"/>
    <w:rsid w:val="00754357"/>
    <w:rsid w:val="007553B4"/>
    <w:rsid w:val="00755D41"/>
    <w:rsid w:val="00755D68"/>
    <w:rsid w:val="00756333"/>
    <w:rsid w:val="007605B0"/>
    <w:rsid w:val="00760601"/>
    <w:rsid w:val="00761963"/>
    <w:rsid w:val="00761A32"/>
    <w:rsid w:val="00761FE3"/>
    <w:rsid w:val="00762953"/>
    <w:rsid w:val="00762A32"/>
    <w:rsid w:val="00762F77"/>
    <w:rsid w:val="00766599"/>
    <w:rsid w:val="00772F70"/>
    <w:rsid w:val="00774501"/>
    <w:rsid w:val="00775C4B"/>
    <w:rsid w:val="0077615B"/>
    <w:rsid w:val="007776D6"/>
    <w:rsid w:val="00777D35"/>
    <w:rsid w:val="00781956"/>
    <w:rsid w:val="00783B77"/>
    <w:rsid w:val="007865FE"/>
    <w:rsid w:val="0078700B"/>
    <w:rsid w:val="00787374"/>
    <w:rsid w:val="00787390"/>
    <w:rsid w:val="00790942"/>
    <w:rsid w:val="00790C5C"/>
    <w:rsid w:val="00791362"/>
    <w:rsid w:val="0079198F"/>
    <w:rsid w:val="00791A8B"/>
    <w:rsid w:val="007926D4"/>
    <w:rsid w:val="0079419C"/>
    <w:rsid w:val="0079644E"/>
    <w:rsid w:val="0079653C"/>
    <w:rsid w:val="00797C48"/>
    <w:rsid w:val="007A3D78"/>
    <w:rsid w:val="007A4EE1"/>
    <w:rsid w:val="007A6518"/>
    <w:rsid w:val="007A663B"/>
    <w:rsid w:val="007A6FE9"/>
    <w:rsid w:val="007B075E"/>
    <w:rsid w:val="007B0B20"/>
    <w:rsid w:val="007B1696"/>
    <w:rsid w:val="007B1C01"/>
    <w:rsid w:val="007B4AF0"/>
    <w:rsid w:val="007B5CEA"/>
    <w:rsid w:val="007B7B4A"/>
    <w:rsid w:val="007C4C0F"/>
    <w:rsid w:val="007C63EA"/>
    <w:rsid w:val="007D003C"/>
    <w:rsid w:val="007D02DD"/>
    <w:rsid w:val="007D6A1C"/>
    <w:rsid w:val="007D74CA"/>
    <w:rsid w:val="007D7A1A"/>
    <w:rsid w:val="007E01C6"/>
    <w:rsid w:val="007E22F0"/>
    <w:rsid w:val="007E3018"/>
    <w:rsid w:val="007E4BA9"/>
    <w:rsid w:val="007E5B14"/>
    <w:rsid w:val="007E5EC7"/>
    <w:rsid w:val="007E7B8B"/>
    <w:rsid w:val="007F1922"/>
    <w:rsid w:val="007F2208"/>
    <w:rsid w:val="007F3665"/>
    <w:rsid w:val="007F37EC"/>
    <w:rsid w:val="007F3A28"/>
    <w:rsid w:val="007F4003"/>
    <w:rsid w:val="007F6A77"/>
    <w:rsid w:val="007F70E1"/>
    <w:rsid w:val="00800F5C"/>
    <w:rsid w:val="0080259E"/>
    <w:rsid w:val="00803100"/>
    <w:rsid w:val="0080553F"/>
    <w:rsid w:val="00805CA1"/>
    <w:rsid w:val="008062CF"/>
    <w:rsid w:val="008069CB"/>
    <w:rsid w:val="00806E1F"/>
    <w:rsid w:val="0080786A"/>
    <w:rsid w:val="008115BD"/>
    <w:rsid w:val="008116ED"/>
    <w:rsid w:val="00812C30"/>
    <w:rsid w:val="0081408B"/>
    <w:rsid w:val="00815FE0"/>
    <w:rsid w:val="008160EB"/>
    <w:rsid w:val="00816256"/>
    <w:rsid w:val="00817824"/>
    <w:rsid w:val="00817C2C"/>
    <w:rsid w:val="00821D0A"/>
    <w:rsid w:val="00823253"/>
    <w:rsid w:val="00823E8E"/>
    <w:rsid w:val="00824F11"/>
    <w:rsid w:val="00825425"/>
    <w:rsid w:val="00826B3F"/>
    <w:rsid w:val="008274CE"/>
    <w:rsid w:val="00830509"/>
    <w:rsid w:val="00831213"/>
    <w:rsid w:val="00831C4F"/>
    <w:rsid w:val="00832506"/>
    <w:rsid w:val="008331EB"/>
    <w:rsid w:val="008335C5"/>
    <w:rsid w:val="00836714"/>
    <w:rsid w:val="00840C69"/>
    <w:rsid w:val="008434FF"/>
    <w:rsid w:val="00844CA9"/>
    <w:rsid w:val="00844FEF"/>
    <w:rsid w:val="00850435"/>
    <w:rsid w:val="00853C8A"/>
    <w:rsid w:val="00854631"/>
    <w:rsid w:val="00855AAE"/>
    <w:rsid w:val="00856014"/>
    <w:rsid w:val="00856285"/>
    <w:rsid w:val="008618F4"/>
    <w:rsid w:val="00861961"/>
    <w:rsid w:val="00861D1F"/>
    <w:rsid w:val="008648D6"/>
    <w:rsid w:val="00865778"/>
    <w:rsid w:val="00865B02"/>
    <w:rsid w:val="008667F8"/>
    <w:rsid w:val="00867F0A"/>
    <w:rsid w:val="00870191"/>
    <w:rsid w:val="008703F4"/>
    <w:rsid w:val="00870E59"/>
    <w:rsid w:val="00870F2E"/>
    <w:rsid w:val="0087176B"/>
    <w:rsid w:val="00874C37"/>
    <w:rsid w:val="00876239"/>
    <w:rsid w:val="00877495"/>
    <w:rsid w:val="00880F37"/>
    <w:rsid w:val="00881196"/>
    <w:rsid w:val="008822DD"/>
    <w:rsid w:val="008825A6"/>
    <w:rsid w:val="00883EEB"/>
    <w:rsid w:val="00884A54"/>
    <w:rsid w:val="008853EC"/>
    <w:rsid w:val="00886ADF"/>
    <w:rsid w:val="0089127B"/>
    <w:rsid w:val="00892031"/>
    <w:rsid w:val="008927D2"/>
    <w:rsid w:val="008A0895"/>
    <w:rsid w:val="008A1AD4"/>
    <w:rsid w:val="008A1CB2"/>
    <w:rsid w:val="008A2AE3"/>
    <w:rsid w:val="008A2C7F"/>
    <w:rsid w:val="008A2D70"/>
    <w:rsid w:val="008A30D7"/>
    <w:rsid w:val="008A362C"/>
    <w:rsid w:val="008A3C96"/>
    <w:rsid w:val="008A4631"/>
    <w:rsid w:val="008A5416"/>
    <w:rsid w:val="008B26BE"/>
    <w:rsid w:val="008B4A38"/>
    <w:rsid w:val="008C1205"/>
    <w:rsid w:val="008C1CCD"/>
    <w:rsid w:val="008C3CA6"/>
    <w:rsid w:val="008C4968"/>
    <w:rsid w:val="008D027F"/>
    <w:rsid w:val="008D074E"/>
    <w:rsid w:val="008D1AAE"/>
    <w:rsid w:val="008D55C7"/>
    <w:rsid w:val="008D6AAA"/>
    <w:rsid w:val="008D7417"/>
    <w:rsid w:val="008D761A"/>
    <w:rsid w:val="008D7C79"/>
    <w:rsid w:val="008E0328"/>
    <w:rsid w:val="008E0519"/>
    <w:rsid w:val="008E054A"/>
    <w:rsid w:val="008E1367"/>
    <w:rsid w:val="008E2A44"/>
    <w:rsid w:val="008E579F"/>
    <w:rsid w:val="008E6185"/>
    <w:rsid w:val="008F32B3"/>
    <w:rsid w:val="008F3971"/>
    <w:rsid w:val="008F4037"/>
    <w:rsid w:val="008F6C05"/>
    <w:rsid w:val="0090083A"/>
    <w:rsid w:val="00901A23"/>
    <w:rsid w:val="009028F9"/>
    <w:rsid w:val="009034DE"/>
    <w:rsid w:val="0090423C"/>
    <w:rsid w:val="00904971"/>
    <w:rsid w:val="00904BFB"/>
    <w:rsid w:val="00904E00"/>
    <w:rsid w:val="00904FF4"/>
    <w:rsid w:val="009074CE"/>
    <w:rsid w:val="00907BDF"/>
    <w:rsid w:val="00912507"/>
    <w:rsid w:val="00914F01"/>
    <w:rsid w:val="00916AF2"/>
    <w:rsid w:val="00922A77"/>
    <w:rsid w:val="00922F29"/>
    <w:rsid w:val="009239F0"/>
    <w:rsid w:val="00923AA1"/>
    <w:rsid w:val="00924C31"/>
    <w:rsid w:val="00925397"/>
    <w:rsid w:val="00925401"/>
    <w:rsid w:val="0092553B"/>
    <w:rsid w:val="009265A5"/>
    <w:rsid w:val="0092672C"/>
    <w:rsid w:val="00930612"/>
    <w:rsid w:val="00931272"/>
    <w:rsid w:val="009312E2"/>
    <w:rsid w:val="00931919"/>
    <w:rsid w:val="00932813"/>
    <w:rsid w:val="00933E04"/>
    <w:rsid w:val="00933F33"/>
    <w:rsid w:val="009349F4"/>
    <w:rsid w:val="00935893"/>
    <w:rsid w:val="0093633C"/>
    <w:rsid w:val="0093657C"/>
    <w:rsid w:val="00936A78"/>
    <w:rsid w:val="009370A8"/>
    <w:rsid w:val="00940A05"/>
    <w:rsid w:val="00941095"/>
    <w:rsid w:val="00943941"/>
    <w:rsid w:val="00944189"/>
    <w:rsid w:val="00945160"/>
    <w:rsid w:val="009455E5"/>
    <w:rsid w:val="0094561E"/>
    <w:rsid w:val="00947143"/>
    <w:rsid w:val="00947CD7"/>
    <w:rsid w:val="00950326"/>
    <w:rsid w:val="00950D0B"/>
    <w:rsid w:val="00951B9A"/>
    <w:rsid w:val="00954E6D"/>
    <w:rsid w:val="00955C18"/>
    <w:rsid w:val="0095635B"/>
    <w:rsid w:val="009620C0"/>
    <w:rsid w:val="00963CBD"/>
    <w:rsid w:val="00970D62"/>
    <w:rsid w:val="00971FF1"/>
    <w:rsid w:val="009725DA"/>
    <w:rsid w:val="00972C05"/>
    <w:rsid w:val="00973E9E"/>
    <w:rsid w:val="00974114"/>
    <w:rsid w:val="00974854"/>
    <w:rsid w:val="00974BA3"/>
    <w:rsid w:val="00975991"/>
    <w:rsid w:val="0097667E"/>
    <w:rsid w:val="0097700F"/>
    <w:rsid w:val="00981222"/>
    <w:rsid w:val="0098146D"/>
    <w:rsid w:val="00982C10"/>
    <w:rsid w:val="00983E0F"/>
    <w:rsid w:val="00985715"/>
    <w:rsid w:val="00985D4F"/>
    <w:rsid w:val="0098613A"/>
    <w:rsid w:val="0098688F"/>
    <w:rsid w:val="00987091"/>
    <w:rsid w:val="00990A9E"/>
    <w:rsid w:val="00992CF2"/>
    <w:rsid w:val="0099523C"/>
    <w:rsid w:val="00997477"/>
    <w:rsid w:val="00997553"/>
    <w:rsid w:val="00997DD8"/>
    <w:rsid w:val="009A1345"/>
    <w:rsid w:val="009A1C10"/>
    <w:rsid w:val="009A246B"/>
    <w:rsid w:val="009A33A0"/>
    <w:rsid w:val="009A3783"/>
    <w:rsid w:val="009A5445"/>
    <w:rsid w:val="009B1735"/>
    <w:rsid w:val="009B17E0"/>
    <w:rsid w:val="009B1E3E"/>
    <w:rsid w:val="009B22B2"/>
    <w:rsid w:val="009B3AB7"/>
    <w:rsid w:val="009B477C"/>
    <w:rsid w:val="009B7864"/>
    <w:rsid w:val="009C1844"/>
    <w:rsid w:val="009C330B"/>
    <w:rsid w:val="009C476B"/>
    <w:rsid w:val="009D033E"/>
    <w:rsid w:val="009D0443"/>
    <w:rsid w:val="009D0886"/>
    <w:rsid w:val="009D13A1"/>
    <w:rsid w:val="009D3655"/>
    <w:rsid w:val="009D40D9"/>
    <w:rsid w:val="009D5740"/>
    <w:rsid w:val="009D6DC8"/>
    <w:rsid w:val="009D7589"/>
    <w:rsid w:val="009D75E6"/>
    <w:rsid w:val="009E0418"/>
    <w:rsid w:val="009E1BB8"/>
    <w:rsid w:val="009E41AF"/>
    <w:rsid w:val="009E4E53"/>
    <w:rsid w:val="009E62F8"/>
    <w:rsid w:val="009F28C3"/>
    <w:rsid w:val="009F33C8"/>
    <w:rsid w:val="009F445F"/>
    <w:rsid w:val="009F4A53"/>
    <w:rsid w:val="009F6047"/>
    <w:rsid w:val="009F6429"/>
    <w:rsid w:val="009F7E54"/>
    <w:rsid w:val="009F7F5A"/>
    <w:rsid w:val="00A02359"/>
    <w:rsid w:val="00A04C0E"/>
    <w:rsid w:val="00A06B70"/>
    <w:rsid w:val="00A06E8E"/>
    <w:rsid w:val="00A0734B"/>
    <w:rsid w:val="00A0757A"/>
    <w:rsid w:val="00A07D65"/>
    <w:rsid w:val="00A10CCB"/>
    <w:rsid w:val="00A11A1D"/>
    <w:rsid w:val="00A133D5"/>
    <w:rsid w:val="00A13B39"/>
    <w:rsid w:val="00A14398"/>
    <w:rsid w:val="00A15E05"/>
    <w:rsid w:val="00A161B3"/>
    <w:rsid w:val="00A16635"/>
    <w:rsid w:val="00A20689"/>
    <w:rsid w:val="00A21254"/>
    <w:rsid w:val="00A23588"/>
    <w:rsid w:val="00A25D5C"/>
    <w:rsid w:val="00A31095"/>
    <w:rsid w:val="00A31325"/>
    <w:rsid w:val="00A379C7"/>
    <w:rsid w:val="00A412F7"/>
    <w:rsid w:val="00A413F0"/>
    <w:rsid w:val="00A419BD"/>
    <w:rsid w:val="00A420A8"/>
    <w:rsid w:val="00A42A68"/>
    <w:rsid w:val="00A43097"/>
    <w:rsid w:val="00A4350F"/>
    <w:rsid w:val="00A45B86"/>
    <w:rsid w:val="00A47F48"/>
    <w:rsid w:val="00A5017F"/>
    <w:rsid w:val="00A503B9"/>
    <w:rsid w:val="00A506E3"/>
    <w:rsid w:val="00A51C24"/>
    <w:rsid w:val="00A52F40"/>
    <w:rsid w:val="00A537C4"/>
    <w:rsid w:val="00A53C43"/>
    <w:rsid w:val="00A55BCC"/>
    <w:rsid w:val="00A5611B"/>
    <w:rsid w:val="00A564BB"/>
    <w:rsid w:val="00A5672E"/>
    <w:rsid w:val="00A57114"/>
    <w:rsid w:val="00A603C4"/>
    <w:rsid w:val="00A63450"/>
    <w:rsid w:val="00A66BC2"/>
    <w:rsid w:val="00A67CFD"/>
    <w:rsid w:val="00A7215E"/>
    <w:rsid w:val="00A756AD"/>
    <w:rsid w:val="00A75AE7"/>
    <w:rsid w:val="00A75B4B"/>
    <w:rsid w:val="00A81CC8"/>
    <w:rsid w:val="00A834B9"/>
    <w:rsid w:val="00A83AB1"/>
    <w:rsid w:val="00A85CAB"/>
    <w:rsid w:val="00A85ED8"/>
    <w:rsid w:val="00A86697"/>
    <w:rsid w:val="00A86CFB"/>
    <w:rsid w:val="00A86DC7"/>
    <w:rsid w:val="00A91E37"/>
    <w:rsid w:val="00A92723"/>
    <w:rsid w:val="00A949D5"/>
    <w:rsid w:val="00A94DAB"/>
    <w:rsid w:val="00A95055"/>
    <w:rsid w:val="00A9696B"/>
    <w:rsid w:val="00A97150"/>
    <w:rsid w:val="00AA0611"/>
    <w:rsid w:val="00AA0F8A"/>
    <w:rsid w:val="00AA1946"/>
    <w:rsid w:val="00AA33F7"/>
    <w:rsid w:val="00AA41AC"/>
    <w:rsid w:val="00AA5DE9"/>
    <w:rsid w:val="00AA60A2"/>
    <w:rsid w:val="00AB4571"/>
    <w:rsid w:val="00AB6DDD"/>
    <w:rsid w:val="00AB7101"/>
    <w:rsid w:val="00AB746D"/>
    <w:rsid w:val="00AB7F3D"/>
    <w:rsid w:val="00AC289E"/>
    <w:rsid w:val="00AC33F1"/>
    <w:rsid w:val="00AC3A10"/>
    <w:rsid w:val="00AC5AFA"/>
    <w:rsid w:val="00AC5DD3"/>
    <w:rsid w:val="00AC68BA"/>
    <w:rsid w:val="00AD003F"/>
    <w:rsid w:val="00AD09DB"/>
    <w:rsid w:val="00AD1177"/>
    <w:rsid w:val="00AD1434"/>
    <w:rsid w:val="00AD2458"/>
    <w:rsid w:val="00AD2C01"/>
    <w:rsid w:val="00AD2F17"/>
    <w:rsid w:val="00AD3155"/>
    <w:rsid w:val="00AD421B"/>
    <w:rsid w:val="00AD6889"/>
    <w:rsid w:val="00AD6A7C"/>
    <w:rsid w:val="00AD79DB"/>
    <w:rsid w:val="00AE08FB"/>
    <w:rsid w:val="00AE23A9"/>
    <w:rsid w:val="00AE29D7"/>
    <w:rsid w:val="00AF1980"/>
    <w:rsid w:val="00AF2B49"/>
    <w:rsid w:val="00AF3202"/>
    <w:rsid w:val="00AF4936"/>
    <w:rsid w:val="00AF59C5"/>
    <w:rsid w:val="00B009A4"/>
    <w:rsid w:val="00B00A7F"/>
    <w:rsid w:val="00B00EAD"/>
    <w:rsid w:val="00B05B67"/>
    <w:rsid w:val="00B10EC0"/>
    <w:rsid w:val="00B111A9"/>
    <w:rsid w:val="00B13F10"/>
    <w:rsid w:val="00B152A2"/>
    <w:rsid w:val="00B15788"/>
    <w:rsid w:val="00B15AAD"/>
    <w:rsid w:val="00B16197"/>
    <w:rsid w:val="00B211FA"/>
    <w:rsid w:val="00B22626"/>
    <w:rsid w:val="00B22B3A"/>
    <w:rsid w:val="00B22BC4"/>
    <w:rsid w:val="00B23502"/>
    <w:rsid w:val="00B25AB5"/>
    <w:rsid w:val="00B26263"/>
    <w:rsid w:val="00B3091E"/>
    <w:rsid w:val="00B30FC8"/>
    <w:rsid w:val="00B31393"/>
    <w:rsid w:val="00B3275E"/>
    <w:rsid w:val="00B32994"/>
    <w:rsid w:val="00B34D1C"/>
    <w:rsid w:val="00B35F65"/>
    <w:rsid w:val="00B42F12"/>
    <w:rsid w:val="00B43102"/>
    <w:rsid w:val="00B4321E"/>
    <w:rsid w:val="00B4437A"/>
    <w:rsid w:val="00B44978"/>
    <w:rsid w:val="00B47B41"/>
    <w:rsid w:val="00B51A47"/>
    <w:rsid w:val="00B51DCE"/>
    <w:rsid w:val="00B5475C"/>
    <w:rsid w:val="00B566C6"/>
    <w:rsid w:val="00B60542"/>
    <w:rsid w:val="00B63170"/>
    <w:rsid w:val="00B63F0F"/>
    <w:rsid w:val="00B642B7"/>
    <w:rsid w:val="00B66456"/>
    <w:rsid w:val="00B71015"/>
    <w:rsid w:val="00B72075"/>
    <w:rsid w:val="00B74A2D"/>
    <w:rsid w:val="00B752B3"/>
    <w:rsid w:val="00B761D9"/>
    <w:rsid w:val="00B76359"/>
    <w:rsid w:val="00B77148"/>
    <w:rsid w:val="00B77170"/>
    <w:rsid w:val="00B77B6A"/>
    <w:rsid w:val="00B82609"/>
    <w:rsid w:val="00B839AA"/>
    <w:rsid w:val="00B83C74"/>
    <w:rsid w:val="00B843FB"/>
    <w:rsid w:val="00B84D88"/>
    <w:rsid w:val="00B857DD"/>
    <w:rsid w:val="00B85E76"/>
    <w:rsid w:val="00B87283"/>
    <w:rsid w:val="00B87E7D"/>
    <w:rsid w:val="00B90304"/>
    <w:rsid w:val="00B90F0B"/>
    <w:rsid w:val="00B91965"/>
    <w:rsid w:val="00B91D45"/>
    <w:rsid w:val="00B93328"/>
    <w:rsid w:val="00B94724"/>
    <w:rsid w:val="00B9567F"/>
    <w:rsid w:val="00B97E9B"/>
    <w:rsid w:val="00BA32B4"/>
    <w:rsid w:val="00BA3DB0"/>
    <w:rsid w:val="00BA594A"/>
    <w:rsid w:val="00BA6AB7"/>
    <w:rsid w:val="00BA6D3B"/>
    <w:rsid w:val="00BB1336"/>
    <w:rsid w:val="00BB1790"/>
    <w:rsid w:val="00BB1A5C"/>
    <w:rsid w:val="00BB2DA3"/>
    <w:rsid w:val="00BB56E3"/>
    <w:rsid w:val="00BB5E32"/>
    <w:rsid w:val="00BC06A6"/>
    <w:rsid w:val="00BC07E9"/>
    <w:rsid w:val="00BC120B"/>
    <w:rsid w:val="00BC2E59"/>
    <w:rsid w:val="00BC3790"/>
    <w:rsid w:val="00BC669E"/>
    <w:rsid w:val="00BC7A98"/>
    <w:rsid w:val="00BD0038"/>
    <w:rsid w:val="00BD0AFC"/>
    <w:rsid w:val="00BD0F44"/>
    <w:rsid w:val="00BD1D10"/>
    <w:rsid w:val="00BD4EA1"/>
    <w:rsid w:val="00BD71B5"/>
    <w:rsid w:val="00BE074C"/>
    <w:rsid w:val="00BE296F"/>
    <w:rsid w:val="00BE6668"/>
    <w:rsid w:val="00BE687E"/>
    <w:rsid w:val="00BE69DA"/>
    <w:rsid w:val="00BE7306"/>
    <w:rsid w:val="00BF04FA"/>
    <w:rsid w:val="00BF0D70"/>
    <w:rsid w:val="00BF2AFA"/>
    <w:rsid w:val="00BF2C1E"/>
    <w:rsid w:val="00BF2FCB"/>
    <w:rsid w:val="00BF3554"/>
    <w:rsid w:val="00BF398E"/>
    <w:rsid w:val="00BF4848"/>
    <w:rsid w:val="00BF54EF"/>
    <w:rsid w:val="00BF63AB"/>
    <w:rsid w:val="00C0045B"/>
    <w:rsid w:val="00C0111C"/>
    <w:rsid w:val="00C027E8"/>
    <w:rsid w:val="00C02A2E"/>
    <w:rsid w:val="00C03151"/>
    <w:rsid w:val="00C03478"/>
    <w:rsid w:val="00C03DC0"/>
    <w:rsid w:val="00C042BE"/>
    <w:rsid w:val="00C05A3E"/>
    <w:rsid w:val="00C05CE6"/>
    <w:rsid w:val="00C06E0A"/>
    <w:rsid w:val="00C06E8D"/>
    <w:rsid w:val="00C074B7"/>
    <w:rsid w:val="00C07A15"/>
    <w:rsid w:val="00C101F1"/>
    <w:rsid w:val="00C10787"/>
    <w:rsid w:val="00C113E3"/>
    <w:rsid w:val="00C121DB"/>
    <w:rsid w:val="00C129C2"/>
    <w:rsid w:val="00C1448C"/>
    <w:rsid w:val="00C1740F"/>
    <w:rsid w:val="00C17F16"/>
    <w:rsid w:val="00C2052E"/>
    <w:rsid w:val="00C2414D"/>
    <w:rsid w:val="00C26542"/>
    <w:rsid w:val="00C2766F"/>
    <w:rsid w:val="00C27B8B"/>
    <w:rsid w:val="00C30FD3"/>
    <w:rsid w:val="00C334C7"/>
    <w:rsid w:val="00C35FBF"/>
    <w:rsid w:val="00C362D4"/>
    <w:rsid w:val="00C40CBC"/>
    <w:rsid w:val="00C419C9"/>
    <w:rsid w:val="00C41A58"/>
    <w:rsid w:val="00C42E0D"/>
    <w:rsid w:val="00C43BFD"/>
    <w:rsid w:val="00C456AB"/>
    <w:rsid w:val="00C4594C"/>
    <w:rsid w:val="00C45F45"/>
    <w:rsid w:val="00C46625"/>
    <w:rsid w:val="00C50059"/>
    <w:rsid w:val="00C50BF5"/>
    <w:rsid w:val="00C51DF4"/>
    <w:rsid w:val="00C5273D"/>
    <w:rsid w:val="00C55AE7"/>
    <w:rsid w:val="00C55AEC"/>
    <w:rsid w:val="00C57298"/>
    <w:rsid w:val="00C60BF8"/>
    <w:rsid w:val="00C623FB"/>
    <w:rsid w:val="00C62638"/>
    <w:rsid w:val="00C627C4"/>
    <w:rsid w:val="00C63204"/>
    <w:rsid w:val="00C648A9"/>
    <w:rsid w:val="00C64E60"/>
    <w:rsid w:val="00C65BC8"/>
    <w:rsid w:val="00C66D99"/>
    <w:rsid w:val="00C66FBE"/>
    <w:rsid w:val="00C70A1C"/>
    <w:rsid w:val="00C73914"/>
    <w:rsid w:val="00C73F65"/>
    <w:rsid w:val="00C74892"/>
    <w:rsid w:val="00C7588D"/>
    <w:rsid w:val="00C75FA3"/>
    <w:rsid w:val="00C765BF"/>
    <w:rsid w:val="00C77582"/>
    <w:rsid w:val="00C779F4"/>
    <w:rsid w:val="00C802D8"/>
    <w:rsid w:val="00C81131"/>
    <w:rsid w:val="00C82CD0"/>
    <w:rsid w:val="00C83469"/>
    <w:rsid w:val="00C84628"/>
    <w:rsid w:val="00C84DAB"/>
    <w:rsid w:val="00C85EED"/>
    <w:rsid w:val="00C85F8B"/>
    <w:rsid w:val="00C86C91"/>
    <w:rsid w:val="00C87D5E"/>
    <w:rsid w:val="00C905A5"/>
    <w:rsid w:val="00C92BBB"/>
    <w:rsid w:val="00C92E0E"/>
    <w:rsid w:val="00C9396F"/>
    <w:rsid w:val="00C965B3"/>
    <w:rsid w:val="00C96958"/>
    <w:rsid w:val="00CA135A"/>
    <w:rsid w:val="00CA26CB"/>
    <w:rsid w:val="00CA3A87"/>
    <w:rsid w:val="00CA62CF"/>
    <w:rsid w:val="00CA6EFF"/>
    <w:rsid w:val="00CB02AB"/>
    <w:rsid w:val="00CB25A9"/>
    <w:rsid w:val="00CB3419"/>
    <w:rsid w:val="00CB450D"/>
    <w:rsid w:val="00CB476A"/>
    <w:rsid w:val="00CB478F"/>
    <w:rsid w:val="00CB4E27"/>
    <w:rsid w:val="00CC3458"/>
    <w:rsid w:val="00CC4B75"/>
    <w:rsid w:val="00CC5B8B"/>
    <w:rsid w:val="00CC5DC5"/>
    <w:rsid w:val="00CC6F70"/>
    <w:rsid w:val="00CD069E"/>
    <w:rsid w:val="00CD0718"/>
    <w:rsid w:val="00CD280E"/>
    <w:rsid w:val="00CD2BF4"/>
    <w:rsid w:val="00CD4E37"/>
    <w:rsid w:val="00CD60B4"/>
    <w:rsid w:val="00CD68ED"/>
    <w:rsid w:val="00CD7B1C"/>
    <w:rsid w:val="00CE1DCE"/>
    <w:rsid w:val="00CE2553"/>
    <w:rsid w:val="00CE3A9B"/>
    <w:rsid w:val="00CE3D74"/>
    <w:rsid w:val="00CE53CA"/>
    <w:rsid w:val="00CF380E"/>
    <w:rsid w:val="00CF38E5"/>
    <w:rsid w:val="00CF4150"/>
    <w:rsid w:val="00CF4CAC"/>
    <w:rsid w:val="00CF78FB"/>
    <w:rsid w:val="00CF7E75"/>
    <w:rsid w:val="00D0092F"/>
    <w:rsid w:val="00D00C7F"/>
    <w:rsid w:val="00D0382A"/>
    <w:rsid w:val="00D03AF1"/>
    <w:rsid w:val="00D04027"/>
    <w:rsid w:val="00D04514"/>
    <w:rsid w:val="00D07926"/>
    <w:rsid w:val="00D100E7"/>
    <w:rsid w:val="00D11CCB"/>
    <w:rsid w:val="00D12050"/>
    <w:rsid w:val="00D14CD2"/>
    <w:rsid w:val="00D156C5"/>
    <w:rsid w:val="00D200C8"/>
    <w:rsid w:val="00D202DD"/>
    <w:rsid w:val="00D205B0"/>
    <w:rsid w:val="00D208F7"/>
    <w:rsid w:val="00D20D67"/>
    <w:rsid w:val="00D24732"/>
    <w:rsid w:val="00D24759"/>
    <w:rsid w:val="00D25B96"/>
    <w:rsid w:val="00D26953"/>
    <w:rsid w:val="00D300B4"/>
    <w:rsid w:val="00D34D25"/>
    <w:rsid w:val="00D350E4"/>
    <w:rsid w:val="00D35A1E"/>
    <w:rsid w:val="00D37F35"/>
    <w:rsid w:val="00D435F1"/>
    <w:rsid w:val="00D444B3"/>
    <w:rsid w:val="00D450CA"/>
    <w:rsid w:val="00D50162"/>
    <w:rsid w:val="00D50F6D"/>
    <w:rsid w:val="00D5111C"/>
    <w:rsid w:val="00D52B43"/>
    <w:rsid w:val="00D53ACF"/>
    <w:rsid w:val="00D55FA2"/>
    <w:rsid w:val="00D56F63"/>
    <w:rsid w:val="00D573C9"/>
    <w:rsid w:val="00D577C0"/>
    <w:rsid w:val="00D57E44"/>
    <w:rsid w:val="00D60140"/>
    <w:rsid w:val="00D60B6D"/>
    <w:rsid w:val="00D60DD2"/>
    <w:rsid w:val="00D623FD"/>
    <w:rsid w:val="00D65F44"/>
    <w:rsid w:val="00D675F6"/>
    <w:rsid w:val="00D67B9E"/>
    <w:rsid w:val="00D701EC"/>
    <w:rsid w:val="00D70EE2"/>
    <w:rsid w:val="00D71D17"/>
    <w:rsid w:val="00D733A3"/>
    <w:rsid w:val="00D7372B"/>
    <w:rsid w:val="00D73F01"/>
    <w:rsid w:val="00D75FC0"/>
    <w:rsid w:val="00D7672D"/>
    <w:rsid w:val="00D77B09"/>
    <w:rsid w:val="00D77C46"/>
    <w:rsid w:val="00D77D48"/>
    <w:rsid w:val="00D8027F"/>
    <w:rsid w:val="00D80C56"/>
    <w:rsid w:val="00D81523"/>
    <w:rsid w:val="00D817CA"/>
    <w:rsid w:val="00D83D89"/>
    <w:rsid w:val="00D913D0"/>
    <w:rsid w:val="00D9576A"/>
    <w:rsid w:val="00D97161"/>
    <w:rsid w:val="00D97927"/>
    <w:rsid w:val="00D97C72"/>
    <w:rsid w:val="00DA036D"/>
    <w:rsid w:val="00DA0D8C"/>
    <w:rsid w:val="00DA3079"/>
    <w:rsid w:val="00DA4314"/>
    <w:rsid w:val="00DA4AE8"/>
    <w:rsid w:val="00DA618E"/>
    <w:rsid w:val="00DA65C7"/>
    <w:rsid w:val="00DB1908"/>
    <w:rsid w:val="00DB1EAE"/>
    <w:rsid w:val="00DB29AE"/>
    <w:rsid w:val="00DB43FC"/>
    <w:rsid w:val="00DC1453"/>
    <w:rsid w:val="00DC4BC9"/>
    <w:rsid w:val="00DC5EE8"/>
    <w:rsid w:val="00DC6FD2"/>
    <w:rsid w:val="00DC75FD"/>
    <w:rsid w:val="00DD0C88"/>
    <w:rsid w:val="00DD0DB3"/>
    <w:rsid w:val="00DD0E9B"/>
    <w:rsid w:val="00DD1823"/>
    <w:rsid w:val="00DD2C3B"/>
    <w:rsid w:val="00DD35EB"/>
    <w:rsid w:val="00DD4DA5"/>
    <w:rsid w:val="00DD586C"/>
    <w:rsid w:val="00DD69FC"/>
    <w:rsid w:val="00DD7354"/>
    <w:rsid w:val="00DE000B"/>
    <w:rsid w:val="00DE0212"/>
    <w:rsid w:val="00DE0FB9"/>
    <w:rsid w:val="00DE10E8"/>
    <w:rsid w:val="00DE4472"/>
    <w:rsid w:val="00DE4479"/>
    <w:rsid w:val="00DE4D30"/>
    <w:rsid w:val="00DE58A5"/>
    <w:rsid w:val="00DE5F8F"/>
    <w:rsid w:val="00DF0ACD"/>
    <w:rsid w:val="00DF1192"/>
    <w:rsid w:val="00DF126E"/>
    <w:rsid w:val="00DF16C7"/>
    <w:rsid w:val="00DF424A"/>
    <w:rsid w:val="00DF5702"/>
    <w:rsid w:val="00DF6CA0"/>
    <w:rsid w:val="00E00983"/>
    <w:rsid w:val="00E037A6"/>
    <w:rsid w:val="00E043FD"/>
    <w:rsid w:val="00E05DC8"/>
    <w:rsid w:val="00E069E4"/>
    <w:rsid w:val="00E069FB"/>
    <w:rsid w:val="00E11B49"/>
    <w:rsid w:val="00E1401D"/>
    <w:rsid w:val="00E16AFF"/>
    <w:rsid w:val="00E16D4B"/>
    <w:rsid w:val="00E16F28"/>
    <w:rsid w:val="00E21E64"/>
    <w:rsid w:val="00E276E3"/>
    <w:rsid w:val="00E276F4"/>
    <w:rsid w:val="00E2782F"/>
    <w:rsid w:val="00E30014"/>
    <w:rsid w:val="00E3033E"/>
    <w:rsid w:val="00E3044A"/>
    <w:rsid w:val="00E312C1"/>
    <w:rsid w:val="00E314A3"/>
    <w:rsid w:val="00E351BB"/>
    <w:rsid w:val="00E36656"/>
    <w:rsid w:val="00E36A6F"/>
    <w:rsid w:val="00E41C57"/>
    <w:rsid w:val="00E41E13"/>
    <w:rsid w:val="00E42287"/>
    <w:rsid w:val="00E42FD2"/>
    <w:rsid w:val="00E43871"/>
    <w:rsid w:val="00E4487B"/>
    <w:rsid w:val="00E45317"/>
    <w:rsid w:val="00E46165"/>
    <w:rsid w:val="00E46489"/>
    <w:rsid w:val="00E46EE7"/>
    <w:rsid w:val="00E4720F"/>
    <w:rsid w:val="00E503A4"/>
    <w:rsid w:val="00E51447"/>
    <w:rsid w:val="00E52839"/>
    <w:rsid w:val="00E535B3"/>
    <w:rsid w:val="00E53AAD"/>
    <w:rsid w:val="00E559DC"/>
    <w:rsid w:val="00E564B0"/>
    <w:rsid w:val="00E578CD"/>
    <w:rsid w:val="00E6022C"/>
    <w:rsid w:val="00E627AA"/>
    <w:rsid w:val="00E6402E"/>
    <w:rsid w:val="00E640B2"/>
    <w:rsid w:val="00E67AD5"/>
    <w:rsid w:val="00E70048"/>
    <w:rsid w:val="00E72A49"/>
    <w:rsid w:val="00E72DD5"/>
    <w:rsid w:val="00E7364F"/>
    <w:rsid w:val="00E74728"/>
    <w:rsid w:val="00E75632"/>
    <w:rsid w:val="00E75DC7"/>
    <w:rsid w:val="00E76535"/>
    <w:rsid w:val="00E7794D"/>
    <w:rsid w:val="00E82B00"/>
    <w:rsid w:val="00E83251"/>
    <w:rsid w:val="00E83B7E"/>
    <w:rsid w:val="00E83F94"/>
    <w:rsid w:val="00E850D9"/>
    <w:rsid w:val="00E861D1"/>
    <w:rsid w:val="00E92812"/>
    <w:rsid w:val="00E93F08"/>
    <w:rsid w:val="00E9550F"/>
    <w:rsid w:val="00E95D2C"/>
    <w:rsid w:val="00EA02BE"/>
    <w:rsid w:val="00EA27C7"/>
    <w:rsid w:val="00EA3091"/>
    <w:rsid w:val="00EA31C4"/>
    <w:rsid w:val="00EA3489"/>
    <w:rsid w:val="00EA4E86"/>
    <w:rsid w:val="00EA783F"/>
    <w:rsid w:val="00EA7DB4"/>
    <w:rsid w:val="00EB1FB5"/>
    <w:rsid w:val="00EB22AE"/>
    <w:rsid w:val="00EB6A01"/>
    <w:rsid w:val="00EB6AA9"/>
    <w:rsid w:val="00EB7DD4"/>
    <w:rsid w:val="00EC1160"/>
    <w:rsid w:val="00EC155E"/>
    <w:rsid w:val="00EC18A5"/>
    <w:rsid w:val="00EC36EB"/>
    <w:rsid w:val="00EC71BA"/>
    <w:rsid w:val="00ED0174"/>
    <w:rsid w:val="00ED1A48"/>
    <w:rsid w:val="00ED1E02"/>
    <w:rsid w:val="00ED3555"/>
    <w:rsid w:val="00ED499A"/>
    <w:rsid w:val="00ED526A"/>
    <w:rsid w:val="00ED550B"/>
    <w:rsid w:val="00EE04B2"/>
    <w:rsid w:val="00EE0784"/>
    <w:rsid w:val="00EE07E3"/>
    <w:rsid w:val="00EE65C7"/>
    <w:rsid w:val="00EE6E9B"/>
    <w:rsid w:val="00EE7145"/>
    <w:rsid w:val="00EF0630"/>
    <w:rsid w:val="00EF31E1"/>
    <w:rsid w:val="00EF55D9"/>
    <w:rsid w:val="00EF5CF9"/>
    <w:rsid w:val="00EF690C"/>
    <w:rsid w:val="00F011A0"/>
    <w:rsid w:val="00F0131C"/>
    <w:rsid w:val="00F02AC0"/>
    <w:rsid w:val="00F04E88"/>
    <w:rsid w:val="00F0507D"/>
    <w:rsid w:val="00F06369"/>
    <w:rsid w:val="00F07438"/>
    <w:rsid w:val="00F10236"/>
    <w:rsid w:val="00F11DD0"/>
    <w:rsid w:val="00F139EC"/>
    <w:rsid w:val="00F13D59"/>
    <w:rsid w:val="00F1458D"/>
    <w:rsid w:val="00F145B1"/>
    <w:rsid w:val="00F15B1C"/>
    <w:rsid w:val="00F20272"/>
    <w:rsid w:val="00F20391"/>
    <w:rsid w:val="00F22309"/>
    <w:rsid w:val="00F23288"/>
    <w:rsid w:val="00F2441E"/>
    <w:rsid w:val="00F2685F"/>
    <w:rsid w:val="00F26E58"/>
    <w:rsid w:val="00F26E8E"/>
    <w:rsid w:val="00F26F32"/>
    <w:rsid w:val="00F30D42"/>
    <w:rsid w:val="00F32884"/>
    <w:rsid w:val="00F32BA5"/>
    <w:rsid w:val="00F32D2D"/>
    <w:rsid w:val="00F32E27"/>
    <w:rsid w:val="00F32E4D"/>
    <w:rsid w:val="00F3318E"/>
    <w:rsid w:val="00F35DF1"/>
    <w:rsid w:val="00F3793C"/>
    <w:rsid w:val="00F379AF"/>
    <w:rsid w:val="00F37D16"/>
    <w:rsid w:val="00F40408"/>
    <w:rsid w:val="00F42774"/>
    <w:rsid w:val="00F465D2"/>
    <w:rsid w:val="00F466BD"/>
    <w:rsid w:val="00F47BA9"/>
    <w:rsid w:val="00F51A66"/>
    <w:rsid w:val="00F52F0E"/>
    <w:rsid w:val="00F54352"/>
    <w:rsid w:val="00F55E5D"/>
    <w:rsid w:val="00F56F0D"/>
    <w:rsid w:val="00F57577"/>
    <w:rsid w:val="00F5774F"/>
    <w:rsid w:val="00F61207"/>
    <w:rsid w:val="00F61632"/>
    <w:rsid w:val="00F62CD1"/>
    <w:rsid w:val="00F6313A"/>
    <w:rsid w:val="00F63904"/>
    <w:rsid w:val="00F63D97"/>
    <w:rsid w:val="00F6420F"/>
    <w:rsid w:val="00F66D16"/>
    <w:rsid w:val="00F678CA"/>
    <w:rsid w:val="00F70E2F"/>
    <w:rsid w:val="00F70EB8"/>
    <w:rsid w:val="00F72F7D"/>
    <w:rsid w:val="00F742F6"/>
    <w:rsid w:val="00F75AE7"/>
    <w:rsid w:val="00F760C3"/>
    <w:rsid w:val="00F7767F"/>
    <w:rsid w:val="00F81632"/>
    <w:rsid w:val="00F81678"/>
    <w:rsid w:val="00F822A4"/>
    <w:rsid w:val="00F82420"/>
    <w:rsid w:val="00F84182"/>
    <w:rsid w:val="00F85E7A"/>
    <w:rsid w:val="00F93BD9"/>
    <w:rsid w:val="00F93EB0"/>
    <w:rsid w:val="00F943DA"/>
    <w:rsid w:val="00F94EEF"/>
    <w:rsid w:val="00F978CB"/>
    <w:rsid w:val="00F9790C"/>
    <w:rsid w:val="00F97FC1"/>
    <w:rsid w:val="00FA0B6C"/>
    <w:rsid w:val="00FA14EE"/>
    <w:rsid w:val="00FA3EAE"/>
    <w:rsid w:val="00FA5AF0"/>
    <w:rsid w:val="00FA6C21"/>
    <w:rsid w:val="00FB1B02"/>
    <w:rsid w:val="00FB2E55"/>
    <w:rsid w:val="00FB4D3B"/>
    <w:rsid w:val="00FB7605"/>
    <w:rsid w:val="00FC0786"/>
    <w:rsid w:val="00FC2459"/>
    <w:rsid w:val="00FC3C76"/>
    <w:rsid w:val="00FC556B"/>
    <w:rsid w:val="00FC609B"/>
    <w:rsid w:val="00FC7720"/>
    <w:rsid w:val="00FD1CA8"/>
    <w:rsid w:val="00FD27BC"/>
    <w:rsid w:val="00FD2BF3"/>
    <w:rsid w:val="00FD2F4B"/>
    <w:rsid w:val="00FD39C1"/>
    <w:rsid w:val="00FD6310"/>
    <w:rsid w:val="00FD7BAC"/>
    <w:rsid w:val="00FE0B2E"/>
    <w:rsid w:val="00FE20ED"/>
    <w:rsid w:val="00FE46C5"/>
    <w:rsid w:val="00FE5470"/>
    <w:rsid w:val="00FE5C98"/>
    <w:rsid w:val="00FF10A3"/>
    <w:rsid w:val="00FF2DBF"/>
    <w:rsid w:val="00FF3933"/>
    <w:rsid w:val="00FF3CBD"/>
    <w:rsid w:val="00FF4A2A"/>
    <w:rsid w:val="00FF4C70"/>
    <w:rsid w:val="00FF542D"/>
    <w:rsid w:val="00FF7A7F"/>
    <w:rsid w:val="00FF7BD1"/>
    <w:rsid w:val="00FF7C4D"/>
    <w:rsid w:val="00FF7E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B20B7"/>
  <w15:chartTrackingRefBased/>
  <w15:docId w15:val="{D16F4533-49ED-46C0-89D7-6E59036F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9B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3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757F8"/>
    <w:rPr>
      <w:rFonts w:ascii="Segoe UI" w:hAnsi="Segoe UI" w:cs="Segoe UI"/>
      <w:sz w:val="18"/>
      <w:szCs w:val="18"/>
    </w:rPr>
  </w:style>
  <w:style w:type="character" w:customStyle="1" w:styleId="BalloonTextChar">
    <w:name w:val="Balloon Text Char"/>
    <w:link w:val="BalloonText"/>
    <w:rsid w:val="003757F8"/>
    <w:rPr>
      <w:rFonts w:ascii="Segoe UI" w:hAnsi="Segoe UI" w:cs="Segoe UI"/>
      <w:sz w:val="18"/>
      <w:szCs w:val="18"/>
    </w:rPr>
  </w:style>
  <w:style w:type="paragraph" w:customStyle="1" w:styleId="DefaultParagraphFontParaCharCharCharCharChar">
    <w:name w:val="Default Paragraph Font Para Char Char Char Char Char"/>
    <w:autoRedefine/>
    <w:rsid w:val="00D0382A"/>
    <w:pPr>
      <w:tabs>
        <w:tab w:val="left" w:pos="1152"/>
      </w:tabs>
      <w:spacing w:before="120" w:after="120" w:line="312" w:lineRule="auto"/>
    </w:pPr>
    <w:rPr>
      <w:rFonts w:ascii="Arial" w:hAnsi="Arial" w:cs="Arial"/>
      <w:sz w:val="26"/>
      <w:szCs w:val="26"/>
      <w:lang w:val="en-US" w:eastAsia="en-US"/>
    </w:rPr>
  </w:style>
  <w:style w:type="character" w:customStyle="1" w:styleId="apple-converted-space">
    <w:name w:val="apple-converted-space"/>
    <w:basedOn w:val="DefaultParagraphFont"/>
    <w:rsid w:val="00B111A9"/>
  </w:style>
  <w:style w:type="paragraph" w:styleId="NormalWeb">
    <w:name w:val="Normal (Web)"/>
    <w:basedOn w:val="Normal"/>
    <w:uiPriority w:val="99"/>
    <w:unhideWhenUsed/>
    <w:rsid w:val="00C92E0E"/>
    <w:pPr>
      <w:spacing w:before="100" w:beforeAutospacing="1" w:after="100" w:afterAutospacing="1"/>
    </w:pPr>
    <w:rPr>
      <w:lang w:val="vi-VN" w:eastAsia="vi-VN"/>
    </w:rPr>
  </w:style>
  <w:style w:type="paragraph" w:styleId="ListParagraph">
    <w:name w:val="List Paragraph"/>
    <w:basedOn w:val="Normal"/>
    <w:uiPriority w:val="34"/>
    <w:qFormat/>
    <w:rsid w:val="00431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983238">
      <w:bodyDiv w:val="1"/>
      <w:marLeft w:val="0"/>
      <w:marRight w:val="0"/>
      <w:marTop w:val="0"/>
      <w:marBottom w:val="0"/>
      <w:divBdr>
        <w:top w:val="none" w:sz="0" w:space="0" w:color="auto"/>
        <w:left w:val="none" w:sz="0" w:space="0" w:color="auto"/>
        <w:bottom w:val="none" w:sz="0" w:space="0" w:color="auto"/>
        <w:right w:val="none" w:sz="0" w:space="0" w:color="auto"/>
      </w:divBdr>
    </w:div>
    <w:div w:id="194375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SỞ GIÁO DỤC VÀ ĐÀO TẠO ĐĂK LĂK</vt:lpstr>
    </vt:vector>
  </TitlesOfParts>
  <Company>Microsoft Corporation</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ĐĂK LĂK</dc:title>
  <dc:subject/>
  <dc:creator>Nguyen Tien Dung</dc:creator>
  <cp:keywords/>
  <cp:lastModifiedBy>MyPC</cp:lastModifiedBy>
  <cp:revision>111</cp:revision>
  <cp:lastPrinted>2017-03-26T12:34:00Z</cp:lastPrinted>
  <dcterms:created xsi:type="dcterms:W3CDTF">2021-01-04T14:55:00Z</dcterms:created>
  <dcterms:modified xsi:type="dcterms:W3CDTF">2021-02-16T15:11:00Z</dcterms:modified>
</cp:coreProperties>
</file>