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624AE90C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787B01">
              <w:rPr>
                <w:b/>
                <w:sz w:val="26"/>
                <w:szCs w:val="26"/>
              </w:rPr>
              <w:t>8</w:t>
            </w:r>
          </w:p>
          <w:p w14:paraId="5B643173" w14:textId="064E759D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E4734D">
              <w:rPr>
                <w:i/>
                <w:sz w:val="22"/>
                <w:szCs w:val="20"/>
              </w:rPr>
              <w:t>2</w:t>
            </w:r>
            <w:r w:rsidR="00787B01">
              <w:rPr>
                <w:i/>
                <w:sz w:val="22"/>
                <w:szCs w:val="20"/>
              </w:rPr>
              <w:t>7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FC39E9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787B01">
              <w:rPr>
                <w:i/>
                <w:sz w:val="22"/>
                <w:szCs w:val="20"/>
              </w:rPr>
              <w:t>02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787B01">
              <w:rPr>
                <w:i/>
                <w:sz w:val="22"/>
                <w:szCs w:val="20"/>
              </w:rPr>
              <w:t>4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5A9C4012" w:rsidR="0081350A" w:rsidRDefault="0081350A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Hoàn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thành</w:t>
      </w:r>
      <w:proofErr w:type="spellEnd"/>
      <w:r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chấm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và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chấm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phúc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khảo</w:t>
      </w:r>
      <w:proofErr w:type="spellEnd"/>
      <w:r w:rsidR="008901D8">
        <w:rPr>
          <w:sz w:val="26"/>
          <w:szCs w:val="22"/>
        </w:rPr>
        <w:t xml:space="preserve"> (</w:t>
      </w:r>
      <w:proofErr w:type="spellStart"/>
      <w:r w:rsidR="008901D8">
        <w:rPr>
          <w:sz w:val="26"/>
          <w:szCs w:val="22"/>
        </w:rPr>
        <w:t>nếu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 w:rsidR="008901D8">
        <w:rPr>
          <w:sz w:val="26"/>
          <w:szCs w:val="22"/>
        </w:rPr>
        <w:t>có</w:t>
      </w:r>
      <w:proofErr w:type="spellEnd"/>
      <w:r w:rsidR="008901D8">
        <w:rPr>
          <w:sz w:val="26"/>
          <w:szCs w:val="22"/>
        </w:rPr>
        <w:t xml:space="preserve">) </w:t>
      </w:r>
      <w:proofErr w:type="spellStart"/>
      <w:r w:rsidR="008901D8">
        <w:rPr>
          <w:sz w:val="26"/>
          <w:szCs w:val="22"/>
        </w:rPr>
        <w:t>điểm</w:t>
      </w:r>
      <w:proofErr w:type="spellEnd"/>
      <w:r w:rsidR="008901D8"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kiểm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giữa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kỳ</w:t>
      </w:r>
      <w:proofErr w:type="spellEnd"/>
      <w:r>
        <w:rPr>
          <w:sz w:val="26"/>
          <w:szCs w:val="22"/>
        </w:rPr>
        <w:t xml:space="preserve"> II;</w:t>
      </w:r>
    </w:p>
    <w:p w14:paraId="09C8136E" w14:textId="04E5CDC4" w:rsidR="0007629B" w:rsidRDefault="0037597F" w:rsidP="0007629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an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  <w:bookmarkStart w:id="0" w:name="_GoBack"/>
      <w:bookmarkEnd w:id="0"/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5E0B6CAE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0220D7">
              <w:rPr>
                <w:i/>
                <w:lang w:val="de-DE"/>
              </w:rPr>
              <w:t>7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24453EFD" w:rsidR="00577A23" w:rsidRDefault="00577A23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38CCD1DF" w14:textId="6550C68E" w:rsidR="0078478C" w:rsidRPr="003F72F4" w:rsidRDefault="000764C4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7403B2">
              <w:rPr>
                <w:sz w:val="26"/>
                <w:szCs w:val="26"/>
                <w:lang w:val="de-DE"/>
              </w:rPr>
              <w:t xml:space="preserve"> (</w:t>
            </w:r>
            <w:r w:rsidR="007403B2" w:rsidRPr="006112F6">
              <w:rPr>
                <w:color w:val="FF0000"/>
                <w:sz w:val="26"/>
                <w:szCs w:val="26"/>
                <w:lang w:val="de-DE"/>
              </w:rPr>
              <w:t>mới</w:t>
            </w:r>
            <w:r w:rsidR="007403B2">
              <w:rPr>
                <w:sz w:val="26"/>
                <w:szCs w:val="26"/>
                <w:lang w:val="de-DE"/>
              </w:rPr>
              <w:t>);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1AE94B52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</w:t>
            </w:r>
            <w:r w:rsidR="000220D7">
              <w:rPr>
                <w:i/>
                <w:lang w:val="de-DE"/>
              </w:rPr>
              <w:t>8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45349C91" w14:textId="08FFA5AA" w:rsidR="0034030C" w:rsidRPr="00066FE7" w:rsidRDefault="002C34C2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3B7157CA" w:rsidR="006B6371" w:rsidRPr="003724E1" w:rsidRDefault="000220D7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29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98DC818" w14:textId="668C6DE1" w:rsidR="001C3850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E62191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34604541" w14:textId="6EAE1014" w:rsidR="00B760C5" w:rsidRDefault="00B760C5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Họp cốt cán, bắt đầu từ 13h30, tại phòng Hội đồng (thành phần: Ban giám hiệu; tổ trưởng, tổ phó chuyên môn; tổ trưởng văn phòng; BT, các phó BT Đoàn trường; Chủ tịch công đoàn)</w:t>
            </w:r>
          </w:p>
          <w:p w14:paraId="5D628E40" w14:textId="1DDDF1A8" w:rsidR="0034030C" w:rsidRPr="00066FE7" w:rsidRDefault="0034030C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Các tổ chuyên môn sinh hoạt định kỳ cuối tháng 3, kiểm tra hồ sơ giáo án tháng 3 năm 2023</w:t>
            </w:r>
            <w:r w:rsidR="00EA71E4">
              <w:rPr>
                <w:sz w:val="26"/>
                <w:szCs w:val="26"/>
                <w:lang w:val="de-DE"/>
              </w:rPr>
              <w:t xml:space="preserve"> (bắt đầu từ 1</w:t>
            </w:r>
            <w:r w:rsidR="00B760C5">
              <w:rPr>
                <w:sz w:val="26"/>
                <w:szCs w:val="26"/>
                <w:lang w:val="de-DE"/>
              </w:rPr>
              <w:t>5</w:t>
            </w:r>
            <w:r w:rsidR="00EA71E4">
              <w:rPr>
                <w:sz w:val="26"/>
                <w:szCs w:val="26"/>
                <w:lang w:val="de-DE"/>
              </w:rPr>
              <w:t>h00).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57CE7E44" w:rsidR="006B6371" w:rsidRPr="003724E1" w:rsidRDefault="000220D7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30/03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F67156A" w14:textId="328D3B94" w:rsidR="00D37493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3A7C4349" w:rsidR="006B6371" w:rsidRPr="003724E1" w:rsidRDefault="000220D7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31/03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54E7FA97" w14:textId="77777777" w:rsidR="00EF14BF" w:rsidRDefault="00EF14BF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6F291C">
              <w:rPr>
                <w:sz w:val="26"/>
                <w:szCs w:val="26"/>
                <w:lang w:val="de-DE"/>
              </w:rPr>
              <w:t>Dạy học theo kế hoạch giáo dục.</w:t>
            </w:r>
          </w:p>
          <w:p w14:paraId="1CE81E84" w14:textId="36BE7C66" w:rsidR="00FF043E" w:rsidRPr="00066FE7" w:rsidRDefault="00FF043E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Hoàn thành chấm</w:t>
            </w:r>
            <w:r w:rsidR="00E91FF0">
              <w:rPr>
                <w:sz w:val="26"/>
                <w:szCs w:val="26"/>
                <w:lang w:val="de-DE"/>
              </w:rPr>
              <w:t xml:space="preserve"> và</w:t>
            </w:r>
            <w:r>
              <w:rPr>
                <w:sz w:val="26"/>
                <w:szCs w:val="26"/>
                <w:lang w:val="de-DE"/>
              </w:rPr>
              <w:t xml:space="preserve"> nhập điểm giữa kỳ II vào phần mềm.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09FAF308" w:rsidR="006B6371" w:rsidRPr="003724E1" w:rsidRDefault="000220D7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01/04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5508946D" w:rsidR="00A572E6" w:rsidRPr="004B2BE1" w:rsidRDefault="00EB7E70" w:rsidP="00910715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Tập huấn nghiệp vụ cho</w:t>
            </w:r>
            <w:r w:rsidR="00BA5EEF">
              <w:rPr>
                <w:b/>
                <w:bCs/>
                <w:sz w:val="26"/>
                <w:szCs w:val="26"/>
                <w:lang w:val="de-DE"/>
              </w:rPr>
              <w:t xml:space="preserve"> giám thị coi thi nghề phổ thông năm 202</w:t>
            </w:r>
            <w:r w:rsidR="00A759EC">
              <w:rPr>
                <w:b/>
                <w:bCs/>
                <w:sz w:val="26"/>
                <w:szCs w:val="26"/>
                <w:lang w:val="de-DE"/>
              </w:rPr>
              <w:t>3</w:t>
            </w:r>
            <w:r w:rsidR="00BA5EEF">
              <w:rPr>
                <w:b/>
                <w:bCs/>
                <w:sz w:val="26"/>
                <w:szCs w:val="26"/>
                <w:lang w:val="de-DE"/>
              </w:rPr>
              <w:t xml:space="preserve"> tại phòng Hội đồng, bắt đầu từ 8h00 </w:t>
            </w:r>
            <w:r w:rsidR="00BA5EEF" w:rsidRPr="00BA5EEF">
              <w:rPr>
                <w:sz w:val="26"/>
                <w:szCs w:val="26"/>
                <w:lang w:val="de-DE"/>
              </w:rPr>
              <w:t>(có danh sách kèm theo)</w:t>
            </w:r>
          </w:p>
        </w:tc>
        <w:tc>
          <w:tcPr>
            <w:tcW w:w="1307" w:type="dxa"/>
            <w:vAlign w:val="center"/>
          </w:tcPr>
          <w:p w14:paraId="445905F0" w14:textId="7265C46B" w:rsidR="006B6371" w:rsidRPr="003724E1" w:rsidRDefault="008848C4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6BD6E85D" w14:textId="77777777" w:rsidTr="000F2091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19FECC45" w:rsidR="006B6371" w:rsidRPr="003724E1" w:rsidRDefault="000220D7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02/04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8835764" w:rsidR="00DB6AB7" w:rsidRPr="00DB6AB7" w:rsidRDefault="002F1204" w:rsidP="002F1204">
            <w:pPr>
              <w:spacing w:before="120" w:after="120"/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Thi nghề phổ thông năm 202</w:t>
            </w:r>
            <w:r w:rsidR="00A759EC">
              <w:rPr>
                <w:b/>
                <w:bCs/>
                <w:lang w:val="de-DE"/>
              </w:rPr>
              <w:t>3</w:t>
            </w:r>
            <w:r>
              <w:rPr>
                <w:b/>
                <w:bCs/>
                <w:lang w:val="de-DE"/>
              </w:rPr>
              <w:t>, bắt đầu từ 7h00</w:t>
            </w:r>
          </w:p>
        </w:tc>
        <w:tc>
          <w:tcPr>
            <w:tcW w:w="1307" w:type="dxa"/>
            <w:vAlign w:val="center"/>
          </w:tcPr>
          <w:p w14:paraId="05F38F8E" w14:textId="2D3D41B3" w:rsidR="006B6371" w:rsidRPr="003724E1" w:rsidRDefault="00A83F56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0D7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204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2F6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48F0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0C5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1FF0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1E4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34585-2BCD-4267-9B3E-619E4A4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2378</cp:revision>
  <cp:lastPrinted>2022-09-04T07:34:00Z</cp:lastPrinted>
  <dcterms:created xsi:type="dcterms:W3CDTF">2021-01-04T14:55:00Z</dcterms:created>
  <dcterms:modified xsi:type="dcterms:W3CDTF">2023-03-26T08:09:00Z</dcterms:modified>
</cp:coreProperties>
</file>