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6CC30BBF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011C40">
              <w:rPr>
                <w:b/>
                <w:sz w:val="26"/>
                <w:szCs w:val="26"/>
              </w:rPr>
              <w:t>3</w:t>
            </w:r>
            <w:r w:rsidR="0031065C">
              <w:rPr>
                <w:b/>
                <w:sz w:val="26"/>
                <w:szCs w:val="26"/>
              </w:rPr>
              <w:t>4</w:t>
            </w:r>
          </w:p>
          <w:p w14:paraId="5B643173" w14:textId="2BF10647" w:rsidR="008A362C" w:rsidRPr="00562AF5" w:rsidRDefault="00E46A2B" w:rsidP="00FB03E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0E1C2A">
              <w:rPr>
                <w:i/>
                <w:sz w:val="22"/>
                <w:szCs w:val="20"/>
              </w:rPr>
              <w:t>0</w:t>
            </w:r>
            <w:r w:rsidR="0031065C">
              <w:rPr>
                <w:i/>
                <w:sz w:val="22"/>
                <w:szCs w:val="20"/>
              </w:rPr>
              <w:t>8</w:t>
            </w:r>
            <w:r w:rsidR="00344928">
              <w:rPr>
                <w:i/>
                <w:sz w:val="22"/>
                <w:szCs w:val="20"/>
              </w:rPr>
              <w:t>/</w:t>
            </w:r>
            <w:r w:rsidR="000E1C2A">
              <w:rPr>
                <w:i/>
                <w:sz w:val="22"/>
                <w:szCs w:val="20"/>
              </w:rPr>
              <w:t>5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31065C">
              <w:rPr>
                <w:i/>
                <w:sz w:val="22"/>
                <w:szCs w:val="20"/>
              </w:rPr>
              <w:t>14</w:t>
            </w:r>
            <w:r w:rsidR="007746B1">
              <w:rPr>
                <w:i/>
                <w:sz w:val="22"/>
                <w:szCs w:val="20"/>
              </w:rPr>
              <w:t>/</w:t>
            </w:r>
            <w:r w:rsidR="000E1C2A">
              <w:rPr>
                <w:i/>
                <w:sz w:val="22"/>
                <w:szCs w:val="20"/>
              </w:rPr>
              <w:t>5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3EAFB7C1" w14:textId="0C256537" w:rsidR="003B2465" w:rsidRPr="00BF35F1" w:rsidRDefault="006B6371" w:rsidP="00CF605F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728424D4" w14:textId="5EADC8C2" w:rsidR="007E1976" w:rsidRDefault="007E1976" w:rsidP="00CF605F">
      <w:pPr>
        <w:spacing w:before="120" w:after="120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 w:rsidR="0075076C">
        <w:rPr>
          <w:sz w:val="26"/>
          <w:szCs w:val="22"/>
        </w:rPr>
        <w:t>H</w:t>
      </w:r>
      <w:r>
        <w:rPr>
          <w:sz w:val="26"/>
          <w:szCs w:val="22"/>
        </w:rPr>
        <w:t>ọc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sinh</w:t>
      </w:r>
      <w:proofErr w:type="spellEnd"/>
      <w:r>
        <w:rPr>
          <w:sz w:val="26"/>
          <w:szCs w:val="22"/>
        </w:rPr>
        <w:t xml:space="preserve"> 12 </w:t>
      </w:r>
      <w:proofErr w:type="spellStart"/>
      <w:r w:rsidR="0075076C">
        <w:rPr>
          <w:sz w:val="26"/>
          <w:szCs w:val="22"/>
        </w:rPr>
        <w:t>hoàn</w:t>
      </w:r>
      <w:proofErr w:type="spellEnd"/>
      <w:r w:rsidR="0075076C">
        <w:rPr>
          <w:sz w:val="26"/>
          <w:szCs w:val="22"/>
        </w:rPr>
        <w:t xml:space="preserve"> </w:t>
      </w:r>
      <w:proofErr w:type="spellStart"/>
      <w:r w:rsidR="0075076C">
        <w:rPr>
          <w:sz w:val="26"/>
          <w:szCs w:val="22"/>
        </w:rPr>
        <w:t>thành</w:t>
      </w:r>
      <w:proofErr w:type="spellEnd"/>
      <w:r w:rsidR="0075076C"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đăng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ký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trực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tuyến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kỳ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thi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tốt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nghiệp</w:t>
      </w:r>
      <w:proofErr w:type="spellEnd"/>
      <w:r>
        <w:rPr>
          <w:sz w:val="26"/>
          <w:szCs w:val="22"/>
        </w:rPr>
        <w:t xml:space="preserve"> THPT </w:t>
      </w:r>
      <w:proofErr w:type="spellStart"/>
      <w:r>
        <w:rPr>
          <w:sz w:val="26"/>
          <w:szCs w:val="22"/>
        </w:rPr>
        <w:t>năm</w:t>
      </w:r>
      <w:proofErr w:type="spellEnd"/>
      <w:r>
        <w:rPr>
          <w:sz w:val="26"/>
          <w:szCs w:val="22"/>
        </w:rPr>
        <w:t xml:space="preserve"> 2023;</w:t>
      </w:r>
    </w:p>
    <w:p w14:paraId="09C8136E" w14:textId="04E5CDC4" w:rsidR="0007629B" w:rsidRDefault="0037597F" w:rsidP="00CF605F">
      <w:pPr>
        <w:spacing w:before="120" w:after="120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>
        <w:rPr>
          <w:sz w:val="26"/>
          <w:szCs w:val="22"/>
        </w:rPr>
        <w:t>Tăng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cường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nền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nếp</w:t>
      </w:r>
      <w:proofErr w:type="spellEnd"/>
      <w:r>
        <w:rPr>
          <w:sz w:val="26"/>
          <w:szCs w:val="22"/>
        </w:rPr>
        <w:t xml:space="preserve">, </w:t>
      </w:r>
      <w:proofErr w:type="spellStart"/>
      <w:r>
        <w:rPr>
          <w:sz w:val="26"/>
          <w:szCs w:val="22"/>
        </w:rPr>
        <w:t>đảm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bảo</w:t>
      </w:r>
      <w:proofErr w:type="spellEnd"/>
      <w:r>
        <w:rPr>
          <w:sz w:val="26"/>
          <w:szCs w:val="22"/>
        </w:rPr>
        <w:t xml:space="preserve"> an </w:t>
      </w:r>
      <w:proofErr w:type="spellStart"/>
      <w:r>
        <w:rPr>
          <w:sz w:val="26"/>
          <w:szCs w:val="22"/>
        </w:rPr>
        <w:t>ninh</w:t>
      </w:r>
      <w:proofErr w:type="spellEnd"/>
      <w:r w:rsidR="00F97991">
        <w:rPr>
          <w:sz w:val="26"/>
          <w:szCs w:val="22"/>
        </w:rPr>
        <w:t xml:space="preserve">, an </w:t>
      </w:r>
      <w:proofErr w:type="spellStart"/>
      <w:r w:rsidR="00F97991">
        <w:rPr>
          <w:sz w:val="26"/>
          <w:szCs w:val="22"/>
        </w:rPr>
        <w:t>toàn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trường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học</w:t>
      </w:r>
      <w:proofErr w:type="spellEnd"/>
      <w:r w:rsidR="00457A16">
        <w:rPr>
          <w:sz w:val="26"/>
          <w:szCs w:val="22"/>
        </w:rPr>
        <w:t xml:space="preserve">, </w:t>
      </w:r>
      <w:proofErr w:type="spellStart"/>
      <w:r w:rsidR="00457A16">
        <w:rPr>
          <w:sz w:val="26"/>
          <w:szCs w:val="22"/>
        </w:rPr>
        <w:t>phòng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chống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bạo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lực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học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đường</w:t>
      </w:r>
      <w:proofErr w:type="spellEnd"/>
      <w:r w:rsidR="00C9151C">
        <w:rPr>
          <w:sz w:val="26"/>
          <w:szCs w:val="22"/>
        </w:rPr>
        <w:t>;</w:t>
      </w:r>
    </w:p>
    <w:p w14:paraId="40B4F745" w14:textId="20D66ABB" w:rsidR="006B6371" w:rsidRPr="008C0C84" w:rsidRDefault="006B6371" w:rsidP="00CF605F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024"/>
        <w:gridCol w:w="1148"/>
      </w:tblGrid>
      <w:tr w:rsidR="006B6371" w:rsidRPr="003724E1" w14:paraId="11CE3F8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D3351A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CF605F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CF605F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E34DB" w:rsidRPr="003724E1" w14:paraId="5060AC6C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784C7C2" w14:textId="68C2CBF1" w:rsidR="006E34DB" w:rsidRPr="003724E1" w:rsidRDefault="006E34DB" w:rsidP="00D355DA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21096108" w14:textId="57078424" w:rsidR="006E34DB" w:rsidRPr="003724E1" w:rsidRDefault="006E34DB" w:rsidP="00D355D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31065C">
              <w:rPr>
                <w:i/>
                <w:lang w:val="de-DE"/>
              </w:rPr>
              <w:t>8</w:t>
            </w:r>
            <w:r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AC6F364" w14:textId="16075765" w:rsidR="006E34DB" w:rsidRDefault="006C1D01" w:rsidP="006C1D01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Sinh hoạt đưới cờ: </w:t>
            </w:r>
            <w:r w:rsidR="009E7EEC">
              <w:rPr>
                <w:sz w:val="26"/>
                <w:szCs w:val="26"/>
                <w:lang w:val="de-DE"/>
              </w:rPr>
              <w:t>Công an huyện Ea Kar</w:t>
            </w:r>
            <w:r w:rsidR="00EE0128">
              <w:rPr>
                <w:sz w:val="26"/>
                <w:szCs w:val="26"/>
                <w:lang w:val="de-DE"/>
              </w:rPr>
              <w:t xml:space="preserve"> </w:t>
            </w:r>
            <w:r w:rsidR="00142BE7">
              <w:rPr>
                <w:sz w:val="26"/>
                <w:szCs w:val="26"/>
                <w:lang w:val="de-DE"/>
              </w:rPr>
              <w:t xml:space="preserve">tổ chức </w:t>
            </w:r>
            <w:r w:rsidR="00EE0128">
              <w:rPr>
                <w:sz w:val="26"/>
                <w:szCs w:val="26"/>
                <w:lang w:val="de-DE"/>
              </w:rPr>
              <w:t>phát động phong trào toàn dân bảo vệ an ninh tổ quốc, bắt đầu từ 7h00</w:t>
            </w:r>
            <w:r w:rsidR="009E7EEC">
              <w:rPr>
                <w:sz w:val="26"/>
                <w:szCs w:val="26"/>
                <w:lang w:val="de-DE"/>
              </w:rPr>
              <w:t>, tại sân trường</w:t>
            </w:r>
            <w:r w:rsidR="00142BE7">
              <w:rPr>
                <w:sz w:val="26"/>
                <w:szCs w:val="26"/>
                <w:lang w:val="de-DE"/>
              </w:rPr>
              <w:t xml:space="preserve">, </w:t>
            </w:r>
            <w:r w:rsidR="00142BE7" w:rsidRPr="00142BE7">
              <w:rPr>
                <w:b/>
                <w:bCs/>
                <w:sz w:val="26"/>
                <w:szCs w:val="26"/>
                <w:u w:val="single"/>
                <w:lang w:val="de-DE"/>
              </w:rPr>
              <w:t>yêu cầu</w:t>
            </w:r>
            <w:r w:rsidR="00142BE7">
              <w:rPr>
                <w:sz w:val="26"/>
                <w:szCs w:val="26"/>
                <w:lang w:val="de-DE"/>
              </w:rPr>
              <w:t>: giáo viên chủ nhiệm và học sinh có mặt đầy đủ, đúng giờ để cùng tham gia;</w:t>
            </w:r>
          </w:p>
          <w:p w14:paraId="242521D7" w14:textId="77777777" w:rsidR="006C1D01" w:rsidRDefault="006C1D01" w:rsidP="006C1D01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Hội ý giáo viên chủ nhiệm, bắt đầu từ 8h30 tại phòng Hội đồng;</w:t>
            </w:r>
          </w:p>
          <w:p w14:paraId="0A19906E" w14:textId="76F1F6D0" w:rsidR="00F71FCD" w:rsidRDefault="006C1D01" w:rsidP="006C1D01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Xếp loại hạnh kiểm đối với học sinh lớp 11, 12; xếp loại rèn luyện đối với học sinh lớp 10. Thông báo những trường hợp học sinh hiển nhiên phải ở lại lớp hoặc cấm thi tốt nghiệp THPT 2023</w:t>
            </w:r>
            <w:r w:rsidR="00A86122">
              <w:rPr>
                <w:sz w:val="26"/>
                <w:szCs w:val="26"/>
                <w:lang w:val="de-DE"/>
              </w:rPr>
              <w:t xml:space="preserve"> (do vắng quá số buổi quy định)</w:t>
            </w:r>
            <w:r w:rsidR="009E7EEC">
              <w:rPr>
                <w:sz w:val="26"/>
                <w:szCs w:val="26"/>
                <w:lang w:val="de-DE"/>
              </w:rPr>
              <w:t>;</w:t>
            </w:r>
          </w:p>
          <w:p w14:paraId="6DF6817B" w14:textId="3B80B4B7" w:rsidR="0002745F" w:rsidRDefault="0002745F" w:rsidP="006C1D01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Giáo viên bộ môn dạy bù (nếu chưa kịp tiến độ nội dung chương trình)</w:t>
            </w:r>
            <w:r w:rsidR="006A6A8A">
              <w:rPr>
                <w:sz w:val="26"/>
                <w:szCs w:val="26"/>
                <w:lang w:val="de-DE"/>
              </w:rPr>
              <w:t>;</w:t>
            </w:r>
          </w:p>
          <w:p w14:paraId="7FDC3835" w14:textId="3DB0BA96" w:rsidR="00202CE4" w:rsidRPr="006C1D01" w:rsidRDefault="00202CE4" w:rsidP="006C1D01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Tham gia bồi dưỡng Quân sự đối tượng 3, từ ngày 08/05-24/5/2023 tại trường Quân sự địa phương tỉnh Đắk Lắk (đ/c Ngoan, đ/c Trung).</w:t>
            </w:r>
          </w:p>
        </w:tc>
        <w:tc>
          <w:tcPr>
            <w:tcW w:w="1148" w:type="dxa"/>
            <w:vAlign w:val="center"/>
          </w:tcPr>
          <w:p w14:paraId="3E655452" w14:textId="525F85B8" w:rsidR="006E34DB" w:rsidRDefault="00004285" w:rsidP="00CF605F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Hiệu trưởng</w:t>
            </w:r>
          </w:p>
        </w:tc>
      </w:tr>
      <w:tr w:rsidR="009110A7" w:rsidRPr="003724E1" w14:paraId="4736C89D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1B869D1" w14:textId="77777777" w:rsidR="009110A7" w:rsidRPr="003724E1" w:rsidRDefault="009110A7" w:rsidP="00D355DA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051FFDE7" w14:textId="03A70FD0" w:rsidR="009110A7" w:rsidRPr="003724E1" w:rsidRDefault="009110A7" w:rsidP="00D355D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09/5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5C3EE4" w14:textId="7042E607" w:rsidR="009110A7" w:rsidRPr="006C1D01" w:rsidRDefault="00B3476B" w:rsidP="006C1D01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Kiểm tra cuối kỳ II năm học 2022 – 2023 (theo lịch)</w:t>
            </w:r>
          </w:p>
        </w:tc>
        <w:tc>
          <w:tcPr>
            <w:tcW w:w="1148" w:type="dxa"/>
            <w:vAlign w:val="center"/>
          </w:tcPr>
          <w:p w14:paraId="68E57E9A" w14:textId="6207E595" w:rsidR="009110A7" w:rsidRDefault="009110A7" w:rsidP="00CF605F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Hiệu trưởng</w:t>
            </w:r>
          </w:p>
        </w:tc>
      </w:tr>
      <w:tr w:rsidR="003221DF" w:rsidRPr="003724E1" w14:paraId="125766C8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644F172E" w14:textId="3927A85F" w:rsidR="003221DF" w:rsidRPr="003724E1" w:rsidRDefault="003221DF" w:rsidP="00D355DA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 w:rsidR="00C0503B">
              <w:rPr>
                <w:b/>
                <w:lang w:val="de-DE"/>
              </w:rPr>
              <w:t>4</w:t>
            </w:r>
          </w:p>
          <w:p w14:paraId="1EB74664" w14:textId="0327353A" w:rsidR="003221DF" w:rsidRPr="003724E1" w:rsidRDefault="0031065C" w:rsidP="00D355D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10</w:t>
            </w:r>
            <w:r w:rsidR="003221DF"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781435C7" w14:textId="26ED684F" w:rsidR="002976F6" w:rsidRPr="002976F6" w:rsidRDefault="00B3476B" w:rsidP="00F90E1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Kiểm tra cuối kỳ II năm học 2022 – 2023 (theo lịch)</w:t>
            </w:r>
          </w:p>
        </w:tc>
        <w:tc>
          <w:tcPr>
            <w:tcW w:w="1148" w:type="dxa"/>
            <w:vAlign w:val="center"/>
          </w:tcPr>
          <w:p w14:paraId="3A601020" w14:textId="5B23F123" w:rsidR="003221DF" w:rsidRDefault="00004285" w:rsidP="00CF605F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Hiệu trưởng</w:t>
            </w:r>
          </w:p>
        </w:tc>
      </w:tr>
      <w:tr w:rsidR="0067710A" w:rsidRPr="003724E1" w14:paraId="5BA2F1AE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35017DE" w14:textId="3C2DAF0B" w:rsidR="0067710A" w:rsidRPr="003724E1" w:rsidRDefault="0067710A" w:rsidP="00D355DA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9B8BD88" w14:textId="2B06299B" w:rsidR="0067710A" w:rsidRPr="003724E1" w:rsidRDefault="0031065C" w:rsidP="00D355D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11</w:t>
            </w:r>
            <w:r w:rsidR="0067710A"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7F4BEC56" w14:textId="1A4F2727" w:rsidR="00EC1481" w:rsidRPr="00A24A7F" w:rsidRDefault="00B3476B" w:rsidP="0081659C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Kiểm tra cuối kỳ II năm học 2022 – 2023 (theo lịch)</w:t>
            </w:r>
          </w:p>
        </w:tc>
        <w:tc>
          <w:tcPr>
            <w:tcW w:w="1148" w:type="dxa"/>
            <w:vAlign w:val="center"/>
          </w:tcPr>
          <w:p w14:paraId="1EB68898" w14:textId="0AD9A2B0" w:rsidR="0067710A" w:rsidRPr="003724E1" w:rsidRDefault="00004285" w:rsidP="00CF605F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Hiệu trưởng</w:t>
            </w:r>
          </w:p>
        </w:tc>
      </w:tr>
      <w:tr w:rsidR="0067710A" w:rsidRPr="003724E1" w14:paraId="2180CCA1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3F2C776" w14:textId="1F9641DA" w:rsidR="0067710A" w:rsidRPr="003724E1" w:rsidRDefault="0067710A" w:rsidP="00D355DA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066D41D2" w14:textId="60680540" w:rsidR="0067710A" w:rsidRPr="003724E1" w:rsidRDefault="0031065C" w:rsidP="00D355D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12</w:t>
            </w:r>
            <w:r w:rsidR="0067710A"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882D115" w14:textId="03EAC269" w:rsidR="0067710A" w:rsidRDefault="00B3476B" w:rsidP="0081659C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Kiểm tra cuối kỳ II năm học 2022 – 2023 (theo lịch)</w:t>
            </w:r>
          </w:p>
        </w:tc>
        <w:tc>
          <w:tcPr>
            <w:tcW w:w="1148" w:type="dxa"/>
            <w:vAlign w:val="center"/>
          </w:tcPr>
          <w:p w14:paraId="3D9BEA85" w14:textId="5547456B" w:rsidR="0067710A" w:rsidRPr="003724E1" w:rsidRDefault="00004285" w:rsidP="00CF605F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Hiệu trưởng</w:t>
            </w:r>
          </w:p>
        </w:tc>
      </w:tr>
      <w:tr w:rsidR="0067710A" w:rsidRPr="003724E1" w14:paraId="35A0524F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ADC30BC" w14:textId="1C1C1E4F" w:rsidR="0067710A" w:rsidRPr="003724E1" w:rsidRDefault="0067710A" w:rsidP="00D355DA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7AEAA35E" w14:textId="30AF1B49" w:rsidR="0067710A" w:rsidRPr="003724E1" w:rsidRDefault="0031065C" w:rsidP="00D355D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13</w:t>
            </w:r>
            <w:r w:rsidR="0067710A"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EBEDCB0" w14:textId="77777777" w:rsidR="0067710A" w:rsidRDefault="00CA64E5" w:rsidP="00CA64E5">
            <w:pPr>
              <w:spacing w:before="120" w:after="120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 xml:space="preserve">- </w:t>
            </w:r>
            <w:r w:rsidR="00805475">
              <w:rPr>
                <w:b/>
                <w:bCs/>
                <w:sz w:val="26"/>
                <w:szCs w:val="26"/>
                <w:lang w:val="de-DE"/>
              </w:rPr>
              <w:t>Chi trả các chế độ cho học sinh, bắt đầu từ 8h00.</w:t>
            </w:r>
          </w:p>
          <w:p w14:paraId="168A3FB7" w14:textId="5B517FCC" w:rsidR="00CA64E5" w:rsidRPr="00AB618B" w:rsidRDefault="00CA64E5" w:rsidP="00CA64E5">
            <w:pPr>
              <w:spacing w:before="120" w:after="120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 xml:space="preserve">- </w:t>
            </w:r>
            <w:r w:rsidRPr="00283649">
              <w:rPr>
                <w:b/>
                <w:bCs/>
                <w:color w:val="FF0000"/>
                <w:sz w:val="26"/>
                <w:szCs w:val="26"/>
                <w:lang w:val="de-DE"/>
              </w:rPr>
              <w:t>Học sinh 12 hoàn thành đăng ký dự thi tốt nghiệp THPT năm 2023</w:t>
            </w:r>
          </w:p>
        </w:tc>
        <w:tc>
          <w:tcPr>
            <w:tcW w:w="1148" w:type="dxa"/>
            <w:vAlign w:val="center"/>
          </w:tcPr>
          <w:p w14:paraId="50BB1EFB" w14:textId="484BF35E" w:rsidR="0067710A" w:rsidRPr="003724E1" w:rsidRDefault="00283649" w:rsidP="00CF605F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Hiệu trưởng</w:t>
            </w:r>
            <w:bookmarkStart w:id="0" w:name="_GoBack"/>
            <w:bookmarkEnd w:id="0"/>
          </w:p>
        </w:tc>
      </w:tr>
      <w:tr w:rsidR="0067710A" w:rsidRPr="003724E1" w14:paraId="480DF0C4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91BBE76" w14:textId="11806A34" w:rsidR="0067710A" w:rsidRPr="003724E1" w:rsidRDefault="0067710A" w:rsidP="00D355D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6D955CD4" w14:textId="489614BD" w:rsidR="0067710A" w:rsidRPr="003724E1" w:rsidRDefault="0031065C" w:rsidP="00D355DA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14</w:t>
            </w:r>
            <w:r w:rsidR="0067710A"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6171BF1" w14:textId="77777777" w:rsidR="0067710A" w:rsidRDefault="0067710A" w:rsidP="00CF605F">
            <w:pPr>
              <w:spacing w:before="120" w:after="120"/>
              <w:rPr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0F97A7D3" w14:textId="77777777" w:rsidR="0067710A" w:rsidRPr="003724E1" w:rsidRDefault="0067710A" w:rsidP="00CF605F">
            <w:pPr>
              <w:spacing w:before="120" w:after="120"/>
              <w:jc w:val="center"/>
              <w:rPr>
                <w:lang w:val="de-DE"/>
              </w:rPr>
            </w:pPr>
          </w:p>
        </w:tc>
      </w:tr>
    </w:tbl>
    <w:p w14:paraId="5CC941ED" w14:textId="0E2C7481" w:rsidR="006B6371" w:rsidRDefault="00463291" w:rsidP="00463291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5A7E2478" w14:textId="4E8A3892" w:rsidR="00463291" w:rsidRDefault="00463291" w:rsidP="00463291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27A909BD" w14:textId="17806035" w:rsidR="00463291" w:rsidRDefault="00463291" w:rsidP="00463291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463291" w:rsidSect="00A67B6D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764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0D7"/>
    <w:rsid w:val="00022151"/>
    <w:rsid w:val="00023DD4"/>
    <w:rsid w:val="0002459D"/>
    <w:rsid w:val="00024A20"/>
    <w:rsid w:val="00025AA8"/>
    <w:rsid w:val="00025E5A"/>
    <w:rsid w:val="00026704"/>
    <w:rsid w:val="0002745F"/>
    <w:rsid w:val="0002761D"/>
    <w:rsid w:val="00027708"/>
    <w:rsid w:val="0003229C"/>
    <w:rsid w:val="00032425"/>
    <w:rsid w:val="00032787"/>
    <w:rsid w:val="00034370"/>
    <w:rsid w:val="000343A5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EB7"/>
    <w:rsid w:val="000E40D2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3F4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78D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CE4"/>
    <w:rsid w:val="00202F02"/>
    <w:rsid w:val="002037D3"/>
    <w:rsid w:val="00203A5A"/>
    <w:rsid w:val="00203B0E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33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8057A"/>
    <w:rsid w:val="00283649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6F6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204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065C"/>
    <w:rsid w:val="003110CD"/>
    <w:rsid w:val="0031142E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05CA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E"/>
    <w:rsid w:val="0036141D"/>
    <w:rsid w:val="00361B7A"/>
    <w:rsid w:val="00362070"/>
    <w:rsid w:val="003621AB"/>
    <w:rsid w:val="00362C18"/>
    <w:rsid w:val="00362C27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44A1"/>
    <w:rsid w:val="00374E80"/>
    <w:rsid w:val="003751C6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F3"/>
    <w:rsid w:val="003B3209"/>
    <w:rsid w:val="003B3D14"/>
    <w:rsid w:val="003B4549"/>
    <w:rsid w:val="003B48A1"/>
    <w:rsid w:val="003B674D"/>
    <w:rsid w:val="003B71CD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8B6"/>
    <w:rsid w:val="003C7A34"/>
    <w:rsid w:val="003C7B98"/>
    <w:rsid w:val="003D0F96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4CFA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90C"/>
    <w:rsid w:val="00466FF6"/>
    <w:rsid w:val="0046720C"/>
    <w:rsid w:val="004704E4"/>
    <w:rsid w:val="004707D2"/>
    <w:rsid w:val="00471156"/>
    <w:rsid w:val="0047152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38A0"/>
    <w:rsid w:val="004C3F04"/>
    <w:rsid w:val="004C4CBF"/>
    <w:rsid w:val="004C4EA4"/>
    <w:rsid w:val="004C57B4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F2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513E"/>
    <w:rsid w:val="005256C1"/>
    <w:rsid w:val="005259B6"/>
    <w:rsid w:val="00525B92"/>
    <w:rsid w:val="0052750A"/>
    <w:rsid w:val="00530AB0"/>
    <w:rsid w:val="00531C3A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963"/>
    <w:rsid w:val="00580B04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2DF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52B5"/>
    <w:rsid w:val="00636099"/>
    <w:rsid w:val="006364B8"/>
    <w:rsid w:val="00636A4E"/>
    <w:rsid w:val="0063716E"/>
    <w:rsid w:val="006401B3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3166"/>
    <w:rsid w:val="00654071"/>
    <w:rsid w:val="00655A27"/>
    <w:rsid w:val="0065603A"/>
    <w:rsid w:val="0065642C"/>
    <w:rsid w:val="00656469"/>
    <w:rsid w:val="00656947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C23"/>
    <w:rsid w:val="00666CC4"/>
    <w:rsid w:val="00666F2B"/>
    <w:rsid w:val="00667148"/>
    <w:rsid w:val="00667C24"/>
    <w:rsid w:val="00670860"/>
    <w:rsid w:val="006710D6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1D01"/>
    <w:rsid w:val="006C2037"/>
    <w:rsid w:val="006C24C3"/>
    <w:rsid w:val="006C338D"/>
    <w:rsid w:val="006C3431"/>
    <w:rsid w:val="006C3B21"/>
    <w:rsid w:val="006C43C3"/>
    <w:rsid w:val="006C48F0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E84"/>
    <w:rsid w:val="006D698E"/>
    <w:rsid w:val="006D6F34"/>
    <w:rsid w:val="006D7ADC"/>
    <w:rsid w:val="006E0361"/>
    <w:rsid w:val="006E0618"/>
    <w:rsid w:val="006E21DB"/>
    <w:rsid w:val="006E21F0"/>
    <w:rsid w:val="006E2A5E"/>
    <w:rsid w:val="006E338E"/>
    <w:rsid w:val="006E34DB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2A73"/>
    <w:rsid w:val="00732B8E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1520"/>
    <w:rsid w:val="00751649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1976"/>
    <w:rsid w:val="007E2021"/>
    <w:rsid w:val="007E22F0"/>
    <w:rsid w:val="007E3018"/>
    <w:rsid w:val="007E3359"/>
    <w:rsid w:val="007E4BA9"/>
    <w:rsid w:val="007E4BEC"/>
    <w:rsid w:val="007E4D31"/>
    <w:rsid w:val="007E50BC"/>
    <w:rsid w:val="007E5535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B89"/>
    <w:rsid w:val="00805475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350A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6AF1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C96"/>
    <w:rsid w:val="008A3D53"/>
    <w:rsid w:val="008A4631"/>
    <w:rsid w:val="008A4E25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6965"/>
    <w:rsid w:val="008C6AA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715"/>
    <w:rsid w:val="009110A7"/>
    <w:rsid w:val="00911D70"/>
    <w:rsid w:val="00912507"/>
    <w:rsid w:val="00914F01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40"/>
    <w:rsid w:val="00951B9A"/>
    <w:rsid w:val="00952945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621F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4A7F"/>
    <w:rsid w:val="00A2515F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50F"/>
    <w:rsid w:val="00A4356D"/>
    <w:rsid w:val="00A435B5"/>
    <w:rsid w:val="00A43908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24F2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11B4"/>
    <w:rsid w:val="00A81CC8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A7F1E"/>
    <w:rsid w:val="00AB0100"/>
    <w:rsid w:val="00AB40C3"/>
    <w:rsid w:val="00AB4571"/>
    <w:rsid w:val="00AB5C27"/>
    <w:rsid w:val="00AB5DC8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2FF1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76B"/>
    <w:rsid w:val="00B34D1C"/>
    <w:rsid w:val="00B3505C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0C5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713"/>
    <w:rsid w:val="00BA3C64"/>
    <w:rsid w:val="00BA3DB0"/>
    <w:rsid w:val="00BA4406"/>
    <w:rsid w:val="00BA484B"/>
    <w:rsid w:val="00BA48DF"/>
    <w:rsid w:val="00BA4CF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24D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2CF"/>
    <w:rsid w:val="00CA64E5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5A5A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605F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019"/>
    <w:rsid w:val="00D07926"/>
    <w:rsid w:val="00D100E7"/>
    <w:rsid w:val="00D103B5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68E"/>
    <w:rsid w:val="00D9181A"/>
    <w:rsid w:val="00D9190E"/>
    <w:rsid w:val="00D9195F"/>
    <w:rsid w:val="00D9262F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354"/>
    <w:rsid w:val="00DD749C"/>
    <w:rsid w:val="00DD782A"/>
    <w:rsid w:val="00DE000B"/>
    <w:rsid w:val="00DE0103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4B4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1BB"/>
    <w:rsid w:val="00EA6ED7"/>
    <w:rsid w:val="00EA71E4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C1160"/>
    <w:rsid w:val="00EC1481"/>
    <w:rsid w:val="00EC155E"/>
    <w:rsid w:val="00EC18A5"/>
    <w:rsid w:val="00EC1E62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60C3"/>
    <w:rsid w:val="00F7767F"/>
    <w:rsid w:val="00F77DB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E16"/>
    <w:rsid w:val="00F914F0"/>
    <w:rsid w:val="00F92528"/>
    <w:rsid w:val="00F92689"/>
    <w:rsid w:val="00F92FDD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896"/>
    <w:rsid w:val="00FA6C21"/>
    <w:rsid w:val="00FA6E59"/>
    <w:rsid w:val="00FA705E"/>
    <w:rsid w:val="00FB0187"/>
    <w:rsid w:val="00FB02A4"/>
    <w:rsid w:val="00FB03E0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F4AE-27E8-4C9C-9440-C071DE32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2520</cp:revision>
  <cp:lastPrinted>2022-09-04T07:34:00Z</cp:lastPrinted>
  <dcterms:created xsi:type="dcterms:W3CDTF">2021-01-04T14:55:00Z</dcterms:created>
  <dcterms:modified xsi:type="dcterms:W3CDTF">2023-05-07T03:08:00Z</dcterms:modified>
</cp:coreProperties>
</file>