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9503"/>
      </w:tblGrid>
      <w:tr w:rsidR="00F27C2C" w:rsidRPr="00A0347B" w:rsidTr="0018434A">
        <w:tc>
          <w:tcPr>
            <w:tcW w:w="5528" w:type="dxa"/>
          </w:tcPr>
          <w:p w:rsidR="00F27C2C" w:rsidRPr="00A0347B" w:rsidRDefault="00F27C2C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</w:rPr>
              <w:t xml:space="preserve">SỞ GIÁO DỤC </w:t>
            </w: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VÀ </w:t>
            </w:r>
            <w:r w:rsidRPr="00A0347B">
              <w:rPr>
                <w:rFonts w:ascii="Times New Roman" w:hAnsi="Times New Roman" w:cs="Times New Roman"/>
                <w:sz w:val="28"/>
                <w:szCs w:val="28"/>
              </w:rPr>
              <w:t xml:space="preserve">ĐÀO TẠO  ĐẮK LẮK </w:t>
            </w:r>
            <w:r w:rsidRPr="00A034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47B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VÕ NGUYÊN GIÁP</w:t>
            </w:r>
          </w:p>
          <w:p w:rsidR="00F27C2C" w:rsidRPr="00A0347B" w:rsidRDefault="00F27C2C" w:rsidP="0018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86569" wp14:editId="60575C6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43815</wp:posOffset>
                      </wp:positionV>
                      <wp:extent cx="24892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D8B0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3.45pt" to="225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27C2C" w:rsidRPr="00A0347B" w:rsidRDefault="00F27C2C" w:rsidP="0018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  <w:tc>
          <w:tcPr>
            <w:tcW w:w="9503" w:type="dxa"/>
          </w:tcPr>
          <w:p w:rsidR="00F27C2C" w:rsidRPr="00A0347B" w:rsidRDefault="00F27C2C" w:rsidP="0018434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0347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 w:bidi="hi-IN"/>
              </w:rPr>
              <w:t xml:space="preserve">CỘNG HÒA XẪ HỘI CHỦ NGHĨA VIỆT NAM </w:t>
            </w:r>
            <w:r w:rsidRPr="00A0347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 w:bidi="hi-IN"/>
              </w:rPr>
              <w:br/>
              <w:t>Độc lập – Tự do – Hạnh phúc</w:t>
            </w:r>
          </w:p>
          <w:p w:rsidR="00F27C2C" w:rsidRPr="00A0347B" w:rsidRDefault="00F27C2C" w:rsidP="0018434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0347B"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11E4F" wp14:editId="7E74815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9525</wp:posOffset>
                      </wp:positionV>
                      <wp:extent cx="1885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1C45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.75pt" to="30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27C2C" w:rsidRPr="00A0347B" w:rsidRDefault="00F27C2C" w:rsidP="0018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C2C" w:rsidRDefault="00F27C2C" w:rsidP="00F27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A9">
        <w:rPr>
          <w:rFonts w:ascii="Times New Roman" w:hAnsi="Times New Roman" w:cs="Times New Roman"/>
          <w:b/>
          <w:sz w:val="28"/>
          <w:szCs w:val="28"/>
        </w:rPr>
        <w:t xml:space="preserve">LỊCH KIỂM TRA </w:t>
      </w:r>
      <w:r w:rsidRPr="003865A9">
        <w:rPr>
          <w:rFonts w:ascii="Times New Roman" w:hAnsi="Times New Roman" w:cs="Times New Roman"/>
          <w:b/>
          <w:sz w:val="28"/>
          <w:szCs w:val="28"/>
          <w:lang w:val="en-US"/>
        </w:rPr>
        <w:t>CUỐI KỲ 2</w:t>
      </w:r>
      <w:r w:rsidRPr="003865A9">
        <w:rPr>
          <w:rFonts w:ascii="Times New Roman" w:hAnsi="Times New Roman" w:cs="Times New Roman"/>
          <w:b/>
          <w:sz w:val="28"/>
          <w:szCs w:val="28"/>
        </w:rPr>
        <w:t xml:space="preserve"> - NĂM HỌC 2022-2023</w:t>
      </w:r>
    </w:p>
    <w:p w:rsidR="00F27C2C" w:rsidRPr="003865A9" w:rsidRDefault="00F27C2C" w:rsidP="00F27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92"/>
        <w:gridCol w:w="1781"/>
        <w:gridCol w:w="1562"/>
        <w:gridCol w:w="1680"/>
        <w:gridCol w:w="1355"/>
        <w:gridCol w:w="1701"/>
        <w:gridCol w:w="1559"/>
        <w:gridCol w:w="1701"/>
      </w:tblGrid>
      <w:tr w:rsidR="003B0ED0" w:rsidRPr="00A0347B" w:rsidTr="003B0ED0">
        <w:trPr>
          <w:trHeight w:val="750"/>
        </w:trPr>
        <w:tc>
          <w:tcPr>
            <w:tcW w:w="1418" w:type="dxa"/>
          </w:tcPr>
          <w:p w:rsidR="003B0ED0" w:rsidRPr="00A0347B" w:rsidRDefault="003B0ED0" w:rsidP="0018434A">
            <w:pPr>
              <w:pStyle w:val="TableParagraph"/>
              <w:spacing w:before="55"/>
              <w:ind w:left="167" w:right="147" w:firstLine="199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Ngày</w:t>
            </w:r>
            <w:r w:rsidRPr="00A0347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kiểm</w:t>
            </w:r>
            <w:r w:rsidRPr="00A0347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992" w:type="dxa"/>
          </w:tcPr>
          <w:p w:rsidR="003B0ED0" w:rsidRPr="00A0347B" w:rsidRDefault="003B0ED0" w:rsidP="0018434A">
            <w:pPr>
              <w:pStyle w:val="TableParagraph"/>
              <w:spacing w:before="216"/>
              <w:ind w:left="235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1781" w:type="dxa"/>
          </w:tcPr>
          <w:p w:rsidR="003B0ED0" w:rsidRPr="00A0347B" w:rsidRDefault="003B0ED0" w:rsidP="0018434A">
            <w:pPr>
              <w:pStyle w:val="TableParagraph"/>
              <w:spacing w:before="216"/>
              <w:ind w:left="177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Khối</w:t>
            </w:r>
            <w:r w:rsidRPr="00A0347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562" w:type="dxa"/>
          </w:tcPr>
          <w:p w:rsidR="003B0ED0" w:rsidRPr="00A0347B" w:rsidRDefault="003B0ED0" w:rsidP="003B0ED0">
            <w:pPr>
              <w:pStyle w:val="TableParagraph"/>
              <w:spacing w:before="55"/>
              <w:ind w:left="273" w:right="252" w:firstLine="230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Môn</w:t>
            </w:r>
            <w:r w:rsidRPr="00A0347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kiểm</w:t>
            </w:r>
            <w:r w:rsidRPr="00A0347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1680" w:type="dxa"/>
          </w:tcPr>
          <w:p w:rsidR="003B0ED0" w:rsidRPr="00A0347B" w:rsidRDefault="003B0ED0" w:rsidP="003B0ED0">
            <w:pPr>
              <w:pStyle w:val="TableParagraph"/>
              <w:spacing w:before="55"/>
              <w:ind w:left="394" w:right="229" w:hanging="132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Thời gian</w:t>
            </w:r>
            <w:r w:rsidRPr="00A0347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làm</w:t>
            </w:r>
            <w:r w:rsidRPr="00A034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1355" w:type="dxa"/>
          </w:tcPr>
          <w:p w:rsidR="003B0ED0" w:rsidRPr="00A0347B" w:rsidRDefault="003B0ED0" w:rsidP="003B0ED0">
            <w:pPr>
              <w:pStyle w:val="TableParagraph"/>
              <w:spacing w:before="55"/>
              <w:ind w:right="129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Giờ</w:t>
            </w:r>
            <w:r w:rsidRPr="00A0347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phát</w:t>
            </w:r>
            <w:r w:rsidRPr="00A0347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đề</w:t>
            </w:r>
          </w:p>
        </w:tc>
        <w:tc>
          <w:tcPr>
            <w:tcW w:w="1701" w:type="dxa"/>
          </w:tcPr>
          <w:p w:rsidR="003B0ED0" w:rsidRPr="00A0347B" w:rsidRDefault="003B0ED0" w:rsidP="003B0ED0">
            <w:pPr>
              <w:pStyle w:val="TableParagraph"/>
              <w:spacing w:before="55"/>
              <w:ind w:left="141" w:firstLine="254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Giờ</w:t>
            </w:r>
            <w:r w:rsidRPr="00A0347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bắt</w:t>
            </w:r>
            <w:r w:rsidRPr="00A0347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đầu</w:t>
            </w:r>
            <w:r w:rsidRPr="00A0347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làm</w:t>
            </w:r>
            <w:r w:rsidRPr="00A0347B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1559" w:type="dxa"/>
          </w:tcPr>
          <w:p w:rsidR="003B0ED0" w:rsidRPr="00A0347B" w:rsidRDefault="003B0ED0" w:rsidP="003B0ED0">
            <w:pPr>
              <w:pStyle w:val="TableParagraph"/>
              <w:spacing w:before="55"/>
              <w:ind w:left="213" w:right="195" w:firstLine="199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Giờ</w:t>
            </w:r>
            <w:r w:rsidRPr="00A0347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thu</w:t>
            </w:r>
            <w:r w:rsidRPr="00A0347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1701" w:type="dxa"/>
          </w:tcPr>
          <w:p w:rsidR="003B0ED0" w:rsidRPr="00A0347B" w:rsidRDefault="003B0ED0" w:rsidP="003B0ED0">
            <w:pPr>
              <w:pStyle w:val="TableParagraph"/>
              <w:spacing w:before="216"/>
              <w:ind w:left="191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Hình</w:t>
            </w:r>
            <w:r w:rsidRPr="00A0347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0347B">
              <w:rPr>
                <w:b/>
                <w:sz w:val="28"/>
                <w:szCs w:val="28"/>
              </w:rPr>
              <w:t>thức</w:t>
            </w:r>
          </w:p>
        </w:tc>
      </w:tr>
      <w:tr w:rsidR="003B0ED0" w:rsidRPr="00A0347B" w:rsidTr="003B0ED0">
        <w:trPr>
          <w:trHeight w:val="374"/>
        </w:trPr>
        <w:tc>
          <w:tcPr>
            <w:tcW w:w="1418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3B0ED0" w:rsidRDefault="003B0ED0" w:rsidP="0018434A">
            <w:pPr>
              <w:pStyle w:val="TableParagraph"/>
              <w:spacing w:before="0" w:line="322" w:lineRule="exact"/>
              <w:ind w:left="89" w:right="75"/>
              <w:jc w:val="center"/>
              <w:rPr>
                <w:b/>
                <w:sz w:val="28"/>
                <w:szCs w:val="28"/>
              </w:rPr>
            </w:pPr>
          </w:p>
          <w:p w:rsidR="003B0ED0" w:rsidRPr="00A0347B" w:rsidRDefault="003B0ED0" w:rsidP="0018434A">
            <w:pPr>
              <w:pStyle w:val="TableParagraph"/>
              <w:spacing w:before="0" w:line="322" w:lineRule="exact"/>
              <w:ind w:left="89" w:right="75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 xml:space="preserve">Thứ </w:t>
            </w:r>
            <w:r w:rsidRPr="00A0347B">
              <w:rPr>
                <w:b/>
                <w:sz w:val="28"/>
                <w:szCs w:val="28"/>
                <w:lang w:val="en-US"/>
              </w:rPr>
              <w:t>3</w:t>
            </w:r>
          </w:p>
          <w:p w:rsidR="003B0ED0" w:rsidRPr="00A0347B" w:rsidRDefault="003B0ED0" w:rsidP="0018434A">
            <w:pPr>
              <w:pStyle w:val="TableParagraph"/>
              <w:spacing w:before="0"/>
              <w:ind w:left="90" w:right="75"/>
              <w:jc w:val="center"/>
              <w:rPr>
                <w:i/>
                <w:sz w:val="28"/>
                <w:szCs w:val="28"/>
              </w:rPr>
            </w:pPr>
            <w:r w:rsidRPr="00A0347B">
              <w:rPr>
                <w:sz w:val="28"/>
                <w:szCs w:val="28"/>
                <w:lang w:val="en-US"/>
              </w:rPr>
              <w:t>09</w:t>
            </w:r>
            <w:r w:rsidRPr="00A0347B">
              <w:rPr>
                <w:i/>
                <w:sz w:val="28"/>
                <w:szCs w:val="28"/>
              </w:rPr>
              <w:t>/5/2022</w:t>
            </w:r>
          </w:p>
        </w:tc>
        <w:tc>
          <w:tcPr>
            <w:tcW w:w="992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235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Sáng</w:t>
            </w:r>
          </w:p>
        </w:tc>
        <w:tc>
          <w:tcPr>
            <w:tcW w:w="1781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232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 xml:space="preserve">Khối </w:t>
            </w:r>
            <w:r w:rsidRPr="00A0347B">
              <w:rPr>
                <w:b/>
                <w:sz w:val="28"/>
                <w:szCs w:val="28"/>
                <w:lang w:val="en-US"/>
              </w:rPr>
              <w:t xml:space="preserve">10, </w:t>
            </w:r>
            <w:r w:rsidRPr="00A0347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Ngữ</w:t>
            </w:r>
            <w:r w:rsidRPr="00A0347B">
              <w:rPr>
                <w:spacing w:val="-5"/>
                <w:sz w:val="28"/>
                <w:szCs w:val="28"/>
              </w:rPr>
              <w:t xml:space="preserve"> </w:t>
            </w:r>
            <w:r w:rsidRPr="00A0347B">
              <w:rPr>
                <w:sz w:val="28"/>
                <w:szCs w:val="28"/>
              </w:rPr>
              <w:t>Văn</w:t>
            </w:r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07h 55’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00’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30’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Tự</w:t>
            </w:r>
            <w:r w:rsidRPr="00A0347B">
              <w:rPr>
                <w:spacing w:val="-2"/>
                <w:sz w:val="28"/>
                <w:szCs w:val="28"/>
              </w:rPr>
              <w:t xml:space="preserve"> </w:t>
            </w:r>
            <w:r w:rsidRPr="00A0347B">
              <w:rPr>
                <w:sz w:val="28"/>
                <w:szCs w:val="28"/>
              </w:rPr>
              <w:t>luận</w:t>
            </w:r>
          </w:p>
        </w:tc>
      </w:tr>
      <w:tr w:rsidR="003B0ED0" w:rsidRPr="00A0347B" w:rsidTr="003B0ED0">
        <w:trPr>
          <w:trHeight w:val="376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B0ED0" w:rsidRPr="00A0347B" w:rsidRDefault="003B0ED0" w:rsidP="00184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spacing w:before="2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Tiếng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00’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05’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50’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spacing w:before="28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374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180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Chiều</w:t>
            </w:r>
          </w:p>
        </w:tc>
        <w:tc>
          <w:tcPr>
            <w:tcW w:w="1781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>Khối 1</w:t>
            </w:r>
            <w:r w:rsidRPr="00A034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Ngữ</w:t>
            </w:r>
            <w:r w:rsidRPr="00A0347B">
              <w:rPr>
                <w:spacing w:val="-5"/>
                <w:sz w:val="28"/>
                <w:szCs w:val="28"/>
              </w:rPr>
              <w:t xml:space="preserve"> </w:t>
            </w:r>
            <w:r w:rsidRPr="00A0347B">
              <w:rPr>
                <w:sz w:val="28"/>
                <w:szCs w:val="28"/>
              </w:rPr>
              <w:t>Văn</w:t>
            </w:r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14h 00’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Tự</w:t>
            </w:r>
            <w:r w:rsidRPr="00A0347B">
              <w:rPr>
                <w:spacing w:val="-1"/>
                <w:sz w:val="28"/>
                <w:szCs w:val="28"/>
              </w:rPr>
              <w:t xml:space="preserve"> </w:t>
            </w:r>
            <w:r w:rsidRPr="00A0347B">
              <w:rPr>
                <w:sz w:val="28"/>
                <w:szCs w:val="28"/>
              </w:rPr>
              <w:t>luận</w:t>
            </w:r>
          </w:p>
        </w:tc>
      </w:tr>
      <w:tr w:rsidR="003B0ED0" w:rsidRPr="00A0347B" w:rsidTr="003B0ED0">
        <w:trPr>
          <w:trHeight w:val="376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B0ED0" w:rsidRPr="00A0347B" w:rsidRDefault="003B0ED0" w:rsidP="00184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Tiếng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16h 00’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16h 05’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16h 50’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5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</w:t>
            </w:r>
          </w:p>
        </w:tc>
      </w:tr>
      <w:tr w:rsidR="003B0ED0" w:rsidRPr="00A0347B" w:rsidTr="003B0ED0">
        <w:trPr>
          <w:trHeight w:val="373"/>
        </w:trPr>
        <w:tc>
          <w:tcPr>
            <w:tcW w:w="1418" w:type="dxa"/>
            <w:vMerge w:val="restart"/>
            <w:vAlign w:val="center"/>
          </w:tcPr>
          <w:p w:rsidR="003B0ED0" w:rsidRPr="00A0347B" w:rsidRDefault="003B0ED0" w:rsidP="0018434A">
            <w:pPr>
              <w:pStyle w:val="TableParagraph"/>
              <w:spacing w:before="0"/>
              <w:ind w:left="89" w:right="75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 xml:space="preserve">Thứ </w:t>
            </w:r>
            <w:r w:rsidRPr="00A0347B">
              <w:rPr>
                <w:b/>
                <w:sz w:val="28"/>
                <w:szCs w:val="28"/>
                <w:lang w:val="en-US"/>
              </w:rPr>
              <w:t>4</w:t>
            </w:r>
          </w:p>
          <w:p w:rsidR="003B0ED0" w:rsidRPr="00A0347B" w:rsidRDefault="003B0ED0" w:rsidP="0018434A">
            <w:pPr>
              <w:pStyle w:val="TableParagraph"/>
              <w:spacing w:before="4"/>
              <w:ind w:left="0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  <w:lang w:val="en-US"/>
              </w:rPr>
              <w:t>10</w:t>
            </w:r>
            <w:r w:rsidRPr="00A0347B">
              <w:rPr>
                <w:i/>
                <w:sz w:val="28"/>
                <w:szCs w:val="28"/>
              </w:rPr>
              <w:t>/5/2022</w:t>
            </w:r>
          </w:p>
        </w:tc>
        <w:tc>
          <w:tcPr>
            <w:tcW w:w="992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235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Sáng</w:t>
            </w:r>
          </w:p>
        </w:tc>
        <w:tc>
          <w:tcPr>
            <w:tcW w:w="1781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18"/>
              <w:ind w:left="0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Khối 11</w:t>
            </w: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Hóa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07h 55’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00’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45’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373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ED0" w:rsidRPr="00A0347B" w:rsidRDefault="003B0ED0" w:rsidP="0018434A">
            <w:pPr>
              <w:pStyle w:val="TableParagraph"/>
              <w:spacing w:before="218"/>
              <w:ind w:left="235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B0ED0" w:rsidRPr="00A0347B" w:rsidRDefault="003B0ED0" w:rsidP="0018434A">
            <w:pPr>
              <w:pStyle w:val="TableParagraph"/>
              <w:spacing w:before="218"/>
              <w:ind w:left="2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25’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30’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15’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376"/>
        </w:trPr>
        <w:tc>
          <w:tcPr>
            <w:tcW w:w="1418" w:type="dxa"/>
            <w:vMerge w:val="restart"/>
          </w:tcPr>
          <w:p w:rsidR="003B0ED0" w:rsidRDefault="003B0ED0" w:rsidP="0018434A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3B0ED0" w:rsidRPr="00A0347B" w:rsidRDefault="003B0ED0" w:rsidP="0018434A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3B0ED0" w:rsidRPr="00A0347B" w:rsidRDefault="003B0ED0" w:rsidP="0018434A">
            <w:pPr>
              <w:pStyle w:val="TableParagraph"/>
              <w:spacing w:before="0" w:line="322" w:lineRule="exact"/>
              <w:ind w:left="89" w:right="75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 xml:space="preserve">Thứ </w:t>
            </w:r>
            <w:r w:rsidRPr="00A0347B">
              <w:rPr>
                <w:b/>
                <w:sz w:val="28"/>
                <w:szCs w:val="28"/>
                <w:lang w:val="en-US"/>
              </w:rPr>
              <w:t>5</w:t>
            </w:r>
          </w:p>
          <w:p w:rsidR="003B0ED0" w:rsidRPr="00A0347B" w:rsidRDefault="003B0ED0" w:rsidP="0018434A">
            <w:pPr>
              <w:pStyle w:val="TableParagraph"/>
              <w:spacing w:before="0"/>
              <w:ind w:left="90" w:right="75"/>
              <w:jc w:val="center"/>
              <w:rPr>
                <w:i/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1</w:t>
            </w:r>
            <w:r w:rsidRPr="00A0347B">
              <w:rPr>
                <w:sz w:val="28"/>
                <w:szCs w:val="28"/>
                <w:lang w:val="en-US"/>
              </w:rPr>
              <w:t>1</w:t>
            </w:r>
            <w:r w:rsidRPr="00A0347B">
              <w:rPr>
                <w:i/>
                <w:sz w:val="28"/>
                <w:szCs w:val="28"/>
              </w:rPr>
              <w:t>/5/2022</w:t>
            </w:r>
          </w:p>
        </w:tc>
        <w:tc>
          <w:tcPr>
            <w:tcW w:w="992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20"/>
              <w:ind w:left="235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Sáng</w:t>
            </w:r>
          </w:p>
        </w:tc>
        <w:tc>
          <w:tcPr>
            <w:tcW w:w="1781" w:type="dxa"/>
            <w:vMerge w:val="restart"/>
          </w:tcPr>
          <w:p w:rsidR="003B0ED0" w:rsidRPr="00A0347B" w:rsidRDefault="003B0ED0" w:rsidP="0018434A">
            <w:pPr>
              <w:pStyle w:val="TableParagraph"/>
              <w:spacing w:before="220"/>
              <w:ind w:left="0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Khối</w:t>
            </w:r>
            <w:r w:rsidRPr="00A0347B">
              <w:rPr>
                <w:b/>
                <w:sz w:val="28"/>
                <w:szCs w:val="28"/>
                <w:lang w:val="en-US"/>
              </w:rPr>
              <w:t xml:space="preserve"> 10,</w:t>
            </w:r>
            <w:r w:rsidRPr="00A0347B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680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07h 55’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00’</w:t>
            </w:r>
          </w:p>
        </w:tc>
        <w:tc>
          <w:tcPr>
            <w:tcW w:w="1559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30’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374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B0ED0" w:rsidRPr="00A0347B" w:rsidRDefault="003B0ED0" w:rsidP="00184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Lịch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1680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00’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05’</w:t>
            </w:r>
          </w:p>
        </w:tc>
        <w:tc>
          <w:tcPr>
            <w:tcW w:w="1559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50’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411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0ED0" w:rsidRPr="00A0347B" w:rsidRDefault="003B0ED0" w:rsidP="0018434A">
            <w:pPr>
              <w:pStyle w:val="TableParagraph"/>
              <w:spacing w:before="220" w:after="160"/>
              <w:ind w:left="0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Chiều</w:t>
            </w:r>
          </w:p>
        </w:tc>
        <w:tc>
          <w:tcPr>
            <w:tcW w:w="1781" w:type="dxa"/>
            <w:vAlign w:val="center"/>
          </w:tcPr>
          <w:p w:rsidR="003B0ED0" w:rsidRPr="00A0347B" w:rsidRDefault="003B0ED0" w:rsidP="0018434A">
            <w:pPr>
              <w:pStyle w:val="TableParagraph"/>
              <w:spacing w:before="220" w:after="160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>Khối 1</w:t>
            </w:r>
            <w:r w:rsidRPr="00A034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2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680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14h 00’</w:t>
            </w:r>
          </w:p>
        </w:tc>
        <w:tc>
          <w:tcPr>
            <w:tcW w:w="1559" w:type="dxa"/>
            <w:vAlign w:val="center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701" w:type="dxa"/>
            <w:vAlign w:val="center"/>
          </w:tcPr>
          <w:p w:rsidR="003B0ED0" w:rsidRPr="00A0347B" w:rsidRDefault="003B0ED0" w:rsidP="0018434A">
            <w:pPr>
              <w:pStyle w:val="TableParagraph"/>
              <w:spacing w:after="160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</w:t>
            </w:r>
          </w:p>
        </w:tc>
      </w:tr>
      <w:tr w:rsidR="003B0ED0" w:rsidRPr="00A0347B" w:rsidTr="003B0ED0">
        <w:trPr>
          <w:trHeight w:val="374"/>
        </w:trPr>
        <w:tc>
          <w:tcPr>
            <w:tcW w:w="1418" w:type="dxa"/>
            <w:vMerge w:val="restart"/>
            <w:vAlign w:val="center"/>
          </w:tcPr>
          <w:p w:rsidR="003B0ED0" w:rsidRPr="00A0347B" w:rsidRDefault="003B0ED0" w:rsidP="0018434A">
            <w:pPr>
              <w:pStyle w:val="TableParagraph"/>
              <w:spacing w:before="0"/>
              <w:ind w:left="89" w:right="75"/>
              <w:jc w:val="center"/>
              <w:rPr>
                <w:b/>
                <w:sz w:val="28"/>
                <w:szCs w:val="28"/>
                <w:lang w:val="en-US"/>
              </w:rPr>
            </w:pPr>
            <w:r w:rsidRPr="00A0347B">
              <w:rPr>
                <w:b/>
                <w:sz w:val="28"/>
                <w:szCs w:val="28"/>
              </w:rPr>
              <w:t xml:space="preserve">Thứ 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3B0ED0" w:rsidRPr="00A0347B" w:rsidRDefault="003B0ED0" w:rsidP="0018434A">
            <w:pPr>
              <w:pStyle w:val="TableParagraph"/>
              <w:spacing w:before="4"/>
              <w:ind w:left="0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1</w:t>
            </w:r>
            <w:r w:rsidRPr="00A0347B">
              <w:rPr>
                <w:sz w:val="28"/>
                <w:szCs w:val="28"/>
                <w:lang w:val="en-US"/>
              </w:rPr>
              <w:t>2</w:t>
            </w:r>
            <w:r w:rsidRPr="00A0347B">
              <w:rPr>
                <w:i/>
                <w:sz w:val="28"/>
                <w:szCs w:val="28"/>
              </w:rPr>
              <w:t>/5/2022</w:t>
            </w:r>
          </w:p>
        </w:tc>
        <w:tc>
          <w:tcPr>
            <w:tcW w:w="992" w:type="dxa"/>
            <w:vMerge w:val="restart"/>
            <w:vAlign w:val="center"/>
          </w:tcPr>
          <w:p w:rsidR="003B0ED0" w:rsidRPr="00A0347B" w:rsidRDefault="003B0ED0" w:rsidP="0018434A">
            <w:pPr>
              <w:pStyle w:val="TableParagraph"/>
              <w:spacing w:before="218"/>
              <w:ind w:left="235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Sáng</w:t>
            </w:r>
          </w:p>
        </w:tc>
        <w:tc>
          <w:tcPr>
            <w:tcW w:w="1781" w:type="dxa"/>
            <w:vMerge w:val="restart"/>
            <w:vAlign w:val="center"/>
          </w:tcPr>
          <w:p w:rsidR="003B0ED0" w:rsidRPr="00A0347B" w:rsidRDefault="003B0ED0" w:rsidP="0018434A">
            <w:pPr>
              <w:pStyle w:val="TableParagraph"/>
              <w:spacing w:before="218"/>
              <w:ind w:left="0"/>
              <w:jc w:val="center"/>
              <w:rPr>
                <w:b/>
                <w:sz w:val="28"/>
                <w:szCs w:val="28"/>
              </w:rPr>
            </w:pPr>
            <w:r w:rsidRPr="00A0347B">
              <w:rPr>
                <w:b/>
                <w:sz w:val="28"/>
                <w:szCs w:val="28"/>
              </w:rPr>
              <w:t>Khối 11</w:t>
            </w: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680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07h 55’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00’</w:t>
            </w:r>
          </w:p>
        </w:tc>
        <w:tc>
          <w:tcPr>
            <w:tcW w:w="1559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08h 45’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  <w:tr w:rsidR="003B0ED0" w:rsidRPr="00A0347B" w:rsidTr="003B0ED0">
        <w:trPr>
          <w:trHeight w:val="374"/>
        </w:trPr>
        <w:tc>
          <w:tcPr>
            <w:tcW w:w="1418" w:type="dxa"/>
            <w:vMerge/>
          </w:tcPr>
          <w:p w:rsidR="003B0ED0" w:rsidRPr="00A0347B" w:rsidRDefault="003B0ED0" w:rsidP="0018434A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ED0" w:rsidRPr="00A0347B" w:rsidRDefault="003B0ED0" w:rsidP="0018434A">
            <w:pPr>
              <w:pStyle w:val="TableParagraph"/>
              <w:spacing w:before="218"/>
              <w:ind w:left="235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3B0ED0" w:rsidRPr="00A0347B" w:rsidRDefault="003B0ED0" w:rsidP="0018434A">
            <w:pPr>
              <w:pStyle w:val="TableParagraph"/>
              <w:spacing w:before="218"/>
              <w:ind w:left="2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3B0ED0" w:rsidRPr="00A0347B" w:rsidRDefault="003B0ED0" w:rsidP="0018434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347B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A034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47B"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680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355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25’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09h 30’</w:t>
            </w:r>
          </w:p>
        </w:tc>
        <w:tc>
          <w:tcPr>
            <w:tcW w:w="1559" w:type="dxa"/>
          </w:tcPr>
          <w:p w:rsidR="003B0ED0" w:rsidRPr="00A0347B" w:rsidRDefault="003B0ED0" w:rsidP="00184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10h 15’</w:t>
            </w:r>
          </w:p>
        </w:tc>
        <w:tc>
          <w:tcPr>
            <w:tcW w:w="1701" w:type="dxa"/>
          </w:tcPr>
          <w:p w:rsidR="003B0ED0" w:rsidRPr="00A0347B" w:rsidRDefault="003B0ED0" w:rsidP="0018434A">
            <w:pPr>
              <w:pStyle w:val="TableParagraph"/>
              <w:ind w:left="112"/>
              <w:jc w:val="center"/>
              <w:rPr>
                <w:sz w:val="28"/>
                <w:szCs w:val="28"/>
              </w:rPr>
            </w:pPr>
            <w:r w:rsidRPr="00A0347B">
              <w:rPr>
                <w:sz w:val="28"/>
                <w:szCs w:val="28"/>
              </w:rPr>
              <w:t>TNKQ+TL</w:t>
            </w:r>
          </w:p>
        </w:tc>
      </w:tr>
    </w:tbl>
    <w:p w:rsidR="006A1F7A" w:rsidRDefault="006A1F7A" w:rsidP="00F27C2C"/>
    <w:p w:rsidR="006A1F7A" w:rsidRDefault="006A1F7A">
      <w:bookmarkStart w:id="0" w:name="_GoBack"/>
      <w:bookmarkEnd w:id="0"/>
    </w:p>
    <w:sectPr w:rsidR="006A1F7A" w:rsidSect="00F27C2C">
      <w:pgSz w:w="16834" w:h="11909" w:orient="landscape" w:code="9"/>
      <w:pgMar w:top="96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2C"/>
    <w:rsid w:val="003B0ED0"/>
    <w:rsid w:val="006A1F7A"/>
    <w:rsid w:val="00A21EAD"/>
    <w:rsid w:val="00F1741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60277"/>
  <w15:chartTrackingRefBased/>
  <w15:docId w15:val="{13C6305A-1F09-4EC2-A5EA-CD5DFFF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2C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C2C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7C2C"/>
    <w:pPr>
      <w:widowControl w:val="0"/>
      <w:autoSpaceDE w:val="0"/>
      <w:autoSpaceDN w:val="0"/>
      <w:spacing w:before="26" w:after="0" w:line="240" w:lineRule="auto"/>
      <w:ind w:left="110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2023-05-03T23:50:00Z</dcterms:created>
  <dcterms:modified xsi:type="dcterms:W3CDTF">2023-05-07T13:08:00Z</dcterms:modified>
</cp:coreProperties>
</file>