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0B7A68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</w:p>
          <w:p w14:paraId="5B643173" w14:textId="3E3BBD5F" w:rsidR="008A362C" w:rsidRPr="00562AF5" w:rsidRDefault="00E46A2B" w:rsidP="00F53899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AA1D28">
              <w:rPr>
                <w:i/>
                <w:sz w:val="22"/>
                <w:szCs w:val="20"/>
              </w:rPr>
              <w:t>31</w:t>
            </w:r>
            <w:r w:rsidR="00344928">
              <w:rPr>
                <w:i/>
                <w:sz w:val="22"/>
                <w:szCs w:val="20"/>
              </w:rPr>
              <w:t>/</w:t>
            </w:r>
            <w:r w:rsidR="0091332A">
              <w:rPr>
                <w:i/>
                <w:sz w:val="22"/>
                <w:szCs w:val="20"/>
              </w:rPr>
              <w:t>7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AA1D28">
              <w:rPr>
                <w:i/>
                <w:sz w:val="22"/>
                <w:szCs w:val="20"/>
              </w:rPr>
              <w:t>06</w:t>
            </w:r>
            <w:r w:rsidR="007746B1">
              <w:rPr>
                <w:i/>
                <w:sz w:val="22"/>
                <w:szCs w:val="20"/>
              </w:rPr>
              <w:t>/</w:t>
            </w:r>
            <w:r w:rsidR="00AA1D28">
              <w:rPr>
                <w:i/>
                <w:sz w:val="22"/>
                <w:szCs w:val="20"/>
              </w:rPr>
              <w:t>8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CF0B62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5E11ECE9" w:rsidR="001D2197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31</w:t>
            </w:r>
            <w:r w:rsidR="0091332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9B0012A" w14:textId="72B60623" w:rsidR="00D14E89" w:rsidRDefault="0064297F" w:rsidP="00E449F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0E3E10">
              <w:rPr>
                <w:bCs/>
                <w:sz w:val="26"/>
                <w:szCs w:val="26"/>
                <w:lang w:val="de-DE"/>
              </w:rPr>
              <w:t>Họp cốt cán chuẩn bị cho năm học mới, bắt đầu từ 8h30 tại phòng Hội đồng, thành phần: BGH; Chủ tịch CĐ; tổ trưởng, tổ phó chuyên môn; tổ trưởng văn phòng; Bí thư và phó BT đoàn trường; Thư ký Hội đồng.</w:t>
            </w:r>
          </w:p>
          <w:p w14:paraId="4C165EE8" w14:textId="015BCE9C" w:rsidR="00146697" w:rsidRDefault="00146697" w:rsidP="00E449F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- Hội ý giáo viên chủ nhiệm lớp 10 (tạm thời), bắt đầu từ 9h</w:t>
            </w:r>
            <w:r w:rsidR="001F6567">
              <w:rPr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sz w:val="26"/>
                <w:szCs w:val="26"/>
              </w:rPr>
              <w:t>0 tại phòng Hội đồng;</w:t>
            </w:r>
          </w:p>
          <w:p w14:paraId="1A711114" w14:textId="24C3AB9E" w:rsidR="006C15E9" w:rsidRPr="00D14E89" w:rsidRDefault="006C15E9" w:rsidP="00E449F6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Trả hồ sơ cho học sinh không trúng tuyển vào lớp 10 năm học 2023-2024 tại phòng văn thư.</w:t>
            </w:r>
          </w:p>
        </w:tc>
        <w:tc>
          <w:tcPr>
            <w:tcW w:w="1148" w:type="dxa"/>
            <w:vAlign w:val="center"/>
          </w:tcPr>
          <w:p w14:paraId="7EA8E12A" w14:textId="6388DFDD" w:rsidR="001D2197" w:rsidRPr="007E2EA3" w:rsidRDefault="00F20B5E" w:rsidP="0045683D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75A3E9B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43AAFD32" w:rsidR="001D2197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5CE256A" w14:textId="6DEDF16D" w:rsidR="004165BF" w:rsidRPr="006E306F" w:rsidRDefault="00D81625" w:rsidP="00E449F6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>Tập trung học sinh lớp 10, năm học 2023-2024 để phổ biến một số công tác chuẩn bị cho năm học mới, bắt đầu từ 7h30 (có kế hoạch kèm theo).</w:t>
            </w:r>
          </w:p>
        </w:tc>
        <w:tc>
          <w:tcPr>
            <w:tcW w:w="1148" w:type="dxa"/>
            <w:vAlign w:val="center"/>
          </w:tcPr>
          <w:p w14:paraId="307E3AD6" w14:textId="4842A23E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4FDB393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0277932A" w:rsidR="001D2197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F551FC">
              <w:rPr>
                <w:i/>
                <w:lang w:val="de-DE"/>
              </w:rPr>
              <w:t>2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EDDB6CF" w14:textId="431752D1" w:rsidR="00600317" w:rsidRPr="006827B0" w:rsidRDefault="00F551FC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Dự Hội nghị Bồi dưỡng nghiệp vụ công tác Đảng năm 2023 tại Trung tâm chính trị Huyện Ea Kar, </w:t>
            </w:r>
            <w:r w:rsidR="00F75DC7">
              <w:rPr>
                <w:sz w:val="26"/>
                <w:szCs w:val="26"/>
              </w:rPr>
              <w:t xml:space="preserve">thời gian 03 ngày, kể </w:t>
            </w:r>
            <w:r>
              <w:rPr>
                <w:sz w:val="26"/>
                <w:szCs w:val="26"/>
              </w:rPr>
              <w:t>từ 7h30, ngày 02</w:t>
            </w:r>
            <w:r w:rsidR="00B828A9">
              <w:rPr>
                <w:sz w:val="26"/>
                <w:szCs w:val="26"/>
              </w:rPr>
              <w:t xml:space="preserve">/8 đến hết ngày </w:t>
            </w:r>
            <w:r>
              <w:rPr>
                <w:sz w:val="26"/>
                <w:szCs w:val="26"/>
              </w:rPr>
              <w:t>04/8/2023 (đ/c Dũng; đ/c Trung và đ/c Ngoan).</w:t>
            </w:r>
          </w:p>
        </w:tc>
        <w:tc>
          <w:tcPr>
            <w:tcW w:w="1148" w:type="dxa"/>
            <w:vAlign w:val="center"/>
          </w:tcPr>
          <w:p w14:paraId="5ABAEB21" w14:textId="072CAA2D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ADE292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2923B857" w:rsidR="001861F1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F551FC">
              <w:rPr>
                <w:i/>
                <w:lang w:val="de-DE"/>
              </w:rPr>
              <w:t>3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866CCCE" w14:textId="649E68C4" w:rsidR="00C56907" w:rsidRPr="006827B0" w:rsidRDefault="00C56907" w:rsidP="00E449F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4ACBE35C" w14:textId="46FD4729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1570A52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3DE4640E" w:rsidR="001861F1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F551FC">
              <w:rPr>
                <w:i/>
                <w:lang w:val="de-DE"/>
              </w:rPr>
              <w:t>4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F0449B2" w14:textId="149BD8FD" w:rsidR="00FC0D13" w:rsidRPr="006827B0" w:rsidRDefault="00FC0D13" w:rsidP="00E449F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428C24E8" w14:textId="73844010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EA4A07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77551EED" w:rsidR="001861F1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F551FC">
              <w:rPr>
                <w:i/>
                <w:lang w:val="de-DE"/>
              </w:rPr>
              <w:t>5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34A6E6" w14:textId="3FBE9AF7" w:rsidR="000B287C" w:rsidRPr="006827B0" w:rsidRDefault="001B1534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Tham gia Bồi dưỡng chính trị hè năm 2023 tại </w:t>
            </w:r>
            <w:r w:rsidRPr="003C1E3A">
              <w:t xml:space="preserve">Trường </w:t>
            </w:r>
            <w:r>
              <w:t>Cao đẳng Sư phạm Đắk Lắk</w:t>
            </w:r>
            <w:r w:rsidR="008D7164">
              <w:t xml:space="preserve">. </w:t>
            </w:r>
            <w:r w:rsidR="00157102">
              <w:t>N</w:t>
            </w:r>
            <w:r>
              <w:t>gày 05</w:t>
            </w:r>
            <w:r w:rsidR="00157102">
              <w:t>,</w:t>
            </w:r>
            <w:r>
              <w:t xml:space="preserve"> 06/8/2023 (đ/c Tiến Dũng).</w:t>
            </w:r>
          </w:p>
        </w:tc>
        <w:tc>
          <w:tcPr>
            <w:tcW w:w="1148" w:type="dxa"/>
            <w:vAlign w:val="center"/>
          </w:tcPr>
          <w:p w14:paraId="79F38790" w14:textId="4FCB6E98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3827297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49A031F4" w:rsidR="001861F1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F551FC">
              <w:rPr>
                <w:i/>
                <w:lang w:val="de-DE"/>
              </w:rPr>
              <w:t>6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CBE18E" w14:textId="41838764" w:rsidR="001861F1" w:rsidRPr="00AD4E7A" w:rsidRDefault="001861F1" w:rsidP="00A8209E">
            <w:pPr>
              <w:spacing w:before="120" w:after="120"/>
              <w:jc w:val="both"/>
              <w:rPr>
                <w:bCs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98CE18" w14:textId="2BE9B433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27A909BD" w14:textId="3E73F888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0A49AC53" w14:textId="33A23043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9B18D7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3BF2"/>
    <w:rsid w:val="003D4CCF"/>
    <w:rsid w:val="003D5012"/>
    <w:rsid w:val="003D5241"/>
    <w:rsid w:val="003D6AE5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ADC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1CC2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272"/>
    <w:rsid w:val="009312E2"/>
    <w:rsid w:val="00931919"/>
    <w:rsid w:val="0093281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604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682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5FA0-72D2-47F3-951B-FF226CA3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2901</cp:revision>
  <cp:lastPrinted>2023-05-20T02:35:00Z</cp:lastPrinted>
  <dcterms:created xsi:type="dcterms:W3CDTF">2021-01-04T14:55:00Z</dcterms:created>
  <dcterms:modified xsi:type="dcterms:W3CDTF">2023-07-30T07:36:00Z</dcterms:modified>
</cp:coreProperties>
</file>