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750376F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830DA8">
              <w:rPr>
                <w:b/>
                <w:sz w:val="26"/>
                <w:szCs w:val="26"/>
              </w:rPr>
              <w:t>10</w:t>
            </w:r>
          </w:p>
          <w:p w14:paraId="5B643173" w14:textId="00B101A5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830DA8">
              <w:rPr>
                <w:i/>
                <w:sz w:val="22"/>
                <w:szCs w:val="20"/>
              </w:rPr>
              <w:t>06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</w:t>
            </w:r>
            <w:r w:rsidR="00830DA8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830DA8">
              <w:rPr>
                <w:i/>
                <w:sz w:val="22"/>
                <w:szCs w:val="20"/>
              </w:rPr>
              <w:t>1</w:t>
            </w:r>
            <w:r w:rsidR="00532B31">
              <w:rPr>
                <w:i/>
                <w:sz w:val="22"/>
                <w:szCs w:val="20"/>
              </w:rPr>
              <w:t>2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</w:t>
            </w:r>
            <w:r w:rsidR="00FB2B72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19ACE135" w14:textId="1206C8DC" w:rsidR="00AD2BE8" w:rsidRDefault="00AD2BE8" w:rsidP="00E855E6">
      <w:pPr>
        <w:jc w:val="center"/>
        <w:rPr>
          <w:b/>
          <w:sz w:val="26"/>
          <w:szCs w:val="2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6D8052B4" w:rsidR="005F3E95" w:rsidRDefault="00532B31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2B426EDF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Sinh hoạt dưới cờ;</w:t>
            </w:r>
          </w:p>
          <w:p w14:paraId="2EA42486" w14:textId="766CDB19" w:rsidR="00EB6A4F" w:rsidRDefault="00EB6A4F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Họp cốt cán, bắt đầu từ </w:t>
            </w:r>
            <w:r w:rsidR="00955ACB">
              <w:rPr>
                <w:bCs/>
                <w:sz w:val="26"/>
                <w:szCs w:val="26"/>
                <w:lang w:val="de-DE"/>
              </w:rPr>
              <w:t>9</w:t>
            </w:r>
            <w:r>
              <w:rPr>
                <w:bCs/>
                <w:sz w:val="26"/>
                <w:szCs w:val="26"/>
                <w:lang w:val="de-DE"/>
              </w:rPr>
              <w:t>h00 tại phòng Hội đồng (thành phần: BGH; Chủ tịch CĐ; BT và phó BT đoàn trường; tổ trưởng, tổ phó chuyên môn; tổ trưởng văn phòng;</w:t>
            </w:r>
            <w:r w:rsidR="00B4444A">
              <w:rPr>
                <w:bCs/>
                <w:sz w:val="26"/>
                <w:szCs w:val="26"/>
                <w:lang w:val="de-DE"/>
              </w:rPr>
              <w:t xml:space="preserve"> thư ký Hội đồng;</w:t>
            </w:r>
            <w:r>
              <w:rPr>
                <w:bCs/>
                <w:sz w:val="26"/>
                <w:szCs w:val="26"/>
                <w:lang w:val="de-DE"/>
              </w:rPr>
              <w:t xml:space="preserve"> trưởng ban TTrND);</w:t>
            </w:r>
          </w:p>
          <w:p w14:paraId="07B90FA5" w14:textId="54913AB1" w:rsidR="0077713F" w:rsidRDefault="009A463A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A10F6B">
              <w:rPr>
                <w:bCs/>
                <w:sz w:val="26"/>
                <w:szCs w:val="26"/>
                <w:lang w:val="de-DE"/>
              </w:rPr>
              <w:t>Dạy học theo KHGD</w:t>
            </w:r>
            <w:r w:rsidR="00EB6A4F">
              <w:rPr>
                <w:bCs/>
                <w:sz w:val="26"/>
                <w:szCs w:val="26"/>
                <w:lang w:val="de-DE"/>
              </w:rPr>
              <w:t xml:space="preserve"> (buổi sáng</w:t>
            </w:r>
            <w:r w:rsidR="004F7173">
              <w:rPr>
                <w:bCs/>
                <w:sz w:val="26"/>
                <w:szCs w:val="26"/>
                <w:lang w:val="de-DE"/>
              </w:rPr>
              <w:t>, buổi chiều tự ôn tập</w:t>
            </w:r>
            <w:r w:rsidR="00EB6A4F">
              <w:rPr>
                <w:bCs/>
                <w:sz w:val="26"/>
                <w:szCs w:val="26"/>
                <w:lang w:val="de-DE"/>
              </w:rPr>
              <w:t>)</w:t>
            </w:r>
            <w:r w:rsidR="0077713F"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56FB790B" w:rsidR="00C061A0" w:rsidRPr="00EB6A4F" w:rsidRDefault="00C061A0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Các tổ sinh hoạt chuyên môn, bắt đầu từ 14h00. </w:t>
            </w:r>
            <w:r w:rsidRPr="00955ACB">
              <w:rPr>
                <w:b/>
                <w:color w:val="FF0000"/>
                <w:sz w:val="26"/>
                <w:szCs w:val="26"/>
                <w:lang w:val="de-DE"/>
              </w:rPr>
              <w:t>Riêng tổ Toán-tin, sinh hoạt tại phòng Hội đồng.</w:t>
            </w:r>
          </w:p>
        </w:tc>
        <w:tc>
          <w:tcPr>
            <w:tcW w:w="1148" w:type="dxa"/>
            <w:vAlign w:val="center"/>
          </w:tcPr>
          <w:p w14:paraId="537DD2E8" w14:textId="3A4D7C6A" w:rsidR="005F3E95" w:rsidRDefault="004310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317F4BB9" w:rsidR="005F3E95" w:rsidRDefault="00532B31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C7D5BD4" w14:textId="19B4709D" w:rsidR="008642D9" w:rsidRDefault="00B704C4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830B13">
              <w:rPr>
                <w:bCs/>
                <w:sz w:val="26"/>
                <w:szCs w:val="26"/>
                <w:lang w:val="de-DE"/>
              </w:rPr>
              <w:t xml:space="preserve">Kiểm </w:t>
            </w:r>
            <w:r w:rsidR="00577A85">
              <w:rPr>
                <w:bCs/>
                <w:sz w:val="26"/>
                <w:szCs w:val="26"/>
                <w:lang w:val="de-DE"/>
              </w:rPr>
              <w:t>tra giữa kỳ II theo lịch</w:t>
            </w:r>
            <w:r w:rsidR="00830B13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44285153" w:rsidR="00577A85" w:rsidRPr="004C63F7" w:rsidRDefault="00577A85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Tham gia Hội thao ngành giáo dục (theo Quyết định);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4BD4DDAF" w:rsidR="005F3E95" w:rsidRDefault="00FB2B72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532B31">
              <w:rPr>
                <w:i/>
                <w:lang w:val="de-DE"/>
              </w:rPr>
              <w:t>8</w:t>
            </w:r>
            <w:r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5229989" w14:textId="3A50FCDE" w:rsidR="00830B13" w:rsidRDefault="00830B13" w:rsidP="00830B13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Kiểm tra giữa kỳ II theo lịch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74DAA120" w14:textId="4E94BA48" w:rsidR="00FB2B72" w:rsidRPr="002D336B" w:rsidRDefault="0075245B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632885">
              <w:rPr>
                <w:bCs/>
                <w:sz w:val="26"/>
                <w:szCs w:val="26"/>
                <w:lang w:val="de-DE"/>
              </w:rPr>
              <w:t>Dự</w:t>
            </w:r>
            <w:r w:rsidR="00632885" w:rsidRPr="0020709F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20709F" w:rsidRPr="0020709F">
              <w:rPr>
                <w:sz w:val="26"/>
                <w:szCs w:val="26"/>
              </w:rPr>
              <w:t>khai mạc Hội thao truyền thống ngành Giáo dục và Đào tạo Đắk Lắk lần thứ 40 lúc 7 giờ 30 tại Trường TH, THCS &amp; THPT Hoàng Việt</w:t>
            </w:r>
          </w:p>
        </w:tc>
        <w:tc>
          <w:tcPr>
            <w:tcW w:w="1148" w:type="dxa"/>
            <w:vAlign w:val="center"/>
          </w:tcPr>
          <w:p w14:paraId="026450A0" w14:textId="7E7775F9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5BB585CC" w:rsidR="005F3E95" w:rsidRDefault="00FB2B72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532B31">
              <w:rPr>
                <w:i/>
                <w:lang w:val="de-DE"/>
              </w:rPr>
              <w:t>9</w:t>
            </w:r>
            <w:r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B68FC9A" w14:textId="5001B594" w:rsidR="00830B13" w:rsidRDefault="00830B13" w:rsidP="00830B13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Kiểm tra giữa kỳ II theo lịch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6649C609" w14:textId="7B62ED35" w:rsidR="00594A7F" w:rsidRPr="00834040" w:rsidRDefault="0075245B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Tham gia Hội thao ngành giáo dục (theo Quyết định);</w:t>
            </w:r>
          </w:p>
        </w:tc>
        <w:tc>
          <w:tcPr>
            <w:tcW w:w="1148" w:type="dxa"/>
            <w:vAlign w:val="center"/>
          </w:tcPr>
          <w:p w14:paraId="373F4320" w14:textId="3914F933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2CADAC0E" w:rsidR="005F3E95" w:rsidRDefault="00532B31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5AF85FF" w14:textId="6C9FBBF0" w:rsidR="00830B13" w:rsidRDefault="00830B13" w:rsidP="00830B13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Kiểm tra giữa kỳ II theo lịch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263CCA1B" w14:textId="61A7ED01" w:rsidR="00A97CEC" w:rsidRPr="004C63F7" w:rsidRDefault="0075245B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632885">
              <w:rPr>
                <w:bCs/>
                <w:sz w:val="26"/>
                <w:szCs w:val="26"/>
                <w:lang w:val="de-DE"/>
              </w:rPr>
              <w:t xml:space="preserve">Dự </w:t>
            </w:r>
            <w:r w:rsidR="0020709F" w:rsidRPr="0020709F">
              <w:rPr>
                <w:sz w:val="26"/>
                <w:szCs w:val="26"/>
              </w:rPr>
              <w:t>bế mạc Hội thao truyền thống ngành Giáo dục và Đào tạo Đắk Lắk lần thứ 40 lúc 15 giờ 30 tại Trường TH, THCS &amp; THPT Hoàng Việt Việt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246E3965" w:rsidR="005F3E95" w:rsidRDefault="00532B31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CDEA7EE" w14:textId="7C8C961F" w:rsidR="00C2017B" w:rsidRPr="004470CA" w:rsidRDefault="005D50AE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1D6EAB" w:rsidRPr="004470CA">
              <w:rPr>
                <w:bCs/>
                <w:sz w:val="26"/>
                <w:szCs w:val="26"/>
                <w:lang w:val="de-DE"/>
              </w:rPr>
              <w:t>Đội văn nghệ của trường, t</w:t>
            </w:r>
            <w:r w:rsidR="00632885" w:rsidRPr="004470CA">
              <w:rPr>
                <w:bCs/>
                <w:sz w:val="26"/>
                <w:szCs w:val="26"/>
                <w:lang w:val="de-DE"/>
              </w:rPr>
              <w:t>ập luyện</w:t>
            </w:r>
            <w:r w:rsidR="001D6EAB" w:rsidRPr="004470CA">
              <w:rPr>
                <w:bCs/>
                <w:sz w:val="26"/>
                <w:szCs w:val="26"/>
                <w:lang w:val="de-DE"/>
              </w:rPr>
              <w:t>, tổng duyệt</w:t>
            </w:r>
            <w:r w:rsidR="00632885" w:rsidRPr="004470CA">
              <w:rPr>
                <w:bCs/>
                <w:sz w:val="26"/>
                <w:szCs w:val="26"/>
                <w:lang w:val="de-DE"/>
              </w:rPr>
              <w:t xml:space="preserve"> các tiết mục văn nghệ chuẩn bị tham gia Hội thi văn nghệ chào mừng ngày nhà giáo Vi</w:t>
            </w:r>
            <w:r w:rsidR="00FD5FB7" w:rsidRPr="004470CA">
              <w:rPr>
                <w:bCs/>
                <w:sz w:val="26"/>
                <w:szCs w:val="26"/>
                <w:lang w:val="de-DE"/>
              </w:rPr>
              <w:t>ệt Nam 20/11</w:t>
            </w:r>
            <w:r w:rsidR="00830B13">
              <w:rPr>
                <w:bCs/>
                <w:sz w:val="26"/>
                <w:szCs w:val="26"/>
                <w:lang w:val="de-DE"/>
              </w:rPr>
              <w:t>;</w:t>
            </w:r>
          </w:p>
          <w:p w14:paraId="1F25FE87" w14:textId="7D76D329" w:rsidR="00250B86" w:rsidRPr="004470CA" w:rsidRDefault="005D50AE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50B86" w:rsidRPr="004470CA">
              <w:rPr>
                <w:sz w:val="26"/>
                <w:szCs w:val="26"/>
              </w:rPr>
              <w:t>Dự Lễ Kỷ niệm 40 năm thành lập trường và đón Bằng công nhận trường đạt chuẩn quốc gia mức độ 2 lúc 7 giờ 30 tại Trường THPT Việt Đức</w:t>
            </w:r>
            <w:r w:rsidR="00E06D7F">
              <w:rPr>
                <w:sz w:val="26"/>
                <w:szCs w:val="26"/>
              </w:rPr>
              <w:t xml:space="preserve"> (đ/c Dũng)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0FA24767" w14:textId="38211DC8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1F065E2C" w:rsidR="005F3E95" w:rsidRDefault="00532B31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A13B438" w:rsidR="005F3E95" w:rsidRPr="004470CA" w:rsidRDefault="00250B86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470CA">
              <w:rPr>
                <w:bCs/>
                <w:sz w:val="26"/>
                <w:szCs w:val="26"/>
                <w:lang w:val="de-DE"/>
              </w:rPr>
              <w:t>Đội văn nghệ của trường, tập luyện, tổng duyệt các tiết mục văn nghệ chuẩn bị tham gia Hội thi văn nghệ chào mừng ngày nhà giáo Việt Nam 20/11.</w:t>
            </w: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17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50AE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4D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ACB"/>
    <w:rsid w:val="00955C18"/>
    <w:rsid w:val="00956295"/>
    <w:rsid w:val="0095635B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5FC"/>
    <w:rsid w:val="00A95910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8BB9-72A3-4475-8481-14A86261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3164</cp:revision>
  <cp:lastPrinted>2023-08-14T07:20:00Z</cp:lastPrinted>
  <dcterms:created xsi:type="dcterms:W3CDTF">2021-01-04T14:55:00Z</dcterms:created>
  <dcterms:modified xsi:type="dcterms:W3CDTF">2023-11-05T01:41:00Z</dcterms:modified>
</cp:coreProperties>
</file>