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95E" w14:textId="77777777" w:rsidR="00AF3E4A" w:rsidRPr="00CB3F39" w:rsidRDefault="00AF3E4A" w:rsidP="00AF3E4A">
      <w:pPr>
        <w:spacing w:before="60" w:after="60" w:line="36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Mẫu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02A-HD KĐ.ĐG 2023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69"/>
      </w:tblGrid>
      <w:tr w:rsidR="00607DFE" w:rsidRPr="00607DFE" w14:paraId="44DC842B" w14:textId="77777777" w:rsidTr="00135588">
        <w:trPr>
          <w:jc w:val="center"/>
        </w:trPr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2671" w14:textId="77777777" w:rsidR="00607DFE" w:rsidRPr="00607DFE" w:rsidRDefault="00607DFE" w:rsidP="001355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7DFE">
              <w:rPr>
                <w:rFonts w:ascii="Times New Roman" w:hAnsi="Times New Roman" w:cs="Times New Roman"/>
                <w:sz w:val="24"/>
                <w:szCs w:val="24"/>
              </w:rPr>
              <w:t xml:space="preserve">ĐẢNG BỘ </w:t>
            </w:r>
            <w:r w:rsidRPr="00607D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HUYỆN EA KAR</w:t>
            </w:r>
          </w:p>
          <w:p w14:paraId="7E13C125" w14:textId="77777777" w:rsidR="00607DFE" w:rsidRPr="00607DFE" w:rsidRDefault="00607DFE" w:rsidP="00135588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B</w:t>
            </w:r>
            <w:r w:rsidRPr="0060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Ộ TRƯỜNG THPT VÕ NGUYÊN GIÁP</w:t>
            </w:r>
          </w:p>
        </w:tc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B1A2" w14:textId="77777777" w:rsidR="00607DFE" w:rsidRPr="00607DFE" w:rsidRDefault="00607DFE" w:rsidP="00135588">
            <w:pPr>
              <w:jc w:val="center"/>
              <w:rPr>
                <w:rFonts w:ascii="Times New Roman" w:hAnsi="Times New Roman" w:cs="Times New Roman"/>
              </w:rPr>
            </w:pPr>
            <w:r w:rsidRPr="00607D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CỘNG SẢN VIỆT NAM</w:t>
            </w:r>
            <w:r w:rsidRPr="00607D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07DFE">
              <w:rPr>
                <w:rFonts w:ascii="Times New Roman" w:hAnsi="Times New Roman" w:cs="Times New Roman"/>
                <w:b/>
                <w:bCs/>
              </w:rPr>
              <w:t>---------------</w:t>
            </w:r>
          </w:p>
        </w:tc>
      </w:tr>
      <w:tr w:rsidR="00607DFE" w:rsidRPr="00607DFE" w14:paraId="767EA4E2" w14:textId="77777777" w:rsidTr="00135588">
        <w:trPr>
          <w:jc w:val="center"/>
        </w:trPr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A2C" w14:textId="77777777" w:rsidR="00607DFE" w:rsidRPr="00607DFE" w:rsidRDefault="00607DFE" w:rsidP="00135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710C" w14:textId="77777777" w:rsidR="00607DFE" w:rsidRPr="00607DFE" w:rsidRDefault="00607DFE" w:rsidP="001355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Ea</w:t>
            </w:r>
            <w:proofErr w:type="spellEnd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Kar</w:t>
            </w:r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12</w:t>
            </w:r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n</w:t>
            </w:r>
            <w:proofErr w:type="spellStart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ăm</w:t>
            </w:r>
            <w:proofErr w:type="spellEnd"/>
            <w:r w:rsidRPr="00607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2023</w:t>
            </w:r>
          </w:p>
        </w:tc>
      </w:tr>
    </w:tbl>
    <w:p w14:paraId="15F0F74B" w14:textId="77777777" w:rsidR="00AF3E4A" w:rsidRDefault="00AF3E4A" w:rsidP="00AF3E4A">
      <w:pPr>
        <w:spacing w:before="60" w:after="6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584BB3D0" w14:textId="77777777" w:rsidR="00AF3E4A" w:rsidRPr="00CB3F39" w:rsidRDefault="00AF3E4A" w:rsidP="00AF3E4A">
      <w:pPr>
        <w:spacing w:before="60" w:after="0" w:line="276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BẢN KIỂM ĐIỂM CÁ NHÂN</w:t>
      </w:r>
    </w:p>
    <w:p w14:paraId="6B3E1BE9" w14:textId="77777777" w:rsidR="00AF3E4A" w:rsidRPr="00CB3F39" w:rsidRDefault="00AF3E4A" w:rsidP="00AF3E4A">
      <w:pPr>
        <w:spacing w:before="60" w:after="0" w:line="276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2023</w:t>
      </w:r>
    </w:p>
    <w:p w14:paraId="48C1A252" w14:textId="77777777" w:rsidR="00AF3E4A" w:rsidRPr="00CB3F39" w:rsidRDefault="00AF3E4A" w:rsidP="00AF3E4A">
      <w:pPr>
        <w:spacing w:before="60" w:after="6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Cá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nhân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giữ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chức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lãnh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đạo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quản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lý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14:paraId="477CF430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:…</w:t>
      </w:r>
      <w:proofErr w:type="gram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</w:t>
      </w:r>
      <w:r w:rsidR="002021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……………….. </w:t>
      </w:r>
      <w:proofErr w:type="spellStart"/>
      <w:r w:rsidR="002021B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2021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021B9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2021B9">
        <w:rPr>
          <w:rFonts w:ascii="Times New Roman" w:eastAsia="Times New Roman" w:hAnsi="Times New Roman" w:cs="Times New Roman"/>
          <w:color w:val="333333"/>
          <w:sz w:val="28"/>
          <w:szCs w:val="28"/>
        </w:rPr>
        <w:t>: ……………………</w:t>
      </w:r>
    </w:p>
    <w:p w14:paraId="1FB0AB75" w14:textId="6DFD9EEB" w:rsidR="00AF3E4A" w:rsidRPr="00CB3F39" w:rsidRDefault="002021B9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Trường THPT Võ Nguyên Giáp; Chi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Trường THPT Võ Nguyên Giáp.</w:t>
      </w:r>
      <w:r w:rsidR="00774C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7AE6F0F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Ưu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quả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đạt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được</w:t>
      </w:r>
      <w:proofErr w:type="spellEnd"/>
    </w:p>
    <w:p w14:paraId="59E77E32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1.</w:t>
      </w: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đạo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đức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lối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thần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đoàn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ý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kỷ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nêu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gương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đảng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lề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lối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Liên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suy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thoái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, "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biến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", "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hoá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14:paraId="20E125A6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giá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cấp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295"/>
        <w:gridCol w:w="480"/>
        <w:gridCol w:w="623"/>
        <w:gridCol w:w="702"/>
        <w:gridCol w:w="547"/>
        <w:gridCol w:w="622"/>
        <w:gridCol w:w="1609"/>
        <w:gridCol w:w="681"/>
        <w:gridCol w:w="516"/>
        <w:gridCol w:w="1179"/>
      </w:tblGrid>
      <w:tr w:rsidR="000B0A4D" w:rsidRPr="000B0A4D" w14:paraId="77C2F73C" w14:textId="77777777" w:rsidTr="00135588">
        <w:trPr>
          <w:jc w:val="center"/>
        </w:trPr>
        <w:tc>
          <w:tcPr>
            <w:tcW w:w="626" w:type="dxa"/>
            <w:shd w:val="clear" w:color="auto" w:fill="auto"/>
          </w:tcPr>
          <w:p w14:paraId="7CA53D3F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2B9A5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Xuất</w:t>
            </w:r>
            <w:proofErr w:type="spellEnd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sắc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CBD5CB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14:paraId="17D58159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CFFA7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Tốt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782FC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622" w:type="dxa"/>
            <w:shd w:val="clear" w:color="auto" w:fill="auto"/>
          </w:tcPr>
          <w:p w14:paraId="25F8F7C2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58AC4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Trung </w:t>
            </w: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bình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E9716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14:paraId="37AF2021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06AED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Kém</w:t>
            </w:r>
            <w:proofErr w:type="spellEnd"/>
          </w:p>
        </w:tc>
      </w:tr>
    </w:tbl>
    <w:p w14:paraId="414B310B" w14:textId="77777777" w:rsidR="000B0A4D" w:rsidRDefault="000B0A4D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3A4B660B" w14:textId="526D2C59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2.</w:t>
      </w: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99683CB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giá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cấp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295"/>
        <w:gridCol w:w="480"/>
        <w:gridCol w:w="623"/>
        <w:gridCol w:w="702"/>
        <w:gridCol w:w="547"/>
        <w:gridCol w:w="622"/>
        <w:gridCol w:w="1609"/>
        <w:gridCol w:w="681"/>
        <w:gridCol w:w="516"/>
        <w:gridCol w:w="1179"/>
      </w:tblGrid>
      <w:tr w:rsidR="000B0A4D" w:rsidRPr="000B0A4D" w14:paraId="405D9F09" w14:textId="77777777" w:rsidTr="00135588">
        <w:trPr>
          <w:jc w:val="center"/>
        </w:trPr>
        <w:tc>
          <w:tcPr>
            <w:tcW w:w="626" w:type="dxa"/>
            <w:shd w:val="clear" w:color="auto" w:fill="auto"/>
          </w:tcPr>
          <w:p w14:paraId="621E4007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8B40AF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Xuất</w:t>
            </w:r>
            <w:proofErr w:type="spellEnd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sắc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3D41E2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14:paraId="23153972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4982B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Tốt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275D3A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622" w:type="dxa"/>
            <w:shd w:val="clear" w:color="auto" w:fill="auto"/>
          </w:tcPr>
          <w:p w14:paraId="443031E5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F6EC6C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Trung </w:t>
            </w: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bình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890A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14:paraId="5D31161A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9C454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Kém</w:t>
            </w:r>
            <w:proofErr w:type="spellEnd"/>
          </w:p>
        </w:tc>
      </w:tr>
    </w:tbl>
    <w:p w14:paraId="186B295B" w14:textId="77777777" w:rsidR="000B0A4D" w:rsidRDefault="000B0A4D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2A162D73" w14:textId="77B93D22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3.</w:t>
      </w: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rèn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phấn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hằng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</w:p>
    <w:p w14:paraId="2FDA5644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nguyên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nhân</w:t>
      </w:r>
      <w:proofErr w:type="spellEnd"/>
    </w:p>
    <w:p w14:paraId="662C3F19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1.</w:t>
      </w: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A7D9E76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2.</w:t>
      </w: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Nguyên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03502C9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quả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khắc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phục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những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đã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cấp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thẩm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quyền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luận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hoặc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chỉ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kỳ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trước</w:t>
      </w:r>
      <w:proofErr w:type="spellEnd"/>
    </w:p>
    <w:p w14:paraId="1CB8C4C5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từng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đang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mức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khó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khăn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vướng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76174AF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giá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cấp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thực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hiện</w:t>
      </w:r>
      <w:proofErr w:type="spellEnd"/>
      <w:r w:rsidRPr="00CB3F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295"/>
        <w:gridCol w:w="480"/>
        <w:gridCol w:w="623"/>
        <w:gridCol w:w="702"/>
        <w:gridCol w:w="547"/>
        <w:gridCol w:w="622"/>
        <w:gridCol w:w="1609"/>
        <w:gridCol w:w="681"/>
        <w:gridCol w:w="516"/>
        <w:gridCol w:w="1179"/>
      </w:tblGrid>
      <w:tr w:rsidR="000B0A4D" w:rsidRPr="000B0A4D" w14:paraId="70888F51" w14:textId="77777777" w:rsidTr="00135588">
        <w:trPr>
          <w:jc w:val="center"/>
        </w:trPr>
        <w:tc>
          <w:tcPr>
            <w:tcW w:w="626" w:type="dxa"/>
            <w:shd w:val="clear" w:color="auto" w:fill="auto"/>
          </w:tcPr>
          <w:p w14:paraId="113F4AFC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2C5ECB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Xuất</w:t>
            </w:r>
            <w:proofErr w:type="spellEnd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sắc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3D62E4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14:paraId="4F07BA2A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DC87A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Tốt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80EDC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622" w:type="dxa"/>
            <w:shd w:val="clear" w:color="auto" w:fill="auto"/>
          </w:tcPr>
          <w:p w14:paraId="372DBB4A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76C5DE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Trung </w:t>
            </w: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bình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91DA80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14:paraId="517815EC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EDEC22" w14:textId="77777777" w:rsidR="000B0A4D" w:rsidRPr="000B0A4D" w:rsidRDefault="000B0A4D" w:rsidP="00135588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Kém</w:t>
            </w:r>
            <w:proofErr w:type="spellEnd"/>
          </w:p>
        </w:tc>
      </w:tr>
    </w:tbl>
    <w:p w14:paraId="530F6916" w14:textId="77777777" w:rsidR="000B0A4D" w:rsidRDefault="000B0A4D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76F22A5C" w14:textId="62AAF1E9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IV.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Giải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trình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những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vấn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đề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gợi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)</w:t>
      </w:r>
    </w:p>
    <w:p w14:paraId="434FF4FF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từng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gợi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nêu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nguyên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xác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từng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gợi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D76B1ED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V.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rõ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trách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nhiệm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cá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nhân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những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tập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thể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)</w:t>
      </w:r>
    </w:p>
    <w:p w14:paraId="7D94C263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VI. Phương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hướng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biện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pháp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khắc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phục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hạn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khuyết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điểm</w:t>
      </w:r>
      <w:proofErr w:type="spellEnd"/>
    </w:p>
    <w:p w14:paraId="4EF24261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VII.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nhận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mức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xếp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loại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chất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lượng</w:t>
      </w:r>
      <w:proofErr w:type="spellEnd"/>
    </w:p>
    <w:p w14:paraId="70C87BF7" w14:textId="0DA1FB33" w:rsidR="00AF3E4A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4C99B4D" w14:textId="2A7B269F" w:rsidR="000B0A4D" w:rsidRPr="000B0A4D" w:rsidRDefault="000B0A4D" w:rsidP="000B0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065"/>
      </w:tblGrid>
      <w:tr w:rsidR="000B0A4D" w:rsidRPr="000B0A4D" w14:paraId="5E656AE1" w14:textId="77777777" w:rsidTr="00135588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5557BD4D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061522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Hoàn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xuất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sắc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  <w:tr w:rsidR="000B0A4D" w:rsidRPr="000B0A4D" w14:paraId="3829D68B" w14:textId="77777777" w:rsidTr="00135588"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</w:tcPr>
          <w:p w14:paraId="73C2160C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C22B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</w:p>
        </w:tc>
      </w:tr>
      <w:tr w:rsidR="000B0A4D" w:rsidRPr="000B0A4D" w14:paraId="37C21F07" w14:textId="77777777" w:rsidTr="00135588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38187421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2BE377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Hoàn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tốt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  <w:tr w:rsidR="000B0A4D" w:rsidRPr="000B0A4D" w14:paraId="1D8696E5" w14:textId="77777777" w:rsidTr="00135588"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</w:tcPr>
          <w:p w14:paraId="2D2D1E5E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D949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</w:p>
        </w:tc>
      </w:tr>
      <w:tr w:rsidR="000B0A4D" w:rsidRPr="000B0A4D" w14:paraId="4A72D17C" w14:textId="77777777" w:rsidTr="00135588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F578CB5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BDDA76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Hoàn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  <w:tr w:rsidR="000B0A4D" w:rsidRPr="000B0A4D" w14:paraId="245CF0AB" w14:textId="77777777" w:rsidTr="00135588"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</w:tcPr>
          <w:p w14:paraId="31DB5C30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649F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</w:p>
        </w:tc>
      </w:tr>
      <w:tr w:rsidR="000B0A4D" w:rsidRPr="000B0A4D" w14:paraId="55CDC5C8" w14:textId="77777777" w:rsidTr="00135588">
        <w:tc>
          <w:tcPr>
            <w:tcW w:w="522" w:type="dxa"/>
            <w:shd w:val="clear" w:color="auto" w:fill="auto"/>
          </w:tcPr>
          <w:p w14:paraId="1C899FD9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C6057F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Không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hoàn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</w:tbl>
    <w:p w14:paraId="52297208" w14:textId="77777777" w:rsidR="000B0A4D" w:rsidRPr="000B0A4D" w:rsidRDefault="000B0A4D" w:rsidP="000B0A4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0877B9" w14:textId="77777777" w:rsidR="000B0A4D" w:rsidRPr="000B0A4D" w:rsidRDefault="000B0A4D" w:rsidP="000B0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B0A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065"/>
      </w:tblGrid>
      <w:tr w:rsidR="000B0A4D" w:rsidRPr="000B0A4D" w14:paraId="7869D7F7" w14:textId="77777777" w:rsidTr="00135588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EE5AD61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392C6B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Hoàn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xuất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sắc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  <w:tr w:rsidR="000B0A4D" w:rsidRPr="000B0A4D" w14:paraId="556A92E8" w14:textId="77777777" w:rsidTr="00135588"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</w:tcPr>
          <w:p w14:paraId="0F8F096E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8D9C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</w:p>
        </w:tc>
      </w:tr>
      <w:tr w:rsidR="000B0A4D" w:rsidRPr="000B0A4D" w14:paraId="46ECEE0D" w14:textId="77777777" w:rsidTr="00135588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492A439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305A9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Hoàn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tốt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  <w:tr w:rsidR="000B0A4D" w:rsidRPr="000B0A4D" w14:paraId="727D66F9" w14:textId="77777777" w:rsidTr="00135588"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</w:tcPr>
          <w:p w14:paraId="0A753168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1D99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</w:p>
        </w:tc>
      </w:tr>
      <w:tr w:rsidR="000B0A4D" w:rsidRPr="000B0A4D" w14:paraId="33355A9D" w14:textId="77777777" w:rsidTr="00135588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FE449FA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6EED7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Hoàn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  <w:tr w:rsidR="000B0A4D" w:rsidRPr="000B0A4D" w14:paraId="418A68A7" w14:textId="77777777" w:rsidTr="00135588"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</w:tcPr>
          <w:p w14:paraId="20E20ED5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B408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</w:p>
        </w:tc>
      </w:tr>
      <w:tr w:rsidR="000B0A4D" w:rsidRPr="000B0A4D" w14:paraId="4331D182" w14:textId="77777777" w:rsidTr="00135588">
        <w:tc>
          <w:tcPr>
            <w:tcW w:w="522" w:type="dxa"/>
            <w:shd w:val="clear" w:color="auto" w:fill="auto"/>
          </w:tcPr>
          <w:p w14:paraId="75DDAF06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9069A5" w14:textId="77777777" w:rsidR="000B0A4D" w:rsidRPr="000B0A4D" w:rsidRDefault="000B0A4D" w:rsidP="00135588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Không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hoàn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thành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nhiệm</w:t>
            </w:r>
            <w:proofErr w:type="spellEnd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0B0A4D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vụ</w:t>
            </w:r>
            <w:proofErr w:type="spellEnd"/>
          </w:p>
        </w:tc>
      </w:tr>
    </w:tbl>
    <w:p w14:paraId="693F37A6" w14:textId="77777777" w:rsidR="000B0A4D" w:rsidRPr="000B0A4D" w:rsidRDefault="000B0A4D" w:rsidP="000B0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2335D9" w14:textId="77777777" w:rsidR="000B0A4D" w:rsidRPr="00CB3F39" w:rsidRDefault="000B0A4D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5528"/>
      </w:tblGrid>
      <w:tr w:rsidR="00AF3E4A" w:rsidRPr="00CB3F39" w14:paraId="781B2D3A" w14:textId="77777777" w:rsidTr="00F74CA2">
        <w:trPr>
          <w:jc w:val="center"/>
        </w:trPr>
        <w:tc>
          <w:tcPr>
            <w:tcW w:w="2950" w:type="dxa"/>
            <w:vAlign w:val="bottom"/>
            <w:hideMark/>
          </w:tcPr>
          <w:p w14:paraId="5648B481" w14:textId="77777777" w:rsidR="00AF3E4A" w:rsidRPr="00CB3F39" w:rsidRDefault="00AF3E4A" w:rsidP="00F74CA2">
            <w:pPr>
              <w:spacing w:before="60" w:after="6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  <w:vAlign w:val="bottom"/>
            <w:hideMark/>
          </w:tcPr>
          <w:p w14:paraId="3E41A9C8" w14:textId="77777777" w:rsidR="00AF3E4A" w:rsidRPr="00CB3F39" w:rsidRDefault="00AF3E4A" w:rsidP="00976BB9">
            <w:pPr>
              <w:spacing w:before="60"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TỰ KIỂM ĐIỂM</w:t>
            </w:r>
            <w:r w:rsidRPr="00CB3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B3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14:paraId="45A30687" w14:textId="77777777" w:rsidR="00976BB9" w:rsidRDefault="00976BB9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1A3E37A5" w14:textId="77777777" w:rsidR="00976BB9" w:rsidRDefault="00976BB9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520AB70C" w14:textId="77777777" w:rsidR="00E910C3" w:rsidRDefault="00E910C3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5FE97D2C" w14:textId="77777777" w:rsidR="00976BB9" w:rsidRDefault="00976BB9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1B73DEB9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giá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xếp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lo</w:t>
      </w:r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ại</w:t>
      </w:r>
      <w:proofErr w:type="spellEnd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chất</w:t>
      </w:r>
      <w:proofErr w:type="spellEnd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lượng</w:t>
      </w:r>
      <w:proofErr w:type="spellEnd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cán</w:t>
      </w:r>
      <w:proofErr w:type="spellEnd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bộ</w:t>
      </w:r>
      <w:proofErr w:type="spellEnd"/>
      <w:r w:rsidR="00976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,</w:t>
      </w:r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viên</w:t>
      </w:r>
      <w:proofErr w:type="spellEnd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chức</w:t>
      </w:r>
      <w:proofErr w:type="spellEnd"/>
    </w:p>
    <w:p w14:paraId="47341B99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xét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đánh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giá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qu</w:t>
      </w:r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ản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513A5DB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</w:t>
      </w:r>
    </w:p>
    <w:p w14:paraId="4DCEA444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</w:t>
      </w:r>
    </w:p>
    <w:p w14:paraId="0B809927" w14:textId="77777777" w:rsidR="00AF3E4A" w:rsidRPr="00CB3F39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Mứ</w:t>
      </w:r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6BB9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……………………………………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5036"/>
      </w:tblGrid>
      <w:tr w:rsidR="00AF3E4A" w:rsidRPr="00CB3F39" w14:paraId="4EA75DB7" w14:textId="77777777" w:rsidTr="00F74CA2">
        <w:trPr>
          <w:jc w:val="center"/>
        </w:trPr>
        <w:tc>
          <w:tcPr>
            <w:tcW w:w="2450" w:type="pct"/>
            <w:vAlign w:val="bottom"/>
            <w:hideMark/>
          </w:tcPr>
          <w:p w14:paraId="5F80157A" w14:textId="77777777" w:rsidR="00AF3E4A" w:rsidRPr="00CB3F39" w:rsidRDefault="00AF3E4A" w:rsidP="00F74CA2">
            <w:pPr>
              <w:spacing w:before="60" w:after="6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</w:tcBorders>
            <w:vAlign w:val="bottom"/>
            <w:hideMark/>
          </w:tcPr>
          <w:p w14:paraId="04CD43B2" w14:textId="25F45332" w:rsidR="000B0A4D" w:rsidRPr="000B0A4D" w:rsidRDefault="000B0A4D" w:rsidP="00F661E2">
            <w:pPr>
              <w:spacing w:before="60" w:after="60" w:line="36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Ea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Kar, </w:t>
            </w: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12 </w:t>
            </w: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2023</w:t>
            </w:r>
          </w:p>
          <w:p w14:paraId="4FC4DEE2" w14:textId="51856053" w:rsidR="00AF3E4A" w:rsidRPr="00CB3F39" w:rsidRDefault="00AF3E4A" w:rsidP="00F661E2">
            <w:pPr>
              <w:spacing w:before="60" w:after="60" w:line="36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CƠ QUAN, ĐƠN VỊ</w:t>
            </w:r>
            <w:r w:rsidRPr="00CB3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</w:p>
        </w:tc>
      </w:tr>
    </w:tbl>
    <w:p w14:paraId="05C3189D" w14:textId="77777777" w:rsidR="00AF3E4A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2893FE6D" w14:textId="77777777" w:rsidR="00AF3E4A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509468B3" w14:textId="77777777" w:rsidR="00AF3E4A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68817158" w14:textId="77777777" w:rsidR="00AF3E4A" w:rsidRDefault="00AF3E4A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48E62066" w14:textId="77777777" w:rsidR="00AF3E4A" w:rsidRPr="00CB3F39" w:rsidRDefault="00F661E2" w:rsidP="00AF3E4A">
      <w:pPr>
        <w:spacing w:before="60" w:after="6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C</w:t>
      </w:r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hi </w:t>
      </w:r>
      <w:proofErr w:type="spellStart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ủy</w:t>
      </w:r>
      <w:proofErr w:type="spellEnd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 w:rsidRPr="00CB3F39">
        <w:rPr>
          <w:rFonts w:ascii="Times New Roman" w:eastAsia="Times New Roman" w:hAnsi="Times New Roman" w:cs="Times New Roman"/>
          <w:color w:val="333333"/>
          <w:sz w:val="28"/>
          <w:szCs w:val="28"/>
        </w:rPr>
        <w:t>m</w:t>
      </w:r>
      <w:r w:rsidR="00AF3E4A">
        <w:rPr>
          <w:rFonts w:ascii="Times New Roman" w:eastAsia="Times New Roman" w:hAnsi="Times New Roman" w:cs="Times New Roman"/>
          <w:color w:val="333333"/>
          <w:sz w:val="28"/>
          <w:szCs w:val="28"/>
        </w:rPr>
        <w:t>ức</w:t>
      </w:r>
      <w:proofErr w:type="spellEnd"/>
      <w:r w:rsidR="00AF3E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="00AF3E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F3E4A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="00AF3E4A">
        <w:rPr>
          <w:rFonts w:ascii="Times New Roman" w:eastAsia="Times New Roman" w:hAnsi="Times New Roman" w:cs="Times New Roman"/>
          <w:color w:val="333333"/>
          <w:sz w:val="28"/>
          <w:szCs w:val="28"/>
        </w:rPr>
        <w:t>: ……………………………………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6277"/>
      </w:tblGrid>
      <w:tr w:rsidR="00AF3E4A" w:rsidRPr="00CB3F39" w14:paraId="2B427F99" w14:textId="77777777" w:rsidTr="00F74CA2">
        <w:trPr>
          <w:jc w:val="center"/>
        </w:trPr>
        <w:tc>
          <w:tcPr>
            <w:tcW w:w="2550" w:type="dxa"/>
            <w:vAlign w:val="bottom"/>
            <w:hideMark/>
          </w:tcPr>
          <w:p w14:paraId="3F75C451" w14:textId="77777777" w:rsidR="00AF3E4A" w:rsidRPr="00CB3F39" w:rsidRDefault="00AF3E4A" w:rsidP="00F74CA2">
            <w:pPr>
              <w:spacing w:before="60" w:after="6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0" w:type="dxa"/>
            <w:tcBorders>
              <w:left w:val="nil"/>
            </w:tcBorders>
            <w:vAlign w:val="bottom"/>
            <w:hideMark/>
          </w:tcPr>
          <w:p w14:paraId="0F6903A7" w14:textId="77777777" w:rsidR="00907BE8" w:rsidRPr="000B0A4D" w:rsidRDefault="00907BE8" w:rsidP="00907BE8">
            <w:pPr>
              <w:spacing w:before="60" w:after="60" w:line="36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Ea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Kar, </w:t>
            </w: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12 </w:t>
            </w:r>
            <w:proofErr w:type="spellStart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B0A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2023</w:t>
            </w:r>
          </w:p>
          <w:p w14:paraId="23F93A68" w14:textId="44F47A10" w:rsidR="00AF3E4A" w:rsidRPr="00CB3F39" w:rsidRDefault="00F661E2" w:rsidP="00F661E2">
            <w:pPr>
              <w:spacing w:before="60" w:after="60" w:line="36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 CHI ỦY</w:t>
            </w:r>
            <w:r w:rsidR="00AF3E4A" w:rsidRPr="00CB3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</w:p>
        </w:tc>
      </w:tr>
    </w:tbl>
    <w:p w14:paraId="3125E5ED" w14:textId="77777777" w:rsidR="0033098D" w:rsidRDefault="0033098D"/>
    <w:sectPr w:rsidR="0033098D" w:rsidSect="00A978C8">
      <w:headerReference w:type="default" r:id="rId6"/>
      <w:pgSz w:w="12240" w:h="15840" w:code="1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60EB" w14:textId="77777777" w:rsidR="00D01AA8" w:rsidRDefault="00D01AA8" w:rsidP="00C915D1">
      <w:pPr>
        <w:spacing w:after="0" w:line="240" w:lineRule="auto"/>
      </w:pPr>
      <w:r>
        <w:separator/>
      </w:r>
    </w:p>
  </w:endnote>
  <w:endnote w:type="continuationSeparator" w:id="0">
    <w:p w14:paraId="2407B049" w14:textId="77777777" w:rsidR="00D01AA8" w:rsidRDefault="00D01AA8" w:rsidP="00C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1A2E" w14:textId="77777777" w:rsidR="00D01AA8" w:rsidRDefault="00D01AA8" w:rsidP="00C915D1">
      <w:pPr>
        <w:spacing w:after="0" w:line="240" w:lineRule="auto"/>
      </w:pPr>
      <w:r>
        <w:separator/>
      </w:r>
    </w:p>
  </w:footnote>
  <w:footnote w:type="continuationSeparator" w:id="0">
    <w:p w14:paraId="7AE8F1F3" w14:textId="77777777" w:rsidR="00D01AA8" w:rsidRDefault="00D01AA8" w:rsidP="00C9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273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9D675BB" w14:textId="6DAA999B" w:rsidR="00C915D1" w:rsidRPr="00C915D1" w:rsidRDefault="00C915D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15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5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15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915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15D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0D41245" w14:textId="77777777" w:rsidR="00C915D1" w:rsidRDefault="00C9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4A"/>
    <w:rsid w:val="000B0A4D"/>
    <w:rsid w:val="002021B9"/>
    <w:rsid w:val="0033098D"/>
    <w:rsid w:val="00607DFE"/>
    <w:rsid w:val="00774C9F"/>
    <w:rsid w:val="00870124"/>
    <w:rsid w:val="00907BE8"/>
    <w:rsid w:val="00976BB9"/>
    <w:rsid w:val="00A978C8"/>
    <w:rsid w:val="00AF3E4A"/>
    <w:rsid w:val="00B760E6"/>
    <w:rsid w:val="00C915D1"/>
    <w:rsid w:val="00D01AA8"/>
    <w:rsid w:val="00E910C3"/>
    <w:rsid w:val="00F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AABC"/>
  <w15:chartTrackingRefBased/>
  <w15:docId w15:val="{43BDBF8E-F293-425E-B377-4447897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D1"/>
  </w:style>
  <w:style w:type="paragraph" w:styleId="Footer">
    <w:name w:val="footer"/>
    <w:basedOn w:val="Normal"/>
    <w:link w:val="FooterChar"/>
    <w:uiPriority w:val="99"/>
    <w:unhideWhenUsed/>
    <w:rsid w:val="00C9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học lê trung</cp:lastModifiedBy>
  <cp:revision>9</cp:revision>
  <dcterms:created xsi:type="dcterms:W3CDTF">2023-11-30T01:33:00Z</dcterms:created>
  <dcterms:modified xsi:type="dcterms:W3CDTF">2023-11-30T02:15:00Z</dcterms:modified>
</cp:coreProperties>
</file>