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4F26472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</w:t>
            </w:r>
            <w:r w:rsidR="00D35CC2">
              <w:rPr>
                <w:b/>
                <w:sz w:val="26"/>
                <w:szCs w:val="26"/>
              </w:rPr>
              <w:t>5</w:t>
            </w:r>
          </w:p>
          <w:p w14:paraId="5B643173" w14:textId="6EDA1E24" w:rsidR="008A362C" w:rsidRPr="00562AF5" w:rsidRDefault="00E46A2B" w:rsidP="0078795A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78795A">
              <w:rPr>
                <w:i/>
                <w:sz w:val="22"/>
                <w:szCs w:val="20"/>
              </w:rPr>
              <w:t>11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</w:t>
            </w:r>
            <w:r w:rsidR="006E1D2A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6E1D2A">
              <w:rPr>
                <w:i/>
                <w:sz w:val="22"/>
                <w:szCs w:val="20"/>
              </w:rPr>
              <w:t>1</w:t>
            </w:r>
            <w:r w:rsidR="0078795A">
              <w:rPr>
                <w:i/>
                <w:sz w:val="22"/>
                <w:szCs w:val="20"/>
              </w:rPr>
              <w:t>7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B50D1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3D100D96" w14:textId="77777777" w:rsidR="004F6B70" w:rsidRDefault="004F6B70" w:rsidP="004F6B70">
      <w:pPr>
        <w:jc w:val="both"/>
        <w:rPr>
          <w:b/>
          <w:sz w:val="26"/>
          <w:szCs w:val="2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1BA3390C" w:rsidR="005F3E95" w:rsidRDefault="002B57FE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B902D5"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6FA6D386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="005C6199">
              <w:rPr>
                <w:b/>
                <w:color w:val="FF0000"/>
                <w:sz w:val="26"/>
                <w:szCs w:val="26"/>
                <w:lang w:val="de-DE"/>
              </w:rPr>
              <w:t xml:space="preserve"> </w:t>
            </w:r>
            <w:r w:rsidR="005C6199" w:rsidRPr="005C6199">
              <w:rPr>
                <w:bCs/>
                <w:sz w:val="26"/>
                <w:szCs w:val="26"/>
                <w:lang w:val="de-DE"/>
              </w:rPr>
              <w:t>Sinh hoạt dưới cờ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313A4136" w14:textId="3F1DD2F6" w:rsidR="00090BB8" w:rsidRDefault="005B4CED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ý GVCN, bắt đầu từ 7h45 tại phòng Hội đồng.</w:t>
            </w:r>
          </w:p>
          <w:p w14:paraId="61736606" w14:textId="77777777" w:rsidR="00B47A0A" w:rsidRDefault="005C6199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 (mới);</w:t>
            </w:r>
          </w:p>
          <w:p w14:paraId="7B7F08B4" w14:textId="22EA7DA8" w:rsidR="008B62DE" w:rsidRPr="00EB6A4F" w:rsidRDefault="008B62DE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Ban chỉ huy Quân sự huyện Ea Kar vào kiểm tra vũ khí và trang thiết bị phục vụ dạy học quốc phòng, an ninh.</w:t>
            </w:r>
          </w:p>
        </w:tc>
        <w:tc>
          <w:tcPr>
            <w:tcW w:w="1148" w:type="dxa"/>
            <w:vAlign w:val="center"/>
          </w:tcPr>
          <w:p w14:paraId="537DD2E8" w14:textId="01DF6BDC" w:rsidR="005F3E95" w:rsidRDefault="00122977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2D3FE8B7" w:rsidR="005F3E95" w:rsidRDefault="002B57FE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B902D5"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3FB05FB" w14:textId="77777777" w:rsidR="00A22B37" w:rsidRDefault="00B704C4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62112">
              <w:rPr>
                <w:bCs/>
                <w:sz w:val="26"/>
                <w:szCs w:val="26"/>
                <w:lang w:val="de-DE"/>
              </w:rPr>
              <w:t>Dạy và học theo kế hoạch giáo dục</w:t>
            </w:r>
            <w:r w:rsidR="00830B13">
              <w:rPr>
                <w:bCs/>
                <w:sz w:val="26"/>
                <w:szCs w:val="26"/>
                <w:lang w:val="de-DE"/>
              </w:rPr>
              <w:t>;</w:t>
            </w:r>
          </w:p>
          <w:p w14:paraId="76FF46FD" w14:textId="77777777" w:rsidR="005C1732" w:rsidRDefault="00584BA5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Làm việc với Ban thường vụ Huyện đoàn Ea Kar về công tác chuẩn bị tổ chức 74 năm Ngày học sinh-sinh viên 09/01, từ 9h00, tại phòng Hội đồng (thành phần: BGH; Tổ trưởng tổ GDTC-QPAN; Ban thường vụ Đoàn trường; Huyện đoàn Ea Kar; Đoàn xã Ea Ô)</w:t>
            </w:r>
            <w:r w:rsidR="005C1732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0ECFBF99" w:rsidR="005C1732" w:rsidRPr="004C63F7" w:rsidRDefault="005C1732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Tập huấn công tác đoàn, </w:t>
            </w:r>
            <w:r w:rsidR="003201B3">
              <w:rPr>
                <w:bCs/>
                <w:sz w:val="26"/>
                <w:szCs w:val="26"/>
                <w:lang w:val="de-DE"/>
              </w:rPr>
              <w:t>phòng chống ma túy, bạo lực học đường</w:t>
            </w:r>
            <w:r w:rsidR="003201B3">
              <w:rPr>
                <w:bCs/>
                <w:sz w:val="26"/>
                <w:szCs w:val="26"/>
                <w:lang w:val="de-DE"/>
              </w:rPr>
              <w:t>,</w:t>
            </w:r>
            <w:r w:rsidR="003201B3">
              <w:rPr>
                <w:bCs/>
                <w:sz w:val="26"/>
                <w:szCs w:val="26"/>
                <w:lang w:val="de-DE"/>
              </w:rPr>
              <w:t xml:space="preserve"> </w:t>
            </w:r>
            <w:r>
              <w:rPr>
                <w:bCs/>
                <w:sz w:val="26"/>
                <w:szCs w:val="26"/>
                <w:lang w:val="de-DE"/>
              </w:rPr>
              <w:t>từ  ngày 12-1</w:t>
            </w:r>
            <w:r w:rsidR="003201B3">
              <w:rPr>
                <w:bCs/>
                <w:sz w:val="26"/>
                <w:szCs w:val="26"/>
                <w:lang w:val="de-DE"/>
              </w:rPr>
              <w:t>6</w:t>
            </w:r>
            <w:r>
              <w:rPr>
                <w:bCs/>
                <w:sz w:val="26"/>
                <w:szCs w:val="26"/>
                <w:lang w:val="de-DE"/>
              </w:rPr>
              <w:t>/12/2023 tại trường ĐH Đông Á, tp BMT (đ/c Sinh).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0E2E7050" w:rsidR="005F3E95" w:rsidRDefault="002B57FE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B902D5"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DD6A42D" w14:textId="2C82DD0C" w:rsidR="00FB2B72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AF6603">
              <w:rPr>
                <w:bCs/>
                <w:sz w:val="26"/>
                <w:szCs w:val="26"/>
                <w:lang w:val="de-DE"/>
              </w:rPr>
              <w:t>;</w:t>
            </w:r>
          </w:p>
          <w:p w14:paraId="52D0DFE1" w14:textId="2ED837E9" w:rsidR="007D35B2" w:rsidRDefault="00AF6603" w:rsidP="00CC18A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777A6E">
              <w:rPr>
                <w:bCs/>
                <w:sz w:val="26"/>
                <w:szCs w:val="26"/>
                <w:lang w:val="de-DE"/>
              </w:rPr>
              <w:t>Họp tổ trưởng, tổ phó chuyên môn; giáo viên ra đề thi học sinh giỏi cấp trường, bắt đầu từ 14h00 tại phòng Hội đồng (nội dung: chuẩn bị công tác ra đề kiểm tra cuối kỳ I và đề thi học sinh giỏi cấp trường);</w:t>
            </w:r>
          </w:p>
          <w:p w14:paraId="74DAA120" w14:textId="5C2F7F02" w:rsidR="00777A6E" w:rsidRPr="00C65FE7" w:rsidRDefault="00777A6E" w:rsidP="00CC18A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tổ giúp việc chuẩn bị cho công tác thi đua, khen thưởng năm học 2023-2024, bắt đầu từ 15h00 tại phòng Hội đồng (thành phần: theo QĐ)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3D839C6F" w:rsidR="005F3E95" w:rsidRDefault="002B57FE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B902D5"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D2F776A" w14:textId="77777777" w:rsidR="005C033C" w:rsidRDefault="00F62112" w:rsidP="00CC18A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5C033C">
              <w:rPr>
                <w:bCs/>
                <w:sz w:val="26"/>
                <w:szCs w:val="26"/>
                <w:lang w:val="de-DE"/>
              </w:rPr>
              <w:t>;</w:t>
            </w:r>
          </w:p>
          <w:p w14:paraId="6649C609" w14:textId="11B6977D" w:rsidR="00DB30DD" w:rsidRPr="00834040" w:rsidRDefault="00DB30DD" w:rsidP="00CC18A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Tập </w:t>
            </w:r>
            <w:r w:rsidRPr="00DB30DD">
              <w:rPr>
                <w:bCs/>
                <w:sz w:val="26"/>
                <w:szCs w:val="26"/>
                <w:lang w:val="de-DE"/>
              </w:rPr>
              <w:t>huấn</w:t>
            </w:r>
            <w:r w:rsidRPr="00DB30DD">
              <w:rPr>
                <w:snapToGrid w:val="0"/>
                <w:color w:val="000000"/>
                <w:sz w:val="26"/>
                <w:szCs w:val="26"/>
              </w:rPr>
              <w:t xml:space="preserve"> về tổ chức dạy học và giáo dục thông qua di sản trong CT GDPT 2018</w:t>
            </w:r>
            <w:r>
              <w:rPr>
                <w:snapToGrid w:val="0"/>
                <w:color w:val="000000"/>
                <w:sz w:val="26"/>
                <w:szCs w:val="26"/>
              </w:rPr>
              <w:t>, ngày 14, 15/12/2023 tại TTGDTX tỉnh Đắk Lắk (đ/c Hoa).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22EEC071" w:rsidR="005F3E95" w:rsidRDefault="002B57FE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FB2B72">
              <w:rPr>
                <w:i/>
                <w:lang w:val="de-DE"/>
              </w:rPr>
              <w:t>/1</w:t>
            </w:r>
            <w:r w:rsidR="00894CBC">
              <w:rPr>
                <w:i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64D75B12" w:rsidR="00591F3D" w:rsidRPr="004C63F7" w:rsidRDefault="00F62112" w:rsidP="00CC18A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2B0628D6" w:rsidR="005F3E95" w:rsidRDefault="002B57FE" w:rsidP="002B57FE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894CBC"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9FA94D1" w14:textId="5B633285" w:rsidR="004F6B70" w:rsidRDefault="00F62112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4F6B70">
              <w:rPr>
                <w:bCs/>
                <w:sz w:val="26"/>
                <w:szCs w:val="26"/>
                <w:lang w:val="de-DE"/>
              </w:rPr>
              <w:t>;</w:t>
            </w:r>
          </w:p>
          <w:p w14:paraId="1F25FE87" w14:textId="71C22D74" w:rsidR="00CC18A8" w:rsidRPr="004470CA" w:rsidRDefault="00CC18A8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  <w:lang w:val="de-DE"/>
              </w:rPr>
              <w:t>- Cấp phát chế độ theo nghị định 116 cho học sinh, bắt đầu từ 7h30</w:t>
            </w:r>
            <w:r w:rsidR="008A39DF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0FA24767" w14:textId="73E2FD37" w:rsidR="005F3E95" w:rsidRDefault="00A40DC7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4DEDECBE" w:rsidR="005F3E95" w:rsidRDefault="00B902D5" w:rsidP="002B57FE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2B57FE">
              <w:rPr>
                <w:i/>
                <w:lang w:val="de-DE"/>
              </w:rPr>
              <w:t>7</w:t>
            </w:r>
            <w:r w:rsidR="00894CBC">
              <w:rPr>
                <w:i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992250D" w:rsidR="005F3E95" w:rsidRPr="004470CA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6B70"/>
    <w:rsid w:val="004F717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C56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31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5655-1DF9-45D1-BE18-319479C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3243</cp:revision>
  <cp:lastPrinted>2023-08-14T07:20:00Z</cp:lastPrinted>
  <dcterms:created xsi:type="dcterms:W3CDTF">2021-01-04T14:55:00Z</dcterms:created>
  <dcterms:modified xsi:type="dcterms:W3CDTF">2023-12-10T03:43:00Z</dcterms:modified>
</cp:coreProperties>
</file>