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95CCC0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414FF0">
              <w:rPr>
                <w:b/>
                <w:sz w:val="26"/>
                <w:szCs w:val="26"/>
              </w:rPr>
              <w:t>3</w:t>
            </w:r>
          </w:p>
          <w:p w14:paraId="5B643173" w14:textId="1AD5D3F5" w:rsidR="008A362C" w:rsidRPr="00562AF5" w:rsidRDefault="00E46A2B" w:rsidP="00414FF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414FF0">
              <w:rPr>
                <w:i/>
                <w:sz w:val="22"/>
                <w:szCs w:val="20"/>
              </w:rPr>
              <w:t>26</w:t>
            </w:r>
            <w:r w:rsidR="00386274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414FF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414FF0">
              <w:rPr>
                <w:i/>
                <w:sz w:val="22"/>
                <w:szCs w:val="20"/>
              </w:rPr>
              <w:t>03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414FF0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69571392" w:rsidR="005F3E95" w:rsidRPr="00F371E1" w:rsidRDefault="00414FF0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 w:rsidR="007A5479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79A5F95" w14:textId="419FBBDE" w:rsidR="00854905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80723A" w:rsidRPr="009E6E4D">
              <w:rPr>
                <w:bCs/>
                <w:sz w:val="26"/>
                <w:szCs w:val="26"/>
              </w:rPr>
              <w:t>;</w:t>
            </w:r>
          </w:p>
          <w:p w14:paraId="27F70386" w14:textId="153609AE" w:rsidR="00414FF0" w:rsidRDefault="00414FF0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Dự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Hội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nghị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quán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triệt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</w:t>
            </w:r>
            <w:r w:rsidR="002665B1">
              <w:rPr>
                <w:bCs/>
                <w:sz w:val="26"/>
                <w:szCs w:val="26"/>
              </w:rPr>
              <w:t>huyên</w:t>
            </w:r>
            <w:proofErr w:type="spellEnd"/>
            <w:r w:rsidR="002665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665B1">
              <w:rPr>
                <w:bCs/>
                <w:sz w:val="26"/>
                <w:szCs w:val="26"/>
              </w:rPr>
              <w:t>đề</w:t>
            </w:r>
            <w:proofErr w:type="spellEnd"/>
            <w:r w:rsidR="002665B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665B1">
              <w:rPr>
                <w:bCs/>
                <w:sz w:val="26"/>
                <w:szCs w:val="26"/>
              </w:rPr>
              <w:t>năm</w:t>
            </w:r>
            <w:proofErr w:type="spellEnd"/>
            <w:r w:rsidR="002665B1">
              <w:rPr>
                <w:bCs/>
                <w:sz w:val="26"/>
                <w:szCs w:val="26"/>
              </w:rPr>
              <w:t xml:space="preserve"> 202</w:t>
            </w:r>
            <w:r w:rsidR="00B12F48">
              <w:rPr>
                <w:bCs/>
                <w:sz w:val="26"/>
                <w:szCs w:val="26"/>
              </w:rPr>
              <w:t>4</w:t>
            </w:r>
            <w:r w:rsidR="002665B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2665B1">
              <w:rPr>
                <w:bCs/>
                <w:sz w:val="26"/>
                <w:szCs w:val="26"/>
              </w:rPr>
              <w:t>từ</w:t>
            </w:r>
            <w:proofErr w:type="spellEnd"/>
            <w:r w:rsidR="002665B1">
              <w:rPr>
                <w:bCs/>
                <w:sz w:val="26"/>
                <w:szCs w:val="26"/>
              </w:rPr>
              <w:t xml:space="preserve"> 7h</w:t>
            </w:r>
            <w:proofErr w:type="gramStart"/>
            <w:r w:rsidR="002665B1">
              <w:rPr>
                <w:bCs/>
                <w:sz w:val="26"/>
                <w:szCs w:val="26"/>
              </w:rPr>
              <w:t xml:space="preserve">30 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tại</w:t>
            </w:r>
            <w:proofErr w:type="spellEnd"/>
            <w:proofErr w:type="gramEnd"/>
            <w:r w:rsidR="00C8100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8100D">
              <w:rPr>
                <w:bCs/>
                <w:sz w:val="26"/>
                <w:szCs w:val="26"/>
              </w:rPr>
              <w:t>hội</w:t>
            </w:r>
            <w:proofErr w:type="spellEnd"/>
            <w:r w:rsidR="00C8100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8100D">
              <w:rPr>
                <w:bCs/>
                <w:sz w:val="26"/>
                <w:szCs w:val="26"/>
              </w:rPr>
              <w:t>trường</w:t>
            </w:r>
            <w:proofErr w:type="spellEnd"/>
            <w:r>
              <w:rPr>
                <w:bCs/>
                <w:sz w:val="26"/>
                <w:szCs w:val="26"/>
              </w:rPr>
              <w:t xml:space="preserve"> UBND </w:t>
            </w:r>
            <w:proofErr w:type="spellStart"/>
            <w:r>
              <w:rPr>
                <w:bCs/>
                <w:sz w:val="26"/>
                <w:szCs w:val="26"/>
              </w:rPr>
              <w:t>huyện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Ea</w:t>
            </w:r>
            <w:proofErr w:type="spellEnd"/>
            <w:r>
              <w:rPr>
                <w:bCs/>
                <w:sz w:val="26"/>
                <w:szCs w:val="26"/>
              </w:rPr>
              <w:t xml:space="preserve"> Kar (đ/c </w:t>
            </w:r>
            <w:proofErr w:type="spellStart"/>
            <w:r>
              <w:rPr>
                <w:bCs/>
                <w:sz w:val="26"/>
                <w:szCs w:val="26"/>
              </w:rPr>
              <w:t>Dũng</w:t>
            </w:r>
            <w:proofErr w:type="spellEnd"/>
            <w:r>
              <w:rPr>
                <w:bCs/>
                <w:sz w:val="26"/>
                <w:szCs w:val="26"/>
              </w:rPr>
              <w:t xml:space="preserve">, đ/c </w:t>
            </w:r>
            <w:proofErr w:type="spellStart"/>
            <w:r>
              <w:rPr>
                <w:bCs/>
                <w:sz w:val="26"/>
                <w:szCs w:val="26"/>
              </w:rPr>
              <w:t>Ngoan</w:t>
            </w:r>
            <w:proofErr w:type="spellEnd"/>
            <w:r>
              <w:rPr>
                <w:bCs/>
                <w:sz w:val="26"/>
                <w:szCs w:val="26"/>
              </w:rPr>
              <w:t>);</w:t>
            </w:r>
            <w:bookmarkStart w:id="0" w:name="_GoBack"/>
            <w:bookmarkEnd w:id="0"/>
          </w:p>
          <w:p w14:paraId="7B7F08B4" w14:textId="0DA3B01A" w:rsidR="005D57C6" w:rsidRPr="0021044C" w:rsidRDefault="0021044C" w:rsidP="000549E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9E6E4D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2670D1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7AC95614" w:rsidR="005F3E95" w:rsidRPr="00F371E1" w:rsidRDefault="00114B8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114B87">
              <w:rPr>
                <w:bCs/>
                <w:color w:val="FF0000"/>
                <w:sz w:val="26"/>
                <w:szCs w:val="26"/>
                <w:lang w:val="de-DE"/>
              </w:rPr>
              <w:t>Đ/c Trung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4FAC62C6" w:rsidR="005F3E95" w:rsidRPr="00F371E1" w:rsidRDefault="007A5479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14FF0">
              <w:rPr>
                <w:i/>
                <w:sz w:val="26"/>
                <w:szCs w:val="26"/>
                <w:lang w:val="de-DE"/>
              </w:rPr>
              <w:t>7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E612CB6" w14:textId="77777777" w:rsidR="000C7962" w:rsidRDefault="000C5810" w:rsidP="00F61F8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04A25720" w14:textId="77777777" w:rsidR="00C02BC4" w:rsidRDefault="00C02BC4" w:rsidP="00C02B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UBKTr Huyện ủy Ea Kar công bố quyết định giám sát chuyên đề năm 2024, bắt đầu từ 9h15 tại phòng Hội đồng. Thành phần tham dự: Các đồng chí trong Chi ủy.</w:t>
            </w:r>
          </w:p>
          <w:p w14:paraId="7AE4B4B8" w14:textId="3E085B47" w:rsidR="009064D8" w:rsidRPr="00F371E1" w:rsidRDefault="009064D8" w:rsidP="00C02B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Tập huấn công tác phòng cháy, chữa cháy và cứu nạn, cứu hộ. Từ 8h00 tại trung tâm GDTX tỉnh Đắk Lắk (đ/c Sinh và đ/c </w:t>
            </w:r>
            <w:r w:rsidR="00D93FB7">
              <w:rPr>
                <w:bCs/>
                <w:sz w:val="26"/>
                <w:szCs w:val="26"/>
                <w:lang w:val="de-DE"/>
              </w:rPr>
              <w:t>Bắc</w:t>
            </w:r>
            <w:r>
              <w:rPr>
                <w:bCs/>
                <w:sz w:val="26"/>
                <w:szCs w:val="26"/>
                <w:lang w:val="de-DE"/>
              </w:rPr>
              <w:t>);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38F1070B" w:rsidR="005F3E95" w:rsidRPr="00F371E1" w:rsidRDefault="007A5479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14FF0">
              <w:rPr>
                <w:i/>
                <w:sz w:val="26"/>
                <w:szCs w:val="26"/>
                <w:lang w:val="de-DE"/>
              </w:rPr>
              <w:t>8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146908D" w14:textId="77777777" w:rsidR="003175D5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266BE8">
              <w:rPr>
                <w:bCs/>
                <w:sz w:val="26"/>
                <w:szCs w:val="26"/>
                <w:lang w:val="de-DE"/>
              </w:rPr>
              <w:t>.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7E1FA55C" w:rsidR="009B62BF" w:rsidRPr="00F371E1" w:rsidRDefault="009B62BF" w:rsidP="008C39F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8C39FD">
              <w:rPr>
                <w:bCs/>
                <w:sz w:val="26"/>
                <w:szCs w:val="26"/>
                <w:lang w:val="de-DE"/>
              </w:rPr>
              <w:t>Họp Chi bộ</w:t>
            </w:r>
            <w:r>
              <w:rPr>
                <w:bCs/>
                <w:sz w:val="26"/>
                <w:szCs w:val="26"/>
                <w:lang w:val="de-DE"/>
              </w:rPr>
              <w:t>, bắt đầu từ 13h30</w:t>
            </w:r>
            <w:r w:rsidR="008C39FD">
              <w:rPr>
                <w:bCs/>
                <w:sz w:val="26"/>
                <w:szCs w:val="26"/>
                <w:lang w:val="de-DE"/>
              </w:rPr>
              <w:t xml:space="preserve"> tại phòng Hội đồng;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7489BE5F" w:rsidR="005F3E95" w:rsidRPr="00F371E1" w:rsidRDefault="007A5479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414FF0">
              <w:rPr>
                <w:i/>
                <w:sz w:val="26"/>
                <w:szCs w:val="26"/>
                <w:lang w:val="de-DE"/>
              </w:rPr>
              <w:t>9</w:t>
            </w:r>
            <w:r w:rsidRPr="007A5479">
              <w:rPr>
                <w:i/>
                <w:sz w:val="26"/>
                <w:szCs w:val="26"/>
                <w:lang w:val="de-DE"/>
              </w:rPr>
              <w:t>/02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F6C99A9" w14:textId="77777777" w:rsidR="009161A3" w:rsidRDefault="004219BF" w:rsidP="00F61F8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4083A97E" w:rsidR="005D2D57" w:rsidRPr="00F371E1" w:rsidRDefault="005D2D57" w:rsidP="00F61F8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Gặp mặt đội tuyển học sinh giỏi Olympic 10/3 tại phòng Hội đồng, bắt đầu từ 9h00. Thành phần: BGH; đội tuyển Olympic; Bí thư Đoàn trường; giáo viên bồi dưỡng HSG đội Olympic.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58EAC54B" w:rsidR="005F3E95" w:rsidRPr="00F371E1" w:rsidRDefault="00414FF0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</w:t>
            </w:r>
            <w:r w:rsidR="00480470">
              <w:rPr>
                <w:i/>
                <w:sz w:val="26"/>
                <w:szCs w:val="26"/>
                <w:lang w:val="de-DE"/>
              </w:rPr>
              <w:t>/</w:t>
            </w:r>
            <w:r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576B343" w14:textId="46006AEB" w:rsidR="00BD57A6" w:rsidRDefault="004219BF" w:rsidP="00BD57A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</w:t>
            </w:r>
            <w:r w:rsidR="00942681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942681" w:rsidRPr="00942681">
              <w:rPr>
                <w:bCs/>
                <w:sz w:val="26"/>
                <w:szCs w:val="26"/>
                <w:lang w:val="de-DE"/>
              </w:rPr>
              <w:t>Thi thử Tốt nghiệp THPT năm 2024 (lần 1), theo lịch</w:t>
            </w:r>
            <w:r w:rsidRPr="004219BF">
              <w:rPr>
                <w:bCs/>
                <w:sz w:val="26"/>
                <w:szCs w:val="26"/>
                <w:lang w:val="de-DE"/>
              </w:rPr>
              <w:t>;</w:t>
            </w:r>
          </w:p>
          <w:p w14:paraId="263CCA1B" w14:textId="12A17AF6" w:rsidR="001F5C2B" w:rsidRPr="00F371E1" w:rsidRDefault="009D75DE" w:rsidP="00942681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dự kỳ thi Olympic 10/3 tại Trường chuyên Nguyễn Du (theo QĐ)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12B58638" w:rsidR="005F3E95" w:rsidRPr="00F371E1" w:rsidRDefault="00414FF0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02/3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67713C00" w:rsidR="007421BC" w:rsidRPr="00F371E1" w:rsidRDefault="000D3479" w:rsidP="0023366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</w:t>
            </w: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  <w:r w:rsidRPr="00942681">
              <w:rPr>
                <w:bCs/>
                <w:sz w:val="26"/>
                <w:szCs w:val="26"/>
                <w:lang w:val="de-DE"/>
              </w:rPr>
              <w:t>Thi thử Tốt nghiệp THPT năm 2024 (lần 1), theo lịch</w:t>
            </w:r>
            <w:r w:rsidRPr="004219BF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3995D67A" w:rsidR="005F3E95" w:rsidRPr="00F371E1" w:rsidRDefault="00414FF0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09745096" w:rsidR="005F3E95" w:rsidRPr="00356DDD" w:rsidRDefault="005F3E95" w:rsidP="00356DD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24581C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479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B87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5C2B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0BE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5B1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4FF0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2D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9FD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4D8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681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2BF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DE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AC3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2F48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2BC4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00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3FB7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1F8E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5103-4BF8-4B96-8C26-D0FE3AAA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3450</cp:revision>
  <cp:lastPrinted>2023-08-14T07:20:00Z</cp:lastPrinted>
  <dcterms:created xsi:type="dcterms:W3CDTF">2021-01-04T14:55:00Z</dcterms:created>
  <dcterms:modified xsi:type="dcterms:W3CDTF">2024-02-25T01:36:00Z</dcterms:modified>
</cp:coreProperties>
</file>