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30B7A68E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</w:p>
          <w:p w14:paraId="5B643173" w14:textId="3689B4CE" w:rsidR="008A362C" w:rsidRPr="00562AF5" w:rsidRDefault="00E46A2B" w:rsidP="004414CB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B554AE">
              <w:rPr>
                <w:i/>
                <w:sz w:val="22"/>
                <w:szCs w:val="20"/>
              </w:rPr>
              <w:t>1</w:t>
            </w:r>
            <w:r w:rsidR="004414CB">
              <w:rPr>
                <w:i/>
                <w:sz w:val="22"/>
                <w:szCs w:val="20"/>
              </w:rPr>
              <w:t>9</w:t>
            </w:r>
            <w:r w:rsidR="00344928">
              <w:rPr>
                <w:i/>
                <w:sz w:val="22"/>
                <w:szCs w:val="20"/>
              </w:rPr>
              <w:t>/</w:t>
            </w:r>
            <w:r w:rsidR="009557AB">
              <w:rPr>
                <w:i/>
                <w:sz w:val="22"/>
                <w:szCs w:val="20"/>
              </w:rPr>
              <w:t>8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4414CB">
              <w:rPr>
                <w:i/>
                <w:sz w:val="22"/>
                <w:szCs w:val="20"/>
              </w:rPr>
              <w:t>01</w:t>
            </w:r>
            <w:r w:rsidR="007746B1">
              <w:rPr>
                <w:i/>
                <w:sz w:val="22"/>
                <w:szCs w:val="20"/>
              </w:rPr>
              <w:t>/</w:t>
            </w:r>
            <w:r w:rsidR="004414CB">
              <w:rPr>
                <w:i/>
                <w:sz w:val="22"/>
                <w:szCs w:val="20"/>
              </w:rPr>
              <w:t>9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CB5AC3">
              <w:rPr>
                <w:i/>
                <w:sz w:val="22"/>
                <w:szCs w:val="20"/>
              </w:rPr>
              <w:t>4</w:t>
            </w:r>
          </w:p>
        </w:tc>
      </w:tr>
    </w:tbl>
    <w:p w14:paraId="116A4991" w14:textId="5C5A95EC" w:rsidR="003F5850" w:rsidRDefault="003F5850" w:rsidP="00E855E6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2C9783FB" w14:textId="77777777" w:rsidR="003F5850" w:rsidRDefault="003F5850" w:rsidP="00E855E6">
      <w:pPr>
        <w:jc w:val="center"/>
        <w:rPr>
          <w:b/>
          <w:sz w:val="26"/>
          <w:szCs w:val="26"/>
        </w:rPr>
      </w:pPr>
    </w:p>
    <w:p w14:paraId="108C1054" w14:textId="77777777" w:rsidR="00672A5E" w:rsidRDefault="00672A5E" w:rsidP="003F5850">
      <w:pPr>
        <w:jc w:val="both"/>
        <w:rPr>
          <w:b/>
          <w:sz w:val="26"/>
          <w:szCs w:val="2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34F890EA" w:rsidR="006B6371" w:rsidRPr="003724E1" w:rsidRDefault="000B2C9B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Ghi chú</w:t>
            </w:r>
          </w:p>
        </w:tc>
      </w:tr>
      <w:tr w:rsidR="001D2197" w:rsidRPr="003724E1" w14:paraId="2FD3023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D09D346" w14:textId="77777777" w:rsidR="001D2197" w:rsidRPr="00B21B6C" w:rsidRDefault="001D2197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034C1FEA" w14:textId="3B9AD5B7" w:rsidR="001D2197" w:rsidRPr="00B21B6C" w:rsidRDefault="00B554AE" w:rsidP="004414CB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1</w:t>
            </w:r>
            <w:r w:rsidR="004414CB" w:rsidRPr="00B21B6C">
              <w:rPr>
                <w:i/>
                <w:sz w:val="26"/>
                <w:lang w:val="de-DE"/>
              </w:rPr>
              <w:t>9</w:t>
            </w:r>
            <w:r w:rsidR="00946FAF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711114" w14:textId="466FE964" w:rsidR="001F1804" w:rsidRPr="004B7A20" w:rsidRDefault="003D6C17" w:rsidP="00B27FC0">
            <w:pPr>
              <w:spacing w:before="120" w:after="120"/>
              <w:jc w:val="both"/>
              <w:rPr>
                <w:sz w:val="26"/>
              </w:rPr>
            </w:pPr>
            <w:r w:rsidRPr="004B7A20">
              <w:rPr>
                <w:bCs/>
                <w:sz w:val="26"/>
                <w:lang w:val="de-DE"/>
              </w:rPr>
              <w:t>-</w:t>
            </w:r>
            <w:r w:rsidR="006D77AA" w:rsidRPr="004B7A20">
              <w:rPr>
                <w:bCs/>
                <w:sz w:val="26"/>
                <w:lang w:val="de-DE"/>
              </w:rPr>
              <w:t xml:space="preserve"> </w:t>
            </w:r>
            <w:r w:rsidR="008F6A06" w:rsidRPr="004B7A20">
              <w:rPr>
                <w:bCs/>
                <w:sz w:val="26"/>
                <w:lang w:val="de-DE"/>
              </w:rPr>
              <w:t>Tham gia tập huấn môn GDQP-AN, từ ngày 19/8 đến 23/8/2024 tại trường THPT Hồng Đức (đ/c Sinh);</w:t>
            </w:r>
          </w:p>
        </w:tc>
        <w:tc>
          <w:tcPr>
            <w:tcW w:w="1148" w:type="dxa"/>
            <w:vAlign w:val="center"/>
          </w:tcPr>
          <w:p w14:paraId="7EA8E12A" w14:textId="5E6B89FE" w:rsidR="001D2197" w:rsidRPr="007E2EA3" w:rsidRDefault="001D2197" w:rsidP="0045683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1D2197" w:rsidRPr="003724E1" w14:paraId="75A3E9B9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C4A5113" w14:textId="77777777" w:rsidR="001D2197" w:rsidRPr="00B21B6C" w:rsidRDefault="001D2197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30C73878" w14:textId="5A4655B1" w:rsidR="001D2197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20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0028D31" w14:textId="77777777" w:rsidR="0038535F" w:rsidRPr="004B7A20" w:rsidRDefault="00A07378" w:rsidP="00F26EFF">
            <w:pPr>
              <w:spacing w:before="120" w:after="120"/>
              <w:jc w:val="both"/>
              <w:rPr>
                <w:rFonts w:eastAsia="Calibri"/>
                <w:bCs/>
                <w:sz w:val="26"/>
              </w:rPr>
            </w:pPr>
            <w:r w:rsidRPr="004B7A20">
              <w:rPr>
                <w:rFonts w:eastAsia="Calibri"/>
                <w:bCs/>
                <w:sz w:val="26"/>
              </w:rPr>
              <w:t xml:space="preserve">- </w:t>
            </w:r>
            <w:r w:rsidR="005F4F78" w:rsidRPr="004B7A20">
              <w:rPr>
                <w:rFonts w:eastAsia="Calibri"/>
                <w:bCs/>
                <w:sz w:val="26"/>
              </w:rPr>
              <w:t xml:space="preserve">Tham dự bồi dưỡng chính trị hè, an ninh trật tự </w:t>
            </w:r>
            <w:r w:rsidR="00F26EFF" w:rsidRPr="004B7A20">
              <w:rPr>
                <w:rFonts w:eastAsia="Calibri"/>
                <w:bCs/>
                <w:sz w:val="26"/>
              </w:rPr>
              <w:t>học đường</w:t>
            </w:r>
            <w:r w:rsidR="005F4F78" w:rsidRPr="004B7A20">
              <w:rPr>
                <w:rFonts w:eastAsia="Calibri"/>
                <w:bCs/>
                <w:sz w:val="26"/>
              </w:rPr>
              <w:t xml:space="preserve"> </w:t>
            </w:r>
            <w:r w:rsidR="00F26EFF" w:rsidRPr="004B7A20">
              <w:rPr>
                <w:rFonts w:eastAsia="Calibri"/>
                <w:bCs/>
                <w:sz w:val="26"/>
              </w:rPr>
              <w:t>tại Trường CĐSP Đắk Lắk, ngày 20, 21/8/2024 (Hiệu trưởng; Hiệu phó và đ/c Cữ);</w:t>
            </w:r>
          </w:p>
          <w:p w14:paraId="49DF3C38" w14:textId="77777777" w:rsidR="00132176" w:rsidRPr="004B7A20" w:rsidRDefault="00132176" w:rsidP="0013217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Pr="004B7A20">
              <w:rPr>
                <w:bCs/>
                <w:sz w:val="26"/>
                <w:lang w:val="de-DE"/>
              </w:rPr>
              <w:t xml:space="preserve">Tham gia tập huấn môn GDQP-AN, từ ngày </w:t>
            </w:r>
            <w:r w:rsidRPr="004B7A20">
              <w:rPr>
                <w:bCs/>
                <w:sz w:val="26"/>
                <w:lang w:val="de-DE"/>
              </w:rPr>
              <w:t>20</w:t>
            </w:r>
            <w:r w:rsidRPr="004B7A20">
              <w:rPr>
                <w:bCs/>
                <w:sz w:val="26"/>
                <w:lang w:val="de-DE"/>
              </w:rPr>
              <w:t xml:space="preserve">/8 đến 23/8/2024 tại trường THPT Hồng Đức (đ/c </w:t>
            </w:r>
            <w:r w:rsidRPr="004B7A20">
              <w:rPr>
                <w:bCs/>
                <w:sz w:val="26"/>
                <w:lang w:val="de-DE"/>
              </w:rPr>
              <w:t>Ánh</w:t>
            </w:r>
            <w:r w:rsidRPr="004B7A20">
              <w:rPr>
                <w:bCs/>
                <w:sz w:val="26"/>
                <w:lang w:val="de-DE"/>
              </w:rPr>
              <w:t>);</w:t>
            </w:r>
          </w:p>
          <w:p w14:paraId="65CE256A" w14:textId="7C4014F7" w:rsidR="006F07E0" w:rsidRPr="004B7A20" w:rsidRDefault="006F07E0" w:rsidP="00C147C6">
            <w:pPr>
              <w:spacing w:before="120" w:after="120"/>
              <w:jc w:val="both"/>
              <w:rPr>
                <w:bCs/>
                <w:sz w:val="26"/>
              </w:rPr>
            </w:pPr>
            <w:r w:rsidRPr="004B7A20">
              <w:rPr>
                <w:bCs/>
                <w:sz w:val="26"/>
                <w:lang w:val="de-DE"/>
              </w:rPr>
              <w:t>- T</w:t>
            </w:r>
            <w:r w:rsidR="00372A6D" w:rsidRPr="004B7A20">
              <w:rPr>
                <w:bCs/>
                <w:sz w:val="26"/>
                <w:lang w:val="de-DE"/>
              </w:rPr>
              <w:t>ập huấn công tác thư viện</w:t>
            </w:r>
            <w:r w:rsidR="00E92E8C" w:rsidRPr="004B7A20">
              <w:rPr>
                <w:bCs/>
                <w:sz w:val="26"/>
                <w:lang w:val="de-DE"/>
              </w:rPr>
              <w:t xml:space="preserve"> năm học 2024-2025, ngày 20</w:t>
            </w:r>
            <w:r w:rsidRPr="004B7A20">
              <w:rPr>
                <w:bCs/>
                <w:sz w:val="26"/>
                <w:lang w:val="de-DE"/>
              </w:rPr>
              <w:t>,</w:t>
            </w:r>
            <w:r w:rsidR="00E92E8C" w:rsidRPr="004B7A20">
              <w:rPr>
                <w:bCs/>
                <w:sz w:val="26"/>
                <w:lang w:val="de-DE"/>
              </w:rPr>
              <w:t xml:space="preserve"> </w:t>
            </w:r>
            <w:r w:rsidRPr="004B7A20">
              <w:rPr>
                <w:bCs/>
                <w:sz w:val="26"/>
                <w:lang w:val="de-DE"/>
              </w:rPr>
              <w:t>21/8</w:t>
            </w:r>
            <w:r w:rsidR="00C147C6" w:rsidRPr="004B7A20">
              <w:rPr>
                <w:bCs/>
                <w:sz w:val="26"/>
                <w:lang w:val="de-DE"/>
              </w:rPr>
              <w:t xml:space="preserve"> tại Buôn Ma Thuột (đ/c Trung và Mười)</w:t>
            </w:r>
            <w:r w:rsidR="00372A6D" w:rsidRPr="004B7A20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307E3AD6" w14:textId="5E99CB36" w:rsidR="001D2197" w:rsidRDefault="001D2197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1D2197" w:rsidRPr="003724E1" w14:paraId="4FDB39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82EBFDC" w14:textId="77777777" w:rsidR="001D2197" w:rsidRPr="00B21B6C" w:rsidRDefault="001D2197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585137FC" w14:textId="2E50B82C" w:rsidR="001D2197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21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EDDB6CF" w14:textId="6171EA4E" w:rsidR="00717524" w:rsidRPr="004B7A20" w:rsidRDefault="0019401D" w:rsidP="0019401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Họp Chi ủy mở rộng tại phòng Hội đồng, bắt đầu từ 14h30. Thành phần: Chi ủy; tổ trưởng, tổ phó chuyên môn; tổ trưởng văn phòng; Bí thư, phó Bí thư đoàn trường; </w:t>
            </w:r>
            <w:r w:rsidR="009C4D29">
              <w:rPr>
                <w:bCs/>
                <w:sz w:val="26"/>
                <w:lang w:val="de-DE"/>
              </w:rPr>
              <w:t xml:space="preserve">Chủ tịch Công đoàn; </w:t>
            </w:r>
            <w:r w:rsidR="00E92E8C" w:rsidRPr="004B7A20">
              <w:rPr>
                <w:bCs/>
                <w:sz w:val="26"/>
                <w:lang w:val="de-DE"/>
              </w:rPr>
              <w:t>thư ký Hội đồng; Trưởng ban TTrND</w:t>
            </w:r>
            <w:r w:rsidR="00372A6D" w:rsidRPr="004B7A20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5ABAEB21" w14:textId="796B4BF7" w:rsidR="001D2197" w:rsidRDefault="001D2197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1861F1" w:rsidRPr="003724E1" w14:paraId="0ADE292D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07DE5448" w14:textId="77777777" w:rsidR="001861F1" w:rsidRPr="00B21B6C" w:rsidRDefault="001861F1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32E3CE1C" w14:textId="1E0167A7" w:rsidR="001861F1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22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EE84A39" w14:textId="77777777" w:rsidR="00CF3600" w:rsidRPr="004B7A20" w:rsidRDefault="00680852" w:rsidP="0068085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- Tham gia bồi dưỡng chính trị đầu năm học 2024-2025. Địa điểm: Hội trường UBND xã Ea Đar, huyện Ea Kar, tỉnh Đắk Lắk. Thành phần: Toàn thể cán bộ giáo viên, nhân viên của nhà trường, bắt đầu từ 7h30</w:t>
            </w:r>
            <w:r w:rsidR="00DA0153" w:rsidRPr="004B7A20">
              <w:rPr>
                <w:bCs/>
                <w:sz w:val="26"/>
                <w:lang w:val="de-DE"/>
              </w:rPr>
              <w:t>;</w:t>
            </w:r>
          </w:p>
          <w:p w14:paraId="583C9495" w14:textId="77777777" w:rsidR="0057192A" w:rsidRPr="004B7A20" w:rsidRDefault="00DA0153" w:rsidP="0068085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Tham gia bồi dưỡng thường xuyên các môn: </w:t>
            </w:r>
          </w:p>
          <w:p w14:paraId="5620AC12" w14:textId="78E7E2DF" w:rsidR="0057192A" w:rsidRPr="004B7A20" w:rsidRDefault="0057192A" w:rsidP="000E32BE">
            <w:pPr>
              <w:spacing w:before="120" w:after="120"/>
              <w:ind w:left="720"/>
              <w:jc w:val="both"/>
              <w:rPr>
                <w:b/>
                <w:bCs/>
                <w:sz w:val="26"/>
                <w:lang w:val="de-DE"/>
              </w:rPr>
            </w:pPr>
            <w:r w:rsidRPr="004B7A20">
              <w:rPr>
                <w:b/>
                <w:bCs/>
                <w:sz w:val="26"/>
                <w:lang w:val="de-DE"/>
              </w:rPr>
              <w:t xml:space="preserve">+ </w:t>
            </w:r>
            <w:r w:rsidR="00DA0153" w:rsidRPr="004B7A20">
              <w:rPr>
                <w:b/>
                <w:bCs/>
                <w:sz w:val="26"/>
                <w:lang w:val="de-DE"/>
              </w:rPr>
              <w:t>Ngữ văn</w:t>
            </w:r>
            <w:r w:rsidR="00A316F3" w:rsidRPr="004B7A20">
              <w:rPr>
                <w:b/>
                <w:bCs/>
                <w:sz w:val="26"/>
                <w:lang w:val="de-DE"/>
              </w:rPr>
              <w:t>:</w:t>
            </w:r>
            <w:r w:rsidRPr="004B7A20">
              <w:rPr>
                <w:bCs/>
                <w:sz w:val="26"/>
                <w:lang w:val="de-DE"/>
              </w:rPr>
              <w:t xml:space="preserve"> đ/c Hoa và đ/c Trâm. Băt đầu từ 8h00 tại </w:t>
            </w:r>
            <w:r w:rsidRPr="004B7A20">
              <w:rPr>
                <w:rStyle w:val="fontstyle01"/>
                <w:b w:val="0"/>
                <w:sz w:val="26"/>
              </w:rPr>
              <w:t>Hội trường Khách sạn Công Đoàn, số 09 Nguyễn Chí Thanh, TP.BMT</w:t>
            </w:r>
            <w:r w:rsidR="00A316F3" w:rsidRPr="004B7A20">
              <w:rPr>
                <w:rStyle w:val="fontstyle01"/>
                <w:b w:val="0"/>
                <w:sz w:val="26"/>
              </w:rPr>
              <w:t>;</w:t>
            </w:r>
          </w:p>
          <w:p w14:paraId="1A279FD7" w14:textId="614ACD1E" w:rsidR="0057192A" w:rsidRPr="004B7A20" w:rsidRDefault="0057192A" w:rsidP="000E32BE">
            <w:pPr>
              <w:spacing w:before="120" w:after="120"/>
              <w:ind w:left="7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/>
                <w:bCs/>
                <w:sz w:val="26"/>
                <w:lang w:val="de-DE"/>
              </w:rPr>
              <w:t>+ Lịch sử</w:t>
            </w:r>
            <w:r w:rsidR="00A316F3" w:rsidRPr="004B7A20">
              <w:rPr>
                <w:b/>
                <w:bCs/>
                <w:sz w:val="26"/>
                <w:lang w:val="de-DE"/>
              </w:rPr>
              <w:t>:</w:t>
            </w:r>
            <w:r w:rsidR="00A316F3" w:rsidRPr="004B7A20">
              <w:rPr>
                <w:bCs/>
                <w:sz w:val="26"/>
                <w:lang w:val="de-DE"/>
              </w:rPr>
              <w:t xml:space="preserve"> đ/c Tâm. Bắt đầu từ 13h30, </w:t>
            </w:r>
            <w:r w:rsidR="00F711BF">
              <w:rPr>
                <w:bCs/>
                <w:sz w:val="26"/>
                <w:lang w:val="de-DE"/>
              </w:rPr>
              <w:t xml:space="preserve">tại </w:t>
            </w:r>
            <w:r w:rsidR="00A316F3" w:rsidRPr="004B7A20">
              <w:rPr>
                <w:color w:val="000000"/>
                <w:sz w:val="26"/>
              </w:rPr>
              <w:t>Hội trường Ballroom – Tầng 3 Khách sạn Dakruco</w:t>
            </w:r>
            <w:r w:rsidR="00F711BF">
              <w:rPr>
                <w:color w:val="000000"/>
                <w:sz w:val="26"/>
              </w:rPr>
              <w:t>,</w:t>
            </w:r>
            <w:r w:rsidR="00A316F3" w:rsidRPr="004B7A20">
              <w:rPr>
                <w:color w:val="000000"/>
                <w:sz w:val="26"/>
              </w:rPr>
              <w:t xml:space="preserve"> 30 Nguyễn Chí Thanh, TP.BMT</w:t>
            </w:r>
            <w:r w:rsidR="00A316F3" w:rsidRPr="004B7A20">
              <w:rPr>
                <w:color w:val="000000"/>
                <w:sz w:val="26"/>
              </w:rPr>
              <w:t>;</w:t>
            </w:r>
          </w:p>
          <w:p w14:paraId="6866CCCE" w14:textId="0DABEC57" w:rsidR="00DA0153" w:rsidRPr="004B7A20" w:rsidRDefault="00A316F3" w:rsidP="000E32BE">
            <w:pPr>
              <w:spacing w:before="120" w:after="120"/>
              <w:ind w:left="7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/>
                <w:bCs/>
                <w:sz w:val="26"/>
                <w:lang w:val="de-DE"/>
              </w:rPr>
              <w:t xml:space="preserve">+ </w:t>
            </w:r>
            <w:r w:rsidR="00DA0153" w:rsidRPr="004B7A20">
              <w:rPr>
                <w:b/>
                <w:bCs/>
                <w:sz w:val="26"/>
                <w:lang w:val="de-DE"/>
              </w:rPr>
              <w:t>Địa lí</w:t>
            </w:r>
            <w:r w:rsidRPr="004B7A20">
              <w:rPr>
                <w:b/>
                <w:bCs/>
                <w:sz w:val="26"/>
                <w:lang w:val="de-DE"/>
              </w:rPr>
              <w:t>:</w:t>
            </w:r>
            <w:r w:rsidRPr="004B7A20">
              <w:rPr>
                <w:bCs/>
                <w:sz w:val="26"/>
                <w:lang w:val="de-DE"/>
              </w:rPr>
              <w:t xml:space="preserve"> </w:t>
            </w:r>
            <w:r w:rsidR="000E32BE" w:rsidRPr="004B7A20">
              <w:rPr>
                <w:bCs/>
                <w:sz w:val="26"/>
                <w:lang w:val="de-DE"/>
              </w:rPr>
              <w:t xml:space="preserve">đ/c Mạnh và đ/c Hiền. Bắt đầu từ 8h00-11h30, tại </w:t>
            </w:r>
            <w:r w:rsidR="000E32BE" w:rsidRPr="004B7A20">
              <w:rPr>
                <w:sz w:val="26"/>
              </w:rPr>
              <w:t>Hội trường Khách sạn Công Đoàn, số 09 Nguyễn Chí Thanh, TP.BMT</w:t>
            </w:r>
            <w:r w:rsidR="00F711BF">
              <w:rPr>
                <w:sz w:val="26"/>
              </w:rPr>
              <w:t>.</w:t>
            </w:r>
          </w:p>
        </w:tc>
        <w:tc>
          <w:tcPr>
            <w:tcW w:w="1148" w:type="dxa"/>
            <w:vAlign w:val="center"/>
          </w:tcPr>
          <w:p w14:paraId="4ACBE35C" w14:textId="4D15ACB6" w:rsidR="001861F1" w:rsidRDefault="001861F1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1861F1" w:rsidRPr="003724E1" w14:paraId="1570A529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1D7CD74F" w14:textId="77777777" w:rsidR="001861F1" w:rsidRPr="00B21B6C" w:rsidRDefault="001861F1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013EBDCE" w14:textId="77C8446C" w:rsidR="001861F1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23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5F0449B2" w14:textId="0BA796CA" w:rsidR="009A0A44" w:rsidRPr="004B7A20" w:rsidRDefault="006F07E0" w:rsidP="00E449F6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Tham dự Hội nghị tổng kết năm 2023-2024</w:t>
            </w:r>
            <w:r w:rsidR="00FB675A" w:rsidRPr="004B7A20">
              <w:rPr>
                <w:bCs/>
                <w:sz w:val="26"/>
                <w:lang w:val="de-DE"/>
              </w:rPr>
              <w:t xml:space="preserve"> và triển khai nhiệm vụ năm học 2024-2025 tại Hội trường UBND tỉnh Đắk Lắk</w:t>
            </w:r>
            <w:r w:rsidR="00F711BF">
              <w:rPr>
                <w:bCs/>
                <w:sz w:val="26"/>
                <w:lang w:val="de-DE"/>
              </w:rPr>
              <w:t>, bắt đầu từ 8h00</w:t>
            </w:r>
            <w:bookmarkStart w:id="0" w:name="_GoBack"/>
            <w:bookmarkEnd w:id="0"/>
            <w:r w:rsidR="00FB675A" w:rsidRPr="004B7A20">
              <w:rPr>
                <w:bCs/>
                <w:sz w:val="26"/>
                <w:lang w:val="de-DE"/>
              </w:rPr>
              <w:t xml:space="preserve"> (Hiệu trường)</w:t>
            </w:r>
          </w:p>
        </w:tc>
        <w:tc>
          <w:tcPr>
            <w:tcW w:w="1148" w:type="dxa"/>
            <w:vAlign w:val="center"/>
          </w:tcPr>
          <w:p w14:paraId="428C24E8" w14:textId="538F90A4" w:rsidR="001861F1" w:rsidRDefault="001861F1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1861F1" w:rsidRPr="003724E1" w14:paraId="0EA4A07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CADBAF1" w14:textId="77777777" w:rsidR="001861F1" w:rsidRPr="00B21B6C" w:rsidRDefault="001861F1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300E7F41" w14:textId="4333396F" w:rsidR="001861F1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24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76AE9E91" w14:textId="77777777" w:rsidR="000B287C" w:rsidRPr="004B7A20" w:rsidRDefault="00083859" w:rsidP="006827B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- Sinh hoạt Chi bộ, bắt đầu từ 7h30 tại phòng họp;</w:t>
            </w:r>
          </w:p>
          <w:p w14:paraId="358DD72A" w14:textId="77777777" w:rsidR="00083859" w:rsidRPr="004B7A20" w:rsidRDefault="00083859" w:rsidP="0014079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Họp toàn thể cơ quan, bắt đầu từ 9h00 tại phòng </w:t>
            </w:r>
            <w:r w:rsidR="00140790" w:rsidRPr="004B7A20">
              <w:rPr>
                <w:bCs/>
                <w:sz w:val="26"/>
                <w:lang w:val="de-DE"/>
              </w:rPr>
              <w:t>h</w:t>
            </w:r>
            <w:r w:rsidRPr="004B7A20">
              <w:rPr>
                <w:bCs/>
                <w:sz w:val="26"/>
                <w:lang w:val="de-DE"/>
              </w:rPr>
              <w:t>ọp</w:t>
            </w:r>
            <w:r w:rsidR="00140790" w:rsidRPr="004B7A20">
              <w:rPr>
                <w:bCs/>
                <w:sz w:val="26"/>
                <w:lang w:val="de-DE"/>
              </w:rPr>
              <w:t>;</w:t>
            </w:r>
          </w:p>
          <w:p w14:paraId="3734A6E6" w14:textId="7F466E59" w:rsidR="00140790" w:rsidRPr="004B7A20" w:rsidRDefault="00140790" w:rsidP="00CF5E0F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Tổ chức lễ chia tay 05 thầy cô trở về công tác tại các đơn vị theo Quyết định của Sở GDĐT, </w:t>
            </w:r>
            <w:r w:rsidR="00CF5E0F">
              <w:rPr>
                <w:bCs/>
                <w:sz w:val="26"/>
                <w:lang w:val="de-DE"/>
              </w:rPr>
              <w:t>sau khi họp cơ quan.</w:t>
            </w:r>
          </w:p>
        </w:tc>
        <w:tc>
          <w:tcPr>
            <w:tcW w:w="1148" w:type="dxa"/>
            <w:vAlign w:val="center"/>
          </w:tcPr>
          <w:p w14:paraId="79F38790" w14:textId="45ACCB34" w:rsidR="001861F1" w:rsidRDefault="001861F1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1861F1" w:rsidRPr="003724E1" w14:paraId="3827297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516E7D4A" w14:textId="77777777" w:rsidR="001861F1" w:rsidRPr="00B21B6C" w:rsidRDefault="001861F1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1076C763" w14:textId="123503A9" w:rsidR="001861F1" w:rsidRPr="00B21B6C" w:rsidRDefault="004414CB" w:rsidP="00BD6BD5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25</w:t>
            </w:r>
            <w:r w:rsidR="00AA1D28"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7CBE18E" w14:textId="25C398F1" w:rsidR="001861F1" w:rsidRPr="004B7A20" w:rsidRDefault="001861F1" w:rsidP="00A8209E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2398CE18" w14:textId="10FC6BC0" w:rsidR="001861F1" w:rsidRDefault="001861F1" w:rsidP="0045683D">
            <w:pPr>
              <w:spacing w:before="120" w:after="120"/>
              <w:jc w:val="center"/>
              <w:rPr>
                <w:lang w:val="de-DE"/>
              </w:rPr>
            </w:pP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2C53B988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26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5AABBBC" w14:textId="2B67E7CA" w:rsidR="0044638D" w:rsidRPr="004B7A20" w:rsidRDefault="006F07E0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="007C17D5" w:rsidRPr="004B7A20">
              <w:rPr>
                <w:bCs/>
                <w:sz w:val="26"/>
                <w:lang w:val="de-DE"/>
              </w:rPr>
              <w:t>Hội ý giáo viên chủ nhiệm, bắt đầu từ 7h30 tại phòng Hội đồng;</w:t>
            </w:r>
          </w:p>
          <w:p w14:paraId="20F4F172" w14:textId="783FAF0B" w:rsidR="006F07E0" w:rsidRPr="004B7A20" w:rsidRDefault="006F07E0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- </w:t>
            </w:r>
            <w:r w:rsidR="007C17D5" w:rsidRPr="004B7A20">
              <w:rPr>
                <w:bCs/>
                <w:sz w:val="26"/>
                <w:lang w:val="de-DE"/>
              </w:rPr>
              <w:t xml:space="preserve">Tập trung học sinh lớp 10 (theo đơn vị lớp) để </w:t>
            </w:r>
            <w:r w:rsidR="00691D23" w:rsidRPr="004B7A20">
              <w:rPr>
                <w:bCs/>
                <w:sz w:val="26"/>
                <w:lang w:val="de-DE"/>
              </w:rPr>
              <w:t xml:space="preserve">đoàn trường và </w:t>
            </w:r>
            <w:r w:rsidR="007C17D5" w:rsidRPr="004B7A20">
              <w:rPr>
                <w:bCs/>
                <w:sz w:val="26"/>
                <w:lang w:val="de-DE"/>
              </w:rPr>
              <w:t>giáo viên chủ nhiệm phổ biến</w:t>
            </w:r>
            <w:r w:rsidR="00691D23" w:rsidRPr="004B7A20">
              <w:rPr>
                <w:bCs/>
                <w:sz w:val="26"/>
                <w:lang w:val="de-DE"/>
              </w:rPr>
              <w:t xml:space="preserve"> một s</w:t>
            </w:r>
            <w:r w:rsidR="00783636" w:rsidRPr="004B7A20">
              <w:rPr>
                <w:bCs/>
                <w:sz w:val="26"/>
                <w:lang w:val="de-DE"/>
              </w:rPr>
              <w:t>ố nội dung chuẩn bị năm học mới, bắt đầu từ 8h30.</w:t>
            </w:r>
          </w:p>
          <w:p w14:paraId="081A9B58" w14:textId="6C821B6D" w:rsidR="007C17D5" w:rsidRPr="004B7A20" w:rsidRDefault="009153A7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783636" w:rsidRPr="004B7A20">
              <w:rPr>
                <w:bCs/>
                <w:sz w:val="26"/>
                <w:lang w:val="de-DE"/>
              </w:rPr>
              <w:t>Các tổ chuyên môn sinh hoạt chuyên môn đầu năm, thảo luận một số nội dung công tác chuyên m</w:t>
            </w:r>
            <w:r>
              <w:rPr>
                <w:bCs/>
                <w:sz w:val="26"/>
                <w:lang w:val="de-DE"/>
              </w:rPr>
              <w:t>ôn</w:t>
            </w:r>
            <w:r w:rsidR="00783636" w:rsidRPr="004B7A20">
              <w:rPr>
                <w:bCs/>
                <w:sz w:val="26"/>
                <w:lang w:val="de-DE"/>
              </w:rPr>
              <w:t xml:space="preserve"> năm học 2024-2025.</w:t>
            </w:r>
            <w:r w:rsidR="00265DE6" w:rsidRPr="004B7A20">
              <w:rPr>
                <w:bCs/>
                <w:sz w:val="26"/>
                <w:lang w:val="de-DE"/>
              </w:rPr>
              <w:t xml:space="preserve"> Bắt đầu từ 9h30, tại các phòng họp của tổ.</w:t>
            </w:r>
          </w:p>
        </w:tc>
        <w:tc>
          <w:tcPr>
            <w:tcW w:w="1148" w:type="dxa"/>
            <w:vAlign w:val="center"/>
          </w:tcPr>
          <w:p w14:paraId="7FC6270D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lastRenderedPageBreak/>
              <w:t>Thứ 3</w:t>
            </w:r>
          </w:p>
          <w:p w14:paraId="6887B10F" w14:textId="0958B145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</w:t>
            </w:r>
            <w:r w:rsidRPr="00B21B6C">
              <w:rPr>
                <w:i/>
                <w:sz w:val="26"/>
                <w:lang w:val="de-DE"/>
              </w:rPr>
              <w:t>7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77777777" w:rsidR="0044638D" w:rsidRPr="004B7A20" w:rsidRDefault="0044638D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7FE22FA0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3DCDC6DC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</w:t>
            </w:r>
            <w:r w:rsidRPr="00B21B6C">
              <w:rPr>
                <w:i/>
                <w:sz w:val="26"/>
                <w:lang w:val="de-DE"/>
              </w:rPr>
              <w:t>8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5F943715" w:rsidR="0044638D" w:rsidRPr="004B7A20" w:rsidRDefault="005D6CE7" w:rsidP="00F56D62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 xml:space="preserve">Tập huấn công tác Đoàn và </w:t>
            </w:r>
            <w:r w:rsidR="00F56D62">
              <w:rPr>
                <w:bCs/>
                <w:sz w:val="26"/>
                <w:lang w:val="de-DE"/>
              </w:rPr>
              <w:t>công tác an ninh trật tự trường học</w:t>
            </w:r>
            <w:r w:rsidRPr="004B7A20">
              <w:rPr>
                <w:bCs/>
                <w:sz w:val="26"/>
                <w:lang w:val="de-DE"/>
              </w:rPr>
              <w:t xml:space="preserve"> năm họ</w:t>
            </w:r>
            <w:r w:rsidR="00F56D62">
              <w:rPr>
                <w:bCs/>
                <w:sz w:val="26"/>
                <w:lang w:val="de-DE"/>
              </w:rPr>
              <w:t>c 2024-2025. Từ</w:t>
            </w:r>
            <w:r w:rsidR="003765BD" w:rsidRPr="004B7A20">
              <w:rPr>
                <w:bCs/>
                <w:sz w:val="26"/>
                <w:lang w:val="de-DE"/>
              </w:rPr>
              <w:t xml:space="preserve"> ngày 28/8 đến 30/8 </w:t>
            </w:r>
            <w:r w:rsidRPr="004B7A20">
              <w:rPr>
                <w:bCs/>
                <w:sz w:val="26"/>
                <w:lang w:val="de-DE"/>
              </w:rPr>
              <w:t>tại TTGDTX tỉnh Đắk Lắk (đ/c Sinh và đ/c Tiến)</w:t>
            </w:r>
          </w:p>
        </w:tc>
        <w:tc>
          <w:tcPr>
            <w:tcW w:w="1148" w:type="dxa"/>
            <w:vAlign w:val="center"/>
          </w:tcPr>
          <w:p w14:paraId="1CFA3FED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71EFC064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2</w:t>
            </w:r>
            <w:r w:rsidRPr="00B21B6C">
              <w:rPr>
                <w:i/>
                <w:sz w:val="26"/>
                <w:lang w:val="de-DE"/>
              </w:rPr>
              <w:t>9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7DBCA7BB" w:rsidR="0044638D" w:rsidRPr="004B7A20" w:rsidRDefault="0025081A" w:rsidP="00104B4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- Tựu trư</w:t>
            </w:r>
            <w:r w:rsidR="00F56D62">
              <w:rPr>
                <w:bCs/>
                <w:sz w:val="26"/>
                <w:lang w:val="de-DE"/>
              </w:rPr>
              <w:t>ởng, chào đón năm học 2024-2025</w:t>
            </w:r>
            <w:r w:rsidR="00104B41">
              <w:rPr>
                <w:bCs/>
                <w:sz w:val="26"/>
                <w:lang w:val="de-DE"/>
              </w:rPr>
              <w:t>, (</w:t>
            </w:r>
            <w:r w:rsidR="00104B41" w:rsidRPr="00104B41">
              <w:rPr>
                <w:bCs/>
                <w:i/>
                <w:sz w:val="26"/>
                <w:lang w:val="de-DE"/>
              </w:rPr>
              <w:t>Có lịch cụ thể sau</w:t>
            </w:r>
            <w:r w:rsidR="00104B41">
              <w:rPr>
                <w:bCs/>
                <w:sz w:val="26"/>
                <w:lang w:val="de-DE"/>
              </w:rPr>
              <w:t>).</w:t>
            </w:r>
          </w:p>
        </w:tc>
        <w:tc>
          <w:tcPr>
            <w:tcW w:w="1148" w:type="dxa"/>
            <w:vAlign w:val="center"/>
          </w:tcPr>
          <w:p w14:paraId="284BA05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3325DE5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30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12C30E5B" w:rsidR="0044638D" w:rsidRPr="004B7A20" w:rsidRDefault="0025081A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</w:tc>
        <w:tc>
          <w:tcPr>
            <w:tcW w:w="1148" w:type="dxa"/>
            <w:vAlign w:val="center"/>
          </w:tcPr>
          <w:p w14:paraId="3E9C3CCC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60174DFF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31</w:t>
            </w:r>
            <w:r w:rsidRPr="00B21B6C">
              <w:rPr>
                <w:i/>
                <w:sz w:val="26"/>
                <w:lang w:val="de-DE"/>
              </w:rPr>
              <w:t>/8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0950FE5B" w:rsidR="0044638D" w:rsidRPr="004B7A20" w:rsidRDefault="0025081A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B7A20">
              <w:rPr>
                <w:bCs/>
                <w:sz w:val="26"/>
                <w:lang w:val="de-DE"/>
              </w:rPr>
              <w:t>Lao động dọn vệ sinh trường lớp; chuẩn bị các nội dung khai giảng năm học 2024 – 2025.</w:t>
            </w:r>
          </w:p>
        </w:tc>
        <w:tc>
          <w:tcPr>
            <w:tcW w:w="1148" w:type="dxa"/>
            <w:vAlign w:val="center"/>
          </w:tcPr>
          <w:p w14:paraId="4EA02EE5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53E983F4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i/>
                <w:sz w:val="26"/>
                <w:lang w:val="de-DE"/>
              </w:rPr>
              <w:t>01/9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77777777" w:rsidR="0044638D" w:rsidRPr="004B7A20" w:rsidRDefault="0044638D" w:rsidP="0044638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77777777" w:rsidR="0044638D" w:rsidRDefault="0044638D" w:rsidP="0044638D">
            <w:pPr>
              <w:spacing w:before="120" w:after="120"/>
              <w:jc w:val="center"/>
              <w:rPr>
                <w:bCs/>
                <w:lang w:val="de-DE"/>
              </w:rPr>
            </w:pPr>
          </w:p>
        </w:tc>
      </w:tr>
    </w:tbl>
    <w:p w14:paraId="27A909BD" w14:textId="1C961C66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77BD8F8E" w14:textId="77777777" w:rsidR="001C30CF" w:rsidRDefault="009B18D7" w:rsidP="001C30CF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p w14:paraId="1C22A54F" w14:textId="77777777" w:rsidR="00775B7D" w:rsidRDefault="00775B7D" w:rsidP="001C30CF">
      <w:pPr>
        <w:spacing w:before="60" w:after="60"/>
        <w:rPr>
          <w:b/>
          <w:bCs/>
          <w:noProof/>
          <w:sz w:val="28"/>
          <w:szCs w:val="28"/>
        </w:rPr>
      </w:pP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2C"/>
    <w:rsid w:val="000011BC"/>
    <w:rsid w:val="0000158A"/>
    <w:rsid w:val="00002704"/>
    <w:rsid w:val="00002EAF"/>
    <w:rsid w:val="00002F43"/>
    <w:rsid w:val="00003940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107AF"/>
    <w:rsid w:val="00010C85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229C"/>
    <w:rsid w:val="00032425"/>
    <w:rsid w:val="00032787"/>
    <w:rsid w:val="00034370"/>
    <w:rsid w:val="000343A5"/>
    <w:rsid w:val="00034631"/>
    <w:rsid w:val="00034B31"/>
    <w:rsid w:val="00035C6C"/>
    <w:rsid w:val="00036E6C"/>
    <w:rsid w:val="00036F9D"/>
    <w:rsid w:val="00036FD7"/>
    <w:rsid w:val="00040376"/>
    <w:rsid w:val="00040526"/>
    <w:rsid w:val="00040815"/>
    <w:rsid w:val="00041150"/>
    <w:rsid w:val="00042F6B"/>
    <w:rsid w:val="00043447"/>
    <w:rsid w:val="00043476"/>
    <w:rsid w:val="00044506"/>
    <w:rsid w:val="00044F32"/>
    <w:rsid w:val="0004539D"/>
    <w:rsid w:val="000454B2"/>
    <w:rsid w:val="00045EF2"/>
    <w:rsid w:val="000468E4"/>
    <w:rsid w:val="00046D40"/>
    <w:rsid w:val="00050087"/>
    <w:rsid w:val="000506E3"/>
    <w:rsid w:val="0005090E"/>
    <w:rsid w:val="0005100E"/>
    <w:rsid w:val="0005145F"/>
    <w:rsid w:val="00052B55"/>
    <w:rsid w:val="00052EE0"/>
    <w:rsid w:val="0005318B"/>
    <w:rsid w:val="00053539"/>
    <w:rsid w:val="00055089"/>
    <w:rsid w:val="000560E1"/>
    <w:rsid w:val="00056962"/>
    <w:rsid w:val="00056E7E"/>
    <w:rsid w:val="000573E1"/>
    <w:rsid w:val="00057823"/>
    <w:rsid w:val="00060D7B"/>
    <w:rsid w:val="0006163C"/>
    <w:rsid w:val="0006197F"/>
    <w:rsid w:val="00061DA6"/>
    <w:rsid w:val="00062877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1178"/>
    <w:rsid w:val="00072425"/>
    <w:rsid w:val="000732D2"/>
    <w:rsid w:val="00073FFD"/>
    <w:rsid w:val="0007454C"/>
    <w:rsid w:val="000748B9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7F41"/>
    <w:rsid w:val="00087FF1"/>
    <w:rsid w:val="00090287"/>
    <w:rsid w:val="00090490"/>
    <w:rsid w:val="00090648"/>
    <w:rsid w:val="00091511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A0EB5"/>
    <w:rsid w:val="000A140F"/>
    <w:rsid w:val="000A1B05"/>
    <w:rsid w:val="000A1D42"/>
    <w:rsid w:val="000A1D88"/>
    <w:rsid w:val="000A1EA5"/>
    <w:rsid w:val="000A2346"/>
    <w:rsid w:val="000A2F5D"/>
    <w:rsid w:val="000A3AE2"/>
    <w:rsid w:val="000A3E2E"/>
    <w:rsid w:val="000A4C40"/>
    <w:rsid w:val="000A4E9C"/>
    <w:rsid w:val="000A5581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41C6"/>
    <w:rsid w:val="000B494B"/>
    <w:rsid w:val="000B4D61"/>
    <w:rsid w:val="000B515F"/>
    <w:rsid w:val="000B5476"/>
    <w:rsid w:val="000B5999"/>
    <w:rsid w:val="000B638B"/>
    <w:rsid w:val="000B6583"/>
    <w:rsid w:val="000B6B67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FE9"/>
    <w:rsid w:val="000C661C"/>
    <w:rsid w:val="000C6FD8"/>
    <w:rsid w:val="000C72A3"/>
    <w:rsid w:val="000C7C6B"/>
    <w:rsid w:val="000C7F48"/>
    <w:rsid w:val="000C7FC3"/>
    <w:rsid w:val="000D009F"/>
    <w:rsid w:val="000D1807"/>
    <w:rsid w:val="000D19B3"/>
    <w:rsid w:val="000D1C72"/>
    <w:rsid w:val="000D1E2F"/>
    <w:rsid w:val="000D3087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40D2"/>
    <w:rsid w:val="000E4715"/>
    <w:rsid w:val="000E47FA"/>
    <w:rsid w:val="000E4AD6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57AA"/>
    <w:rsid w:val="000F6729"/>
    <w:rsid w:val="000F6964"/>
    <w:rsid w:val="000F726D"/>
    <w:rsid w:val="000F73CC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A77"/>
    <w:rsid w:val="00125838"/>
    <w:rsid w:val="00125C0B"/>
    <w:rsid w:val="00125ED0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41C8"/>
    <w:rsid w:val="00144257"/>
    <w:rsid w:val="001450D7"/>
    <w:rsid w:val="0014583D"/>
    <w:rsid w:val="00145E7D"/>
    <w:rsid w:val="00145E8C"/>
    <w:rsid w:val="00146697"/>
    <w:rsid w:val="0014750D"/>
    <w:rsid w:val="0015046C"/>
    <w:rsid w:val="0015127A"/>
    <w:rsid w:val="0015160F"/>
    <w:rsid w:val="0015287C"/>
    <w:rsid w:val="00152CE4"/>
    <w:rsid w:val="00152EAB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F4F"/>
    <w:rsid w:val="001614F5"/>
    <w:rsid w:val="0016163E"/>
    <w:rsid w:val="00161889"/>
    <w:rsid w:val="00161FD5"/>
    <w:rsid w:val="001620C5"/>
    <w:rsid w:val="00162597"/>
    <w:rsid w:val="001625F3"/>
    <w:rsid w:val="00162AB0"/>
    <w:rsid w:val="00163112"/>
    <w:rsid w:val="0016327F"/>
    <w:rsid w:val="00164B01"/>
    <w:rsid w:val="00164C60"/>
    <w:rsid w:val="00164E61"/>
    <w:rsid w:val="00164F4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B5E"/>
    <w:rsid w:val="001929DD"/>
    <w:rsid w:val="00192F51"/>
    <w:rsid w:val="00193626"/>
    <w:rsid w:val="00193708"/>
    <w:rsid w:val="0019372B"/>
    <w:rsid w:val="0019401D"/>
    <w:rsid w:val="001944CC"/>
    <w:rsid w:val="00194771"/>
    <w:rsid w:val="001948B0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5D2"/>
    <w:rsid w:val="001B5B42"/>
    <w:rsid w:val="001B6395"/>
    <w:rsid w:val="001B6604"/>
    <w:rsid w:val="001B6F5B"/>
    <w:rsid w:val="001B76A5"/>
    <w:rsid w:val="001B7922"/>
    <w:rsid w:val="001B7B27"/>
    <w:rsid w:val="001C0165"/>
    <w:rsid w:val="001C01D9"/>
    <w:rsid w:val="001C02E1"/>
    <w:rsid w:val="001C052B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CAF"/>
    <w:rsid w:val="001C3D77"/>
    <w:rsid w:val="001C3E33"/>
    <w:rsid w:val="001C579D"/>
    <w:rsid w:val="001C693A"/>
    <w:rsid w:val="001C7EC8"/>
    <w:rsid w:val="001D0450"/>
    <w:rsid w:val="001D1367"/>
    <w:rsid w:val="001D2197"/>
    <w:rsid w:val="001D332B"/>
    <w:rsid w:val="001D35E4"/>
    <w:rsid w:val="001D3729"/>
    <w:rsid w:val="001D4713"/>
    <w:rsid w:val="001D59DD"/>
    <w:rsid w:val="001D5F63"/>
    <w:rsid w:val="001D609E"/>
    <w:rsid w:val="001D6320"/>
    <w:rsid w:val="001D6B52"/>
    <w:rsid w:val="001D7001"/>
    <w:rsid w:val="001E001A"/>
    <w:rsid w:val="001E006B"/>
    <w:rsid w:val="001E04BD"/>
    <w:rsid w:val="001E27DA"/>
    <w:rsid w:val="001E2F21"/>
    <w:rsid w:val="001E3760"/>
    <w:rsid w:val="001E37B4"/>
    <w:rsid w:val="001E3D78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71E"/>
    <w:rsid w:val="001F39ED"/>
    <w:rsid w:val="001F4345"/>
    <w:rsid w:val="001F6567"/>
    <w:rsid w:val="001F671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DD"/>
    <w:rsid w:val="00210144"/>
    <w:rsid w:val="002102DA"/>
    <w:rsid w:val="00210CBC"/>
    <w:rsid w:val="002118CC"/>
    <w:rsid w:val="00212C23"/>
    <w:rsid w:val="002135CF"/>
    <w:rsid w:val="00214EDB"/>
    <w:rsid w:val="00215673"/>
    <w:rsid w:val="00216A9F"/>
    <w:rsid w:val="00216DE7"/>
    <w:rsid w:val="00217CA8"/>
    <w:rsid w:val="00220C3F"/>
    <w:rsid w:val="0022210E"/>
    <w:rsid w:val="00222F7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952"/>
    <w:rsid w:val="00241A38"/>
    <w:rsid w:val="00241B49"/>
    <w:rsid w:val="00241FD0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60C0"/>
    <w:rsid w:val="002563C7"/>
    <w:rsid w:val="002563E1"/>
    <w:rsid w:val="002617F4"/>
    <w:rsid w:val="002627E0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C42"/>
    <w:rsid w:val="00272045"/>
    <w:rsid w:val="002724BD"/>
    <w:rsid w:val="0027256D"/>
    <w:rsid w:val="00272C49"/>
    <w:rsid w:val="00272CFB"/>
    <w:rsid w:val="00273857"/>
    <w:rsid w:val="00273A60"/>
    <w:rsid w:val="00274278"/>
    <w:rsid w:val="002756F4"/>
    <w:rsid w:val="00275A6D"/>
    <w:rsid w:val="00275BAF"/>
    <w:rsid w:val="00275EE6"/>
    <w:rsid w:val="00275FE7"/>
    <w:rsid w:val="002766B2"/>
    <w:rsid w:val="00276DBA"/>
    <w:rsid w:val="002771E7"/>
    <w:rsid w:val="002773B7"/>
    <w:rsid w:val="0027784C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6F0"/>
    <w:rsid w:val="002866FC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FDF"/>
    <w:rsid w:val="002971A3"/>
    <w:rsid w:val="00297481"/>
    <w:rsid w:val="002976F6"/>
    <w:rsid w:val="00297DC9"/>
    <w:rsid w:val="00297F08"/>
    <w:rsid w:val="002A09DF"/>
    <w:rsid w:val="002A2304"/>
    <w:rsid w:val="002A3087"/>
    <w:rsid w:val="002A366D"/>
    <w:rsid w:val="002A398E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B03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E06A7"/>
    <w:rsid w:val="002E0994"/>
    <w:rsid w:val="002E0C32"/>
    <w:rsid w:val="002E1663"/>
    <w:rsid w:val="002E2290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985"/>
    <w:rsid w:val="002F1C0B"/>
    <w:rsid w:val="002F1E9F"/>
    <w:rsid w:val="002F1F61"/>
    <w:rsid w:val="002F2090"/>
    <w:rsid w:val="002F3596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12EE"/>
    <w:rsid w:val="00301407"/>
    <w:rsid w:val="003018F2"/>
    <w:rsid w:val="003026E7"/>
    <w:rsid w:val="00302E42"/>
    <w:rsid w:val="00303E29"/>
    <w:rsid w:val="00304688"/>
    <w:rsid w:val="003048F4"/>
    <w:rsid w:val="00304E1F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B80"/>
    <w:rsid w:val="003176DD"/>
    <w:rsid w:val="00317FC0"/>
    <w:rsid w:val="00320A63"/>
    <w:rsid w:val="00320B25"/>
    <w:rsid w:val="00320B26"/>
    <w:rsid w:val="0032181D"/>
    <w:rsid w:val="00321A02"/>
    <w:rsid w:val="003221DF"/>
    <w:rsid w:val="00322318"/>
    <w:rsid w:val="0032238A"/>
    <w:rsid w:val="00322820"/>
    <w:rsid w:val="00322860"/>
    <w:rsid w:val="00323D19"/>
    <w:rsid w:val="003244A4"/>
    <w:rsid w:val="00324DEB"/>
    <w:rsid w:val="0032509C"/>
    <w:rsid w:val="003259C4"/>
    <w:rsid w:val="00325D56"/>
    <w:rsid w:val="0032650D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877"/>
    <w:rsid w:val="00341430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84D"/>
    <w:rsid w:val="00350F05"/>
    <w:rsid w:val="00350FAC"/>
    <w:rsid w:val="003516B5"/>
    <w:rsid w:val="00351C9D"/>
    <w:rsid w:val="003521CB"/>
    <w:rsid w:val="003538AF"/>
    <w:rsid w:val="00353D72"/>
    <w:rsid w:val="00353DCF"/>
    <w:rsid w:val="00353E53"/>
    <w:rsid w:val="003554A2"/>
    <w:rsid w:val="00355E14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7328"/>
    <w:rsid w:val="00367764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691"/>
    <w:rsid w:val="00381B7C"/>
    <w:rsid w:val="003823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39E"/>
    <w:rsid w:val="003928C4"/>
    <w:rsid w:val="003930D9"/>
    <w:rsid w:val="00393316"/>
    <w:rsid w:val="0039340D"/>
    <w:rsid w:val="00393834"/>
    <w:rsid w:val="00393F4F"/>
    <w:rsid w:val="00394013"/>
    <w:rsid w:val="00394DA6"/>
    <w:rsid w:val="003951E2"/>
    <w:rsid w:val="003957C1"/>
    <w:rsid w:val="00395B56"/>
    <w:rsid w:val="003960A1"/>
    <w:rsid w:val="0039727B"/>
    <w:rsid w:val="003A00D7"/>
    <w:rsid w:val="003A055F"/>
    <w:rsid w:val="003A0691"/>
    <w:rsid w:val="003A0A37"/>
    <w:rsid w:val="003A0E20"/>
    <w:rsid w:val="003A1448"/>
    <w:rsid w:val="003A1CEB"/>
    <w:rsid w:val="003A2247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43C1"/>
    <w:rsid w:val="003E475C"/>
    <w:rsid w:val="003E4AB6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5057"/>
    <w:rsid w:val="003F5850"/>
    <w:rsid w:val="003F670A"/>
    <w:rsid w:val="003F67FB"/>
    <w:rsid w:val="003F7145"/>
    <w:rsid w:val="003F72F4"/>
    <w:rsid w:val="00400D12"/>
    <w:rsid w:val="00400D50"/>
    <w:rsid w:val="00400D6F"/>
    <w:rsid w:val="00400E3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42D"/>
    <w:rsid w:val="00405F5D"/>
    <w:rsid w:val="00405FE9"/>
    <w:rsid w:val="00406140"/>
    <w:rsid w:val="00406142"/>
    <w:rsid w:val="0040622F"/>
    <w:rsid w:val="004062DC"/>
    <w:rsid w:val="004064EB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4CF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22EC"/>
    <w:rsid w:val="004527A8"/>
    <w:rsid w:val="00452CCE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2049"/>
    <w:rsid w:val="00463291"/>
    <w:rsid w:val="00463308"/>
    <w:rsid w:val="00463677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7156"/>
    <w:rsid w:val="00477420"/>
    <w:rsid w:val="0048016D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90387"/>
    <w:rsid w:val="00490924"/>
    <w:rsid w:val="00490C35"/>
    <w:rsid w:val="00490D9F"/>
    <w:rsid w:val="00490F57"/>
    <w:rsid w:val="00491326"/>
    <w:rsid w:val="0049145A"/>
    <w:rsid w:val="00491731"/>
    <w:rsid w:val="004917D6"/>
    <w:rsid w:val="00492A8D"/>
    <w:rsid w:val="004938EC"/>
    <w:rsid w:val="00494830"/>
    <w:rsid w:val="0049537D"/>
    <w:rsid w:val="004959A4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B0CA4"/>
    <w:rsid w:val="004B0D9D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38A0"/>
    <w:rsid w:val="004C3F04"/>
    <w:rsid w:val="004C4CBF"/>
    <w:rsid w:val="004C4EA4"/>
    <w:rsid w:val="004C535F"/>
    <w:rsid w:val="004C57B4"/>
    <w:rsid w:val="004C63F7"/>
    <w:rsid w:val="004C66CD"/>
    <w:rsid w:val="004C7EA2"/>
    <w:rsid w:val="004D06B0"/>
    <w:rsid w:val="004D081F"/>
    <w:rsid w:val="004D08E0"/>
    <w:rsid w:val="004D0BF1"/>
    <w:rsid w:val="004D0F77"/>
    <w:rsid w:val="004D27DF"/>
    <w:rsid w:val="004D351E"/>
    <w:rsid w:val="004D36C8"/>
    <w:rsid w:val="004D38FB"/>
    <w:rsid w:val="004D3F28"/>
    <w:rsid w:val="004D3F9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189C"/>
    <w:rsid w:val="004E1947"/>
    <w:rsid w:val="004E3C5F"/>
    <w:rsid w:val="004E40A4"/>
    <w:rsid w:val="004E446E"/>
    <w:rsid w:val="004E4651"/>
    <w:rsid w:val="004E4CE6"/>
    <w:rsid w:val="004E63C7"/>
    <w:rsid w:val="004E650B"/>
    <w:rsid w:val="004E6F32"/>
    <w:rsid w:val="004E6F67"/>
    <w:rsid w:val="004E7147"/>
    <w:rsid w:val="004E7EE5"/>
    <w:rsid w:val="004F03EE"/>
    <w:rsid w:val="004F0CAD"/>
    <w:rsid w:val="004F0CDA"/>
    <w:rsid w:val="004F15FB"/>
    <w:rsid w:val="004F2C03"/>
    <w:rsid w:val="004F313D"/>
    <w:rsid w:val="004F563B"/>
    <w:rsid w:val="004F770C"/>
    <w:rsid w:val="004F78A3"/>
    <w:rsid w:val="0050014C"/>
    <w:rsid w:val="005001F1"/>
    <w:rsid w:val="00500791"/>
    <w:rsid w:val="00500855"/>
    <w:rsid w:val="00501030"/>
    <w:rsid w:val="005016FE"/>
    <w:rsid w:val="00502D08"/>
    <w:rsid w:val="005032A6"/>
    <w:rsid w:val="00503B69"/>
    <w:rsid w:val="00503C42"/>
    <w:rsid w:val="00504CDA"/>
    <w:rsid w:val="00505672"/>
    <w:rsid w:val="00505D17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F82"/>
    <w:rsid w:val="0052513E"/>
    <w:rsid w:val="005255E0"/>
    <w:rsid w:val="005256C1"/>
    <w:rsid w:val="005259B6"/>
    <w:rsid w:val="00525B92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510F"/>
    <w:rsid w:val="00535303"/>
    <w:rsid w:val="00535432"/>
    <w:rsid w:val="00535E70"/>
    <w:rsid w:val="00535F37"/>
    <w:rsid w:val="0053655A"/>
    <w:rsid w:val="00536965"/>
    <w:rsid w:val="0053779A"/>
    <w:rsid w:val="005400FC"/>
    <w:rsid w:val="00540F44"/>
    <w:rsid w:val="005414B8"/>
    <w:rsid w:val="00541927"/>
    <w:rsid w:val="00541B19"/>
    <w:rsid w:val="00541CE5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913"/>
    <w:rsid w:val="00563D92"/>
    <w:rsid w:val="005640A4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332E"/>
    <w:rsid w:val="005736A9"/>
    <w:rsid w:val="005736BC"/>
    <w:rsid w:val="00573798"/>
    <w:rsid w:val="00573FF5"/>
    <w:rsid w:val="0057467E"/>
    <w:rsid w:val="00574F52"/>
    <w:rsid w:val="0057542E"/>
    <w:rsid w:val="00575829"/>
    <w:rsid w:val="005758C9"/>
    <w:rsid w:val="00575BAA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C7F"/>
    <w:rsid w:val="0058308F"/>
    <w:rsid w:val="005832F6"/>
    <w:rsid w:val="00583EF9"/>
    <w:rsid w:val="00583FF6"/>
    <w:rsid w:val="005840A5"/>
    <w:rsid w:val="005849EF"/>
    <w:rsid w:val="00585B95"/>
    <w:rsid w:val="005866B8"/>
    <w:rsid w:val="00587013"/>
    <w:rsid w:val="005878D3"/>
    <w:rsid w:val="00587C8C"/>
    <w:rsid w:val="00590A81"/>
    <w:rsid w:val="00591680"/>
    <w:rsid w:val="005919B0"/>
    <w:rsid w:val="00592D61"/>
    <w:rsid w:val="0059363E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5F53"/>
    <w:rsid w:val="005A619D"/>
    <w:rsid w:val="005A61C1"/>
    <w:rsid w:val="005A7734"/>
    <w:rsid w:val="005A7DD8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145B"/>
    <w:rsid w:val="005D2457"/>
    <w:rsid w:val="005D421D"/>
    <w:rsid w:val="005D4C13"/>
    <w:rsid w:val="005D6059"/>
    <w:rsid w:val="005D6CB6"/>
    <w:rsid w:val="005D6CE7"/>
    <w:rsid w:val="005D7AFC"/>
    <w:rsid w:val="005D7F61"/>
    <w:rsid w:val="005E04B1"/>
    <w:rsid w:val="005E0D73"/>
    <w:rsid w:val="005E2372"/>
    <w:rsid w:val="005E262A"/>
    <w:rsid w:val="005E3398"/>
    <w:rsid w:val="005E38DE"/>
    <w:rsid w:val="005E3C90"/>
    <w:rsid w:val="005E4018"/>
    <w:rsid w:val="005E42C6"/>
    <w:rsid w:val="005E4A19"/>
    <w:rsid w:val="005E55C3"/>
    <w:rsid w:val="005E6565"/>
    <w:rsid w:val="005E6776"/>
    <w:rsid w:val="005E6AE6"/>
    <w:rsid w:val="005E6DF0"/>
    <w:rsid w:val="005E714B"/>
    <w:rsid w:val="005F1042"/>
    <w:rsid w:val="005F10C7"/>
    <w:rsid w:val="005F1850"/>
    <w:rsid w:val="005F2501"/>
    <w:rsid w:val="005F273C"/>
    <w:rsid w:val="005F3628"/>
    <w:rsid w:val="005F4F78"/>
    <w:rsid w:val="005F5024"/>
    <w:rsid w:val="005F50FE"/>
    <w:rsid w:val="005F5523"/>
    <w:rsid w:val="005F5C57"/>
    <w:rsid w:val="005F67E8"/>
    <w:rsid w:val="005F683C"/>
    <w:rsid w:val="005F6957"/>
    <w:rsid w:val="005F72DF"/>
    <w:rsid w:val="005F752B"/>
    <w:rsid w:val="00600195"/>
    <w:rsid w:val="00600203"/>
    <w:rsid w:val="00600317"/>
    <w:rsid w:val="00600B93"/>
    <w:rsid w:val="00600DB8"/>
    <w:rsid w:val="00601B1A"/>
    <w:rsid w:val="00601C1A"/>
    <w:rsid w:val="00601CFF"/>
    <w:rsid w:val="006024ED"/>
    <w:rsid w:val="00604050"/>
    <w:rsid w:val="006041E6"/>
    <w:rsid w:val="00604322"/>
    <w:rsid w:val="00605F4A"/>
    <w:rsid w:val="006060BF"/>
    <w:rsid w:val="006061E5"/>
    <w:rsid w:val="006065FD"/>
    <w:rsid w:val="006070B8"/>
    <w:rsid w:val="006075EF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A83"/>
    <w:rsid w:val="0061524A"/>
    <w:rsid w:val="00615B8A"/>
    <w:rsid w:val="00616B3D"/>
    <w:rsid w:val="006178C9"/>
    <w:rsid w:val="00617971"/>
    <w:rsid w:val="00620860"/>
    <w:rsid w:val="00621020"/>
    <w:rsid w:val="00621A76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D7"/>
    <w:rsid w:val="00625A62"/>
    <w:rsid w:val="00625CD5"/>
    <w:rsid w:val="006272AC"/>
    <w:rsid w:val="00627F49"/>
    <w:rsid w:val="00630951"/>
    <w:rsid w:val="006312AA"/>
    <w:rsid w:val="00632BBB"/>
    <w:rsid w:val="00633366"/>
    <w:rsid w:val="0063355F"/>
    <w:rsid w:val="00633F24"/>
    <w:rsid w:val="00634B35"/>
    <w:rsid w:val="00634B99"/>
    <w:rsid w:val="00634D9C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50FD0"/>
    <w:rsid w:val="006514CF"/>
    <w:rsid w:val="00652485"/>
    <w:rsid w:val="006528DF"/>
    <w:rsid w:val="00652A4B"/>
    <w:rsid w:val="00653166"/>
    <w:rsid w:val="00654071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C24"/>
    <w:rsid w:val="00670860"/>
    <w:rsid w:val="006710D6"/>
    <w:rsid w:val="00671179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852"/>
    <w:rsid w:val="00680A08"/>
    <w:rsid w:val="00681F67"/>
    <w:rsid w:val="006824B0"/>
    <w:rsid w:val="006827B0"/>
    <w:rsid w:val="00682920"/>
    <w:rsid w:val="00682F1D"/>
    <w:rsid w:val="006832F8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5C7E"/>
    <w:rsid w:val="00695D99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B04EF"/>
    <w:rsid w:val="006B0D29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E70"/>
    <w:rsid w:val="006B53E0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425C"/>
    <w:rsid w:val="006C43C3"/>
    <w:rsid w:val="006C48F0"/>
    <w:rsid w:val="006C4E7C"/>
    <w:rsid w:val="006C52DC"/>
    <w:rsid w:val="006C5CC5"/>
    <w:rsid w:val="006C6478"/>
    <w:rsid w:val="006D041E"/>
    <w:rsid w:val="006D0533"/>
    <w:rsid w:val="006D0580"/>
    <w:rsid w:val="006D0FC2"/>
    <w:rsid w:val="006D12A3"/>
    <w:rsid w:val="006D20C4"/>
    <w:rsid w:val="006D230B"/>
    <w:rsid w:val="006D35FB"/>
    <w:rsid w:val="006D3D71"/>
    <w:rsid w:val="006D5B43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91C"/>
    <w:rsid w:val="006F3C90"/>
    <w:rsid w:val="006F4BAD"/>
    <w:rsid w:val="006F515E"/>
    <w:rsid w:val="006F5C99"/>
    <w:rsid w:val="006F622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35C"/>
    <w:rsid w:val="007056C8"/>
    <w:rsid w:val="0070702C"/>
    <w:rsid w:val="007076EF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83C"/>
    <w:rsid w:val="00713D46"/>
    <w:rsid w:val="007153BE"/>
    <w:rsid w:val="00715DF2"/>
    <w:rsid w:val="0071621F"/>
    <w:rsid w:val="00716243"/>
    <w:rsid w:val="007166C1"/>
    <w:rsid w:val="00717524"/>
    <w:rsid w:val="0072077A"/>
    <w:rsid w:val="00720A29"/>
    <w:rsid w:val="00721577"/>
    <w:rsid w:val="007226E4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37AE"/>
    <w:rsid w:val="00743810"/>
    <w:rsid w:val="00743E58"/>
    <w:rsid w:val="0074487A"/>
    <w:rsid w:val="00745C10"/>
    <w:rsid w:val="0074632E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963"/>
    <w:rsid w:val="00761A32"/>
    <w:rsid w:val="00761FE3"/>
    <w:rsid w:val="00762953"/>
    <w:rsid w:val="00762A32"/>
    <w:rsid w:val="00762F77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2106"/>
    <w:rsid w:val="007722D6"/>
    <w:rsid w:val="00772F70"/>
    <w:rsid w:val="00774501"/>
    <w:rsid w:val="007746B1"/>
    <w:rsid w:val="00775209"/>
    <w:rsid w:val="00775B7D"/>
    <w:rsid w:val="00775C4B"/>
    <w:rsid w:val="0077615B"/>
    <w:rsid w:val="00776CCA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644E"/>
    <w:rsid w:val="0079653C"/>
    <w:rsid w:val="0079788C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6518"/>
    <w:rsid w:val="007A663B"/>
    <w:rsid w:val="007A6716"/>
    <w:rsid w:val="007A6A3C"/>
    <w:rsid w:val="007A6FE9"/>
    <w:rsid w:val="007A7F04"/>
    <w:rsid w:val="007B075E"/>
    <w:rsid w:val="007B0B20"/>
    <w:rsid w:val="007B0DBB"/>
    <w:rsid w:val="007B1477"/>
    <w:rsid w:val="007B1696"/>
    <w:rsid w:val="007B1AA5"/>
    <w:rsid w:val="007B1C01"/>
    <w:rsid w:val="007B2B29"/>
    <w:rsid w:val="007B4AF0"/>
    <w:rsid w:val="007B5CEA"/>
    <w:rsid w:val="007B70E1"/>
    <w:rsid w:val="007B728B"/>
    <w:rsid w:val="007B7470"/>
    <w:rsid w:val="007B7B4A"/>
    <w:rsid w:val="007C17D5"/>
    <w:rsid w:val="007C2374"/>
    <w:rsid w:val="007C2D68"/>
    <w:rsid w:val="007C331A"/>
    <w:rsid w:val="007C384E"/>
    <w:rsid w:val="007C3985"/>
    <w:rsid w:val="007C43EB"/>
    <w:rsid w:val="007C4C0F"/>
    <w:rsid w:val="007C5EF0"/>
    <w:rsid w:val="007C60F4"/>
    <w:rsid w:val="007C61C6"/>
    <w:rsid w:val="007C63EA"/>
    <w:rsid w:val="007C6506"/>
    <w:rsid w:val="007D003C"/>
    <w:rsid w:val="007D02DD"/>
    <w:rsid w:val="007D0551"/>
    <w:rsid w:val="007D12CE"/>
    <w:rsid w:val="007D21AA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976"/>
    <w:rsid w:val="007E2021"/>
    <w:rsid w:val="007E22F0"/>
    <w:rsid w:val="007E2EA3"/>
    <w:rsid w:val="007E3018"/>
    <w:rsid w:val="007E3359"/>
    <w:rsid w:val="007E4BA9"/>
    <w:rsid w:val="007E4BEC"/>
    <w:rsid w:val="007E4D31"/>
    <w:rsid w:val="007E50BC"/>
    <w:rsid w:val="007E5535"/>
    <w:rsid w:val="007E56C9"/>
    <w:rsid w:val="007E5B14"/>
    <w:rsid w:val="007E5EC7"/>
    <w:rsid w:val="007E5FE6"/>
    <w:rsid w:val="007E71B1"/>
    <w:rsid w:val="007E7AAB"/>
    <w:rsid w:val="007E7B8B"/>
    <w:rsid w:val="007F0CE2"/>
    <w:rsid w:val="007F1922"/>
    <w:rsid w:val="007F1C13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4F2"/>
    <w:rsid w:val="00800F5C"/>
    <w:rsid w:val="008010A5"/>
    <w:rsid w:val="00801B7F"/>
    <w:rsid w:val="00802070"/>
    <w:rsid w:val="0080259E"/>
    <w:rsid w:val="008026BB"/>
    <w:rsid w:val="0080310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7179"/>
    <w:rsid w:val="00817824"/>
    <w:rsid w:val="00817970"/>
    <w:rsid w:val="00817C2C"/>
    <w:rsid w:val="00821659"/>
    <w:rsid w:val="00821D0A"/>
    <w:rsid w:val="0082254A"/>
    <w:rsid w:val="008229FB"/>
    <w:rsid w:val="008231A2"/>
    <w:rsid w:val="00823253"/>
    <w:rsid w:val="008235AA"/>
    <w:rsid w:val="0082394D"/>
    <w:rsid w:val="00823E8E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64"/>
    <w:rsid w:val="008335C5"/>
    <w:rsid w:val="008337CC"/>
    <w:rsid w:val="0083491A"/>
    <w:rsid w:val="008350D2"/>
    <w:rsid w:val="00836714"/>
    <w:rsid w:val="00836A80"/>
    <w:rsid w:val="00840C69"/>
    <w:rsid w:val="00841FDE"/>
    <w:rsid w:val="008430E2"/>
    <w:rsid w:val="008434FF"/>
    <w:rsid w:val="008439CA"/>
    <w:rsid w:val="00843E8B"/>
    <w:rsid w:val="00844CA9"/>
    <w:rsid w:val="00844E0B"/>
    <w:rsid w:val="00844FEF"/>
    <w:rsid w:val="008461BB"/>
    <w:rsid w:val="0084743D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56A"/>
    <w:rsid w:val="0087176B"/>
    <w:rsid w:val="008719CE"/>
    <w:rsid w:val="00871F58"/>
    <w:rsid w:val="00872008"/>
    <w:rsid w:val="00872804"/>
    <w:rsid w:val="00873433"/>
    <w:rsid w:val="008747FA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4763"/>
    <w:rsid w:val="00894C2B"/>
    <w:rsid w:val="00895E88"/>
    <w:rsid w:val="00896AF1"/>
    <w:rsid w:val="008A0682"/>
    <w:rsid w:val="008A0895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D2F"/>
    <w:rsid w:val="008B2FEF"/>
    <w:rsid w:val="008B4A38"/>
    <w:rsid w:val="008B5812"/>
    <w:rsid w:val="008B662C"/>
    <w:rsid w:val="008C0C84"/>
    <w:rsid w:val="008C1205"/>
    <w:rsid w:val="008C14B7"/>
    <w:rsid w:val="008C1590"/>
    <w:rsid w:val="008C1914"/>
    <w:rsid w:val="008C1CCD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1AAE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73B"/>
    <w:rsid w:val="00906BEB"/>
    <w:rsid w:val="009073F3"/>
    <w:rsid w:val="009074CE"/>
    <w:rsid w:val="00907603"/>
    <w:rsid w:val="00907BDF"/>
    <w:rsid w:val="00910189"/>
    <w:rsid w:val="00910715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FB4"/>
    <w:rsid w:val="00920441"/>
    <w:rsid w:val="00920714"/>
    <w:rsid w:val="0092087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D62"/>
    <w:rsid w:val="00971FF1"/>
    <w:rsid w:val="009725DA"/>
    <w:rsid w:val="00972C05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FA3"/>
    <w:rsid w:val="009A45D2"/>
    <w:rsid w:val="009A5024"/>
    <w:rsid w:val="009A5445"/>
    <w:rsid w:val="009A5536"/>
    <w:rsid w:val="009A557F"/>
    <w:rsid w:val="009A619C"/>
    <w:rsid w:val="009A6C9B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53A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BD0"/>
    <w:rsid w:val="009C33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13A1"/>
    <w:rsid w:val="009D2257"/>
    <w:rsid w:val="009D2FD7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249"/>
    <w:rsid w:val="009E0418"/>
    <w:rsid w:val="009E041D"/>
    <w:rsid w:val="009E1547"/>
    <w:rsid w:val="009E1863"/>
    <w:rsid w:val="009E1BB8"/>
    <w:rsid w:val="009E2773"/>
    <w:rsid w:val="009E2C1C"/>
    <w:rsid w:val="009E3570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47"/>
    <w:rsid w:val="009F6211"/>
    <w:rsid w:val="009F6429"/>
    <w:rsid w:val="009F70F1"/>
    <w:rsid w:val="009F739E"/>
    <w:rsid w:val="009F7E54"/>
    <w:rsid w:val="009F7F5A"/>
    <w:rsid w:val="00A0093F"/>
    <w:rsid w:val="00A00965"/>
    <w:rsid w:val="00A015F3"/>
    <w:rsid w:val="00A021CC"/>
    <w:rsid w:val="00A02359"/>
    <w:rsid w:val="00A0301E"/>
    <w:rsid w:val="00A03496"/>
    <w:rsid w:val="00A03DDC"/>
    <w:rsid w:val="00A04B8F"/>
    <w:rsid w:val="00A04C0E"/>
    <w:rsid w:val="00A05661"/>
    <w:rsid w:val="00A06381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E05"/>
    <w:rsid w:val="00A1603F"/>
    <w:rsid w:val="00A161B3"/>
    <w:rsid w:val="00A16635"/>
    <w:rsid w:val="00A20689"/>
    <w:rsid w:val="00A21254"/>
    <w:rsid w:val="00A220C0"/>
    <w:rsid w:val="00A23588"/>
    <w:rsid w:val="00A236A6"/>
    <w:rsid w:val="00A24A7F"/>
    <w:rsid w:val="00A2515F"/>
    <w:rsid w:val="00A25301"/>
    <w:rsid w:val="00A25D5C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5562"/>
    <w:rsid w:val="00A45B86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F57"/>
    <w:rsid w:val="00A624F2"/>
    <w:rsid w:val="00A62E8A"/>
    <w:rsid w:val="00A63450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3149"/>
    <w:rsid w:val="00A73723"/>
    <w:rsid w:val="00A73F8F"/>
    <w:rsid w:val="00A749E8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5B6"/>
    <w:rsid w:val="00A91A7C"/>
    <w:rsid w:val="00A91E37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611"/>
    <w:rsid w:val="00AA0F8A"/>
    <w:rsid w:val="00AA17EA"/>
    <w:rsid w:val="00AA1946"/>
    <w:rsid w:val="00AA1C1B"/>
    <w:rsid w:val="00AA1D28"/>
    <w:rsid w:val="00AA32D5"/>
    <w:rsid w:val="00AA33F7"/>
    <w:rsid w:val="00AA41AC"/>
    <w:rsid w:val="00AA4D00"/>
    <w:rsid w:val="00AA5DE9"/>
    <w:rsid w:val="00AA60A2"/>
    <w:rsid w:val="00AA7F1E"/>
    <w:rsid w:val="00AB0100"/>
    <w:rsid w:val="00AB074B"/>
    <w:rsid w:val="00AB2093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102E4"/>
    <w:rsid w:val="00B104FB"/>
    <w:rsid w:val="00B10B4C"/>
    <w:rsid w:val="00B10EC0"/>
    <w:rsid w:val="00B10F64"/>
    <w:rsid w:val="00B111A9"/>
    <w:rsid w:val="00B11963"/>
    <w:rsid w:val="00B127F7"/>
    <w:rsid w:val="00B130B7"/>
    <w:rsid w:val="00B13F10"/>
    <w:rsid w:val="00B14F4C"/>
    <w:rsid w:val="00B152A2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FF1"/>
    <w:rsid w:val="00B23315"/>
    <w:rsid w:val="00B23502"/>
    <w:rsid w:val="00B23E3C"/>
    <w:rsid w:val="00B24637"/>
    <w:rsid w:val="00B2481C"/>
    <w:rsid w:val="00B25AB5"/>
    <w:rsid w:val="00B26263"/>
    <w:rsid w:val="00B26756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F65"/>
    <w:rsid w:val="00B35FC7"/>
    <w:rsid w:val="00B3678C"/>
    <w:rsid w:val="00B36CCC"/>
    <w:rsid w:val="00B372F1"/>
    <w:rsid w:val="00B377BC"/>
    <w:rsid w:val="00B411AA"/>
    <w:rsid w:val="00B42176"/>
    <w:rsid w:val="00B426AB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FEA"/>
    <w:rsid w:val="00B540C8"/>
    <w:rsid w:val="00B5475C"/>
    <w:rsid w:val="00B54920"/>
    <w:rsid w:val="00B554AE"/>
    <w:rsid w:val="00B566C6"/>
    <w:rsid w:val="00B577B8"/>
    <w:rsid w:val="00B57B1B"/>
    <w:rsid w:val="00B603AD"/>
    <w:rsid w:val="00B60542"/>
    <w:rsid w:val="00B60604"/>
    <w:rsid w:val="00B63170"/>
    <w:rsid w:val="00B63B98"/>
    <w:rsid w:val="00B63F0F"/>
    <w:rsid w:val="00B642B7"/>
    <w:rsid w:val="00B64377"/>
    <w:rsid w:val="00B64CE9"/>
    <w:rsid w:val="00B64EE7"/>
    <w:rsid w:val="00B651D3"/>
    <w:rsid w:val="00B65E3D"/>
    <w:rsid w:val="00B663E0"/>
    <w:rsid w:val="00B66456"/>
    <w:rsid w:val="00B71015"/>
    <w:rsid w:val="00B719A9"/>
    <w:rsid w:val="00B72075"/>
    <w:rsid w:val="00B72F38"/>
    <w:rsid w:val="00B73EC7"/>
    <w:rsid w:val="00B74604"/>
    <w:rsid w:val="00B74A2D"/>
    <w:rsid w:val="00B752B3"/>
    <w:rsid w:val="00B760C5"/>
    <w:rsid w:val="00B761D9"/>
    <w:rsid w:val="00B76359"/>
    <w:rsid w:val="00B76825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42F9"/>
    <w:rsid w:val="00BC487D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D10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F16"/>
    <w:rsid w:val="00C2052E"/>
    <w:rsid w:val="00C21EE1"/>
    <w:rsid w:val="00C221DC"/>
    <w:rsid w:val="00C22457"/>
    <w:rsid w:val="00C226F5"/>
    <w:rsid w:val="00C22AE8"/>
    <w:rsid w:val="00C235CC"/>
    <w:rsid w:val="00C24113"/>
    <w:rsid w:val="00C2414D"/>
    <w:rsid w:val="00C25AB0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5AE7"/>
    <w:rsid w:val="00C55AEC"/>
    <w:rsid w:val="00C56354"/>
    <w:rsid w:val="00C56480"/>
    <w:rsid w:val="00C56907"/>
    <w:rsid w:val="00C56A06"/>
    <w:rsid w:val="00C57298"/>
    <w:rsid w:val="00C57A92"/>
    <w:rsid w:val="00C60BF8"/>
    <w:rsid w:val="00C623F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652"/>
    <w:rsid w:val="00C70667"/>
    <w:rsid w:val="00C70A1C"/>
    <w:rsid w:val="00C70D24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64FD"/>
    <w:rsid w:val="00C965B3"/>
    <w:rsid w:val="00C96958"/>
    <w:rsid w:val="00C97471"/>
    <w:rsid w:val="00CA04A5"/>
    <w:rsid w:val="00CA0644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48D"/>
    <w:rsid w:val="00CC0F5F"/>
    <w:rsid w:val="00CC1096"/>
    <w:rsid w:val="00CC11B2"/>
    <w:rsid w:val="00CC1BDE"/>
    <w:rsid w:val="00CC22A9"/>
    <w:rsid w:val="00CC3458"/>
    <w:rsid w:val="00CC3795"/>
    <w:rsid w:val="00CC38F2"/>
    <w:rsid w:val="00CC4B75"/>
    <w:rsid w:val="00CC5B8B"/>
    <w:rsid w:val="00CC5DC5"/>
    <w:rsid w:val="00CC5ECD"/>
    <w:rsid w:val="00CC5F0E"/>
    <w:rsid w:val="00CC630D"/>
    <w:rsid w:val="00CC6794"/>
    <w:rsid w:val="00CC67A8"/>
    <w:rsid w:val="00CC6AB0"/>
    <w:rsid w:val="00CC6F70"/>
    <w:rsid w:val="00CC7B4B"/>
    <w:rsid w:val="00CC7E89"/>
    <w:rsid w:val="00CD069E"/>
    <w:rsid w:val="00CD0718"/>
    <w:rsid w:val="00CD11D5"/>
    <w:rsid w:val="00CD1989"/>
    <w:rsid w:val="00CD2108"/>
    <w:rsid w:val="00CD24C1"/>
    <w:rsid w:val="00CD280E"/>
    <w:rsid w:val="00CD2BF4"/>
    <w:rsid w:val="00CD3377"/>
    <w:rsid w:val="00CD3D3B"/>
    <w:rsid w:val="00CD3D8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4DB4"/>
    <w:rsid w:val="00CE53CA"/>
    <w:rsid w:val="00CE7DF6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AC0"/>
    <w:rsid w:val="00D20040"/>
    <w:rsid w:val="00D200C8"/>
    <w:rsid w:val="00D202DD"/>
    <w:rsid w:val="00D205B0"/>
    <w:rsid w:val="00D2071D"/>
    <w:rsid w:val="00D208F7"/>
    <w:rsid w:val="00D20D67"/>
    <w:rsid w:val="00D24732"/>
    <w:rsid w:val="00D24759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33A0"/>
    <w:rsid w:val="00D3351A"/>
    <w:rsid w:val="00D34D25"/>
    <w:rsid w:val="00D350E4"/>
    <w:rsid w:val="00D351C9"/>
    <w:rsid w:val="00D355DA"/>
    <w:rsid w:val="00D35A1E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B43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1523"/>
    <w:rsid w:val="00D81625"/>
    <w:rsid w:val="00D817CA"/>
    <w:rsid w:val="00D8314B"/>
    <w:rsid w:val="00D83403"/>
    <w:rsid w:val="00D83D89"/>
    <w:rsid w:val="00D8449F"/>
    <w:rsid w:val="00D84CA8"/>
    <w:rsid w:val="00D84DF5"/>
    <w:rsid w:val="00D857BC"/>
    <w:rsid w:val="00D85A21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576A"/>
    <w:rsid w:val="00D95A77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256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CDB"/>
    <w:rsid w:val="00DF0ACD"/>
    <w:rsid w:val="00DF0E7A"/>
    <w:rsid w:val="00DF1192"/>
    <w:rsid w:val="00DF126E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A2C"/>
    <w:rsid w:val="00E26F80"/>
    <w:rsid w:val="00E2735E"/>
    <w:rsid w:val="00E276E3"/>
    <w:rsid w:val="00E276F4"/>
    <w:rsid w:val="00E2782F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AC0"/>
    <w:rsid w:val="00E37D3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6165"/>
    <w:rsid w:val="00E46489"/>
    <w:rsid w:val="00E469C7"/>
    <w:rsid w:val="00E46A2B"/>
    <w:rsid w:val="00E46EE7"/>
    <w:rsid w:val="00E4720F"/>
    <w:rsid w:val="00E4734D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207C"/>
    <w:rsid w:val="00E62191"/>
    <w:rsid w:val="00E627AA"/>
    <w:rsid w:val="00E6402E"/>
    <w:rsid w:val="00E640B2"/>
    <w:rsid w:val="00E654F4"/>
    <w:rsid w:val="00E6584E"/>
    <w:rsid w:val="00E66847"/>
    <w:rsid w:val="00E67AD5"/>
    <w:rsid w:val="00E70048"/>
    <w:rsid w:val="00E71813"/>
    <w:rsid w:val="00E72A49"/>
    <w:rsid w:val="00E72DD5"/>
    <w:rsid w:val="00E7364F"/>
    <w:rsid w:val="00E73767"/>
    <w:rsid w:val="00E74678"/>
    <w:rsid w:val="00E746F6"/>
    <w:rsid w:val="00E7471D"/>
    <w:rsid w:val="00E74728"/>
    <w:rsid w:val="00E75632"/>
    <w:rsid w:val="00E75DC7"/>
    <w:rsid w:val="00E764B4"/>
    <w:rsid w:val="00E76535"/>
    <w:rsid w:val="00E77766"/>
    <w:rsid w:val="00E7794D"/>
    <w:rsid w:val="00E80318"/>
    <w:rsid w:val="00E810CC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61D1"/>
    <w:rsid w:val="00E865A5"/>
    <w:rsid w:val="00E86D53"/>
    <w:rsid w:val="00E86D6B"/>
    <w:rsid w:val="00E8711D"/>
    <w:rsid w:val="00E903A0"/>
    <w:rsid w:val="00E9069C"/>
    <w:rsid w:val="00E90ACB"/>
    <w:rsid w:val="00E90C8A"/>
    <w:rsid w:val="00E90CCB"/>
    <w:rsid w:val="00E90D11"/>
    <w:rsid w:val="00E90D56"/>
    <w:rsid w:val="00E90E91"/>
    <w:rsid w:val="00E914C0"/>
    <w:rsid w:val="00E916DF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7047"/>
    <w:rsid w:val="00E97D0F"/>
    <w:rsid w:val="00EA02BE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E86"/>
    <w:rsid w:val="00EA61BB"/>
    <w:rsid w:val="00EA6ED7"/>
    <w:rsid w:val="00EA71E4"/>
    <w:rsid w:val="00EA783F"/>
    <w:rsid w:val="00EA7DB4"/>
    <w:rsid w:val="00EB12A9"/>
    <w:rsid w:val="00EB1FB5"/>
    <w:rsid w:val="00EB22AE"/>
    <w:rsid w:val="00EB2A2C"/>
    <w:rsid w:val="00EB371D"/>
    <w:rsid w:val="00EB41FA"/>
    <w:rsid w:val="00EB49A7"/>
    <w:rsid w:val="00EB52F6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8A5"/>
    <w:rsid w:val="00EC1E62"/>
    <w:rsid w:val="00EC25AC"/>
    <w:rsid w:val="00EC34A1"/>
    <w:rsid w:val="00EC3576"/>
    <w:rsid w:val="00EC36EB"/>
    <w:rsid w:val="00EC48CD"/>
    <w:rsid w:val="00EC4C82"/>
    <w:rsid w:val="00EC527B"/>
    <w:rsid w:val="00EC5DFD"/>
    <w:rsid w:val="00EC71BA"/>
    <w:rsid w:val="00ED0174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B86"/>
    <w:rsid w:val="00EF1388"/>
    <w:rsid w:val="00EF14BF"/>
    <w:rsid w:val="00EF2DAD"/>
    <w:rsid w:val="00EF31E1"/>
    <w:rsid w:val="00EF385E"/>
    <w:rsid w:val="00EF3AD1"/>
    <w:rsid w:val="00EF3CD5"/>
    <w:rsid w:val="00EF55D9"/>
    <w:rsid w:val="00EF5C9E"/>
    <w:rsid w:val="00EF5CF9"/>
    <w:rsid w:val="00EF5CFC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515"/>
    <w:rsid w:val="00F12600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1415"/>
    <w:rsid w:val="00F21740"/>
    <w:rsid w:val="00F21862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71AC"/>
    <w:rsid w:val="00F37699"/>
    <w:rsid w:val="00F3793C"/>
    <w:rsid w:val="00F379AF"/>
    <w:rsid w:val="00F37D16"/>
    <w:rsid w:val="00F40408"/>
    <w:rsid w:val="00F410BE"/>
    <w:rsid w:val="00F42774"/>
    <w:rsid w:val="00F42B01"/>
    <w:rsid w:val="00F43BC9"/>
    <w:rsid w:val="00F44AB0"/>
    <w:rsid w:val="00F465D2"/>
    <w:rsid w:val="00F466BD"/>
    <w:rsid w:val="00F4673D"/>
    <w:rsid w:val="00F46821"/>
    <w:rsid w:val="00F4759A"/>
    <w:rsid w:val="00F47A36"/>
    <w:rsid w:val="00F47BA9"/>
    <w:rsid w:val="00F50937"/>
    <w:rsid w:val="00F50E08"/>
    <w:rsid w:val="00F518A6"/>
    <w:rsid w:val="00F51A66"/>
    <w:rsid w:val="00F52F0E"/>
    <w:rsid w:val="00F53899"/>
    <w:rsid w:val="00F53B1B"/>
    <w:rsid w:val="00F54352"/>
    <w:rsid w:val="00F54CF1"/>
    <w:rsid w:val="00F551FC"/>
    <w:rsid w:val="00F55E5D"/>
    <w:rsid w:val="00F56D62"/>
    <w:rsid w:val="00F56F0D"/>
    <w:rsid w:val="00F57577"/>
    <w:rsid w:val="00F5774F"/>
    <w:rsid w:val="00F578B6"/>
    <w:rsid w:val="00F57C32"/>
    <w:rsid w:val="00F61207"/>
    <w:rsid w:val="00F61632"/>
    <w:rsid w:val="00F61BF4"/>
    <w:rsid w:val="00F62390"/>
    <w:rsid w:val="00F6272A"/>
    <w:rsid w:val="00F62CD1"/>
    <w:rsid w:val="00F6313A"/>
    <w:rsid w:val="00F63904"/>
    <w:rsid w:val="00F63D97"/>
    <w:rsid w:val="00F6420F"/>
    <w:rsid w:val="00F64326"/>
    <w:rsid w:val="00F64768"/>
    <w:rsid w:val="00F66D16"/>
    <w:rsid w:val="00F678CA"/>
    <w:rsid w:val="00F7084E"/>
    <w:rsid w:val="00F70E2F"/>
    <w:rsid w:val="00F70EB8"/>
    <w:rsid w:val="00F711BF"/>
    <w:rsid w:val="00F71FCD"/>
    <w:rsid w:val="00F72F7D"/>
    <w:rsid w:val="00F742F6"/>
    <w:rsid w:val="00F74773"/>
    <w:rsid w:val="00F74FC1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3AEB"/>
    <w:rsid w:val="00F83D02"/>
    <w:rsid w:val="00F84182"/>
    <w:rsid w:val="00F85104"/>
    <w:rsid w:val="00F85E7A"/>
    <w:rsid w:val="00F86CBB"/>
    <w:rsid w:val="00F871BF"/>
    <w:rsid w:val="00F87C54"/>
    <w:rsid w:val="00F87F0E"/>
    <w:rsid w:val="00F900B3"/>
    <w:rsid w:val="00F90149"/>
    <w:rsid w:val="00F9026A"/>
    <w:rsid w:val="00F90C23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4EE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B0187"/>
    <w:rsid w:val="00FB02A4"/>
    <w:rsid w:val="00FB03E0"/>
    <w:rsid w:val="00FB1943"/>
    <w:rsid w:val="00FB1B02"/>
    <w:rsid w:val="00FB1E59"/>
    <w:rsid w:val="00FB2227"/>
    <w:rsid w:val="00FB22D6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7BF4-557D-4D5A-97D5-AABC6313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8229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Personal</cp:lastModifiedBy>
  <cp:revision>3030</cp:revision>
  <cp:lastPrinted>2023-08-14T07:20:00Z</cp:lastPrinted>
  <dcterms:created xsi:type="dcterms:W3CDTF">2021-01-04T14:55:00Z</dcterms:created>
  <dcterms:modified xsi:type="dcterms:W3CDTF">2024-08-18T08:45:00Z</dcterms:modified>
</cp:coreProperties>
</file>