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0" w:type="dxa"/>
        <w:tblLook w:val="01E0" w:firstRow="1" w:lastRow="1" w:firstColumn="1" w:lastColumn="1" w:noHBand="0" w:noVBand="0"/>
      </w:tblPr>
      <w:tblGrid>
        <w:gridCol w:w="4700"/>
        <w:gridCol w:w="5260"/>
      </w:tblGrid>
      <w:tr w:rsidR="00967454" w:rsidRPr="004C4D81" w14:paraId="6575A735" w14:textId="77777777" w:rsidTr="00BF1D52">
        <w:tc>
          <w:tcPr>
            <w:tcW w:w="4700" w:type="dxa"/>
            <w:shd w:val="clear" w:color="auto" w:fill="auto"/>
          </w:tcPr>
          <w:p w14:paraId="01AE9CAE" w14:textId="77777777" w:rsidR="00967454" w:rsidRPr="004C4D81" w:rsidRDefault="00967454" w:rsidP="00276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D81">
              <w:rPr>
                <w:rFonts w:ascii="Times New Roman" w:hAnsi="Times New Roman" w:cs="Times New Roman"/>
              </w:rPr>
              <w:t xml:space="preserve">SỞ </w:t>
            </w:r>
            <w:r w:rsidR="0027615A">
              <w:rPr>
                <w:rFonts w:ascii="Times New Roman" w:hAnsi="Times New Roman" w:cs="Times New Roman"/>
              </w:rPr>
              <w:t>GDĐT</w:t>
            </w:r>
            <w:r w:rsidRPr="004C4D81">
              <w:rPr>
                <w:rFonts w:ascii="Times New Roman" w:hAnsi="Times New Roman" w:cs="Times New Roman"/>
              </w:rPr>
              <w:t xml:space="preserve"> ĐĂK LĂK</w:t>
            </w:r>
          </w:p>
          <w:p w14:paraId="22BD79E2" w14:textId="77777777" w:rsidR="00967454" w:rsidRDefault="00967454" w:rsidP="00276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D81">
              <w:rPr>
                <w:rFonts w:ascii="Times New Roman" w:hAnsi="Times New Roman" w:cs="Times New Roman"/>
                <w:b/>
              </w:rPr>
              <w:t xml:space="preserve">TRƯỜNG THPT </w:t>
            </w:r>
            <w:r w:rsidR="00E80921">
              <w:rPr>
                <w:rFonts w:ascii="Times New Roman" w:hAnsi="Times New Roman" w:cs="Times New Roman"/>
                <w:b/>
              </w:rPr>
              <w:t>VÕ NGUYÊN GIÁP</w:t>
            </w:r>
          </w:p>
          <w:p w14:paraId="55F75591" w14:textId="66CA9877" w:rsidR="00967454" w:rsidRPr="00EE2CDB" w:rsidRDefault="0027615A" w:rsidP="008E0A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260" w:type="dxa"/>
            <w:shd w:val="clear" w:color="auto" w:fill="auto"/>
          </w:tcPr>
          <w:p w14:paraId="0C9A84CE" w14:textId="77777777" w:rsidR="00967454" w:rsidRPr="004C4D81" w:rsidRDefault="00967454" w:rsidP="00967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D81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1EE5803F" w14:textId="77777777" w:rsidR="00967454" w:rsidRPr="004C4D81" w:rsidRDefault="00967454" w:rsidP="00967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D8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3FA93" wp14:editId="5D50DB7A">
                      <wp:simplePos x="0" y="0"/>
                      <wp:positionH relativeFrom="column">
                        <wp:posOffset>966801</wp:posOffset>
                      </wp:positionH>
                      <wp:positionV relativeFrom="paragraph">
                        <wp:posOffset>186055</wp:posOffset>
                      </wp:positionV>
                      <wp:extent cx="13144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3A8627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15pt;margin-top:14.65pt;width:10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7a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Q5plU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"/>
                  </w:pict>
                </mc:Fallback>
              </mc:AlternateContent>
            </w:r>
            <w:r w:rsidRPr="004C4D81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</w:tc>
      </w:tr>
    </w:tbl>
    <w:p w14:paraId="6D9C908A" w14:textId="77777777" w:rsidR="008630C6" w:rsidRDefault="008630C6" w:rsidP="00D80B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D0133" w14:textId="00D2E505" w:rsidR="00967454" w:rsidRPr="00F278C4" w:rsidRDefault="00967454" w:rsidP="00D80B2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278C4">
        <w:rPr>
          <w:rFonts w:ascii="Times New Roman" w:hAnsi="Times New Roman" w:cs="Times New Roman"/>
          <w:b/>
          <w:sz w:val="30"/>
          <w:szCs w:val="28"/>
        </w:rPr>
        <w:t>KẾ HOẠ</w:t>
      </w:r>
      <w:r w:rsidR="00810C6F" w:rsidRPr="00F278C4">
        <w:rPr>
          <w:rFonts w:ascii="Times New Roman" w:hAnsi="Times New Roman" w:cs="Times New Roman"/>
          <w:b/>
          <w:sz w:val="30"/>
          <w:szCs w:val="28"/>
        </w:rPr>
        <w:t xml:space="preserve">CH </w:t>
      </w:r>
      <w:r w:rsidR="00EE115E" w:rsidRPr="00F278C4">
        <w:rPr>
          <w:rFonts w:ascii="Times New Roman" w:hAnsi="Times New Roman" w:cs="Times New Roman"/>
          <w:b/>
          <w:sz w:val="30"/>
          <w:szCs w:val="28"/>
        </w:rPr>
        <w:t>CÔNG TÁC</w:t>
      </w:r>
      <w:r w:rsidR="00E44433" w:rsidRPr="00F278C4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810C6F" w:rsidRPr="00F278C4">
        <w:rPr>
          <w:rFonts w:ascii="Times New Roman" w:hAnsi="Times New Roman" w:cs="Times New Roman"/>
          <w:b/>
          <w:sz w:val="30"/>
          <w:szCs w:val="28"/>
        </w:rPr>
        <w:t xml:space="preserve">THÁNG </w:t>
      </w:r>
      <w:r w:rsidR="00C33A16">
        <w:rPr>
          <w:rFonts w:ascii="Times New Roman" w:hAnsi="Times New Roman" w:cs="Times New Roman"/>
          <w:b/>
          <w:sz w:val="30"/>
          <w:szCs w:val="28"/>
        </w:rPr>
        <w:t>8</w:t>
      </w:r>
      <w:r w:rsidR="000C62E6" w:rsidRPr="00F278C4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01D92" w:rsidRPr="00F278C4">
        <w:rPr>
          <w:rFonts w:ascii="Times New Roman" w:hAnsi="Times New Roman" w:cs="Times New Roman"/>
          <w:b/>
          <w:sz w:val="30"/>
          <w:szCs w:val="28"/>
        </w:rPr>
        <w:t>NĂM 202</w:t>
      </w:r>
      <w:r w:rsidR="007C73B9">
        <w:rPr>
          <w:rFonts w:ascii="Times New Roman" w:hAnsi="Times New Roman" w:cs="Times New Roman"/>
          <w:b/>
          <w:sz w:val="30"/>
          <w:szCs w:val="28"/>
        </w:rPr>
        <w:t>4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838"/>
        <w:gridCol w:w="7984"/>
        <w:gridCol w:w="819"/>
      </w:tblGrid>
      <w:tr w:rsidR="002243E2" w:rsidRPr="00E27D8E" w14:paraId="388DDF29" w14:textId="77777777" w:rsidTr="00EE328D">
        <w:tc>
          <w:tcPr>
            <w:tcW w:w="1838" w:type="dxa"/>
            <w:vAlign w:val="center"/>
          </w:tcPr>
          <w:p w14:paraId="6779F476" w14:textId="77777777" w:rsidR="002243E2" w:rsidRPr="00E27D8E" w:rsidRDefault="002243E2" w:rsidP="00E341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Thời gian</w:t>
            </w:r>
          </w:p>
        </w:tc>
        <w:tc>
          <w:tcPr>
            <w:tcW w:w="7984" w:type="dxa"/>
            <w:vAlign w:val="center"/>
          </w:tcPr>
          <w:p w14:paraId="4CA44B6D" w14:textId="77777777" w:rsidR="002243E2" w:rsidRPr="00E27D8E" w:rsidRDefault="002243E2" w:rsidP="00E341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Nội dung công việc chủ yếu</w:t>
            </w:r>
          </w:p>
        </w:tc>
        <w:tc>
          <w:tcPr>
            <w:tcW w:w="819" w:type="dxa"/>
            <w:vAlign w:val="center"/>
          </w:tcPr>
          <w:p w14:paraId="3CB05324" w14:textId="77777777" w:rsidR="00B016F1" w:rsidRDefault="002243E2" w:rsidP="00E341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Ghi</w:t>
            </w:r>
          </w:p>
          <w:p w14:paraId="55EE7867" w14:textId="6EE0AF41" w:rsidR="002243E2" w:rsidRPr="00E27D8E" w:rsidRDefault="002243E2" w:rsidP="00E341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chú</w:t>
            </w:r>
          </w:p>
        </w:tc>
      </w:tr>
      <w:tr w:rsidR="002A7CBC" w:rsidRPr="00E27D8E" w14:paraId="6E702497" w14:textId="77777777" w:rsidTr="00EE328D">
        <w:tc>
          <w:tcPr>
            <w:tcW w:w="1838" w:type="dxa"/>
            <w:vAlign w:val="center"/>
          </w:tcPr>
          <w:p w14:paraId="35B6F645" w14:textId="57081515" w:rsidR="002A7CBC" w:rsidRPr="00E27D8E" w:rsidRDefault="002A7CBC" w:rsidP="002F7FF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Tuầ</w:t>
            </w:r>
            <w:r w:rsidR="006D71C0"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</w:p>
          <w:p w14:paraId="47128EC1" w14:textId="72ACE80D" w:rsidR="002A7CBC" w:rsidRPr="00E27D8E" w:rsidRDefault="002A7CBC" w:rsidP="002F7FF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>Từ</w:t>
            </w:r>
            <w:r w:rsidR="006D71C0"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8B20AC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  <w:r w:rsidR="008B20AC">
              <w:rPr>
                <w:rFonts w:ascii="Times New Roman" w:hAnsi="Times New Roman" w:cs="Times New Roman"/>
                <w:i/>
                <w:sz w:val="28"/>
                <w:szCs w:val="24"/>
              </w:rPr>
              <w:t>/</w:t>
            </w:r>
            <w:r w:rsidR="00C33A16">
              <w:rPr>
                <w:rFonts w:ascii="Times New Roman" w:hAnsi="Times New Roman" w:cs="Times New Roman"/>
                <w:i/>
                <w:sz w:val="28"/>
                <w:szCs w:val="24"/>
              </w:rPr>
              <w:t>8</w:t>
            </w: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đến 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11</w:t>
            </w:r>
            <w:r w:rsidR="008B20AC">
              <w:rPr>
                <w:rFonts w:ascii="Times New Roman" w:hAnsi="Times New Roman" w:cs="Times New Roman"/>
                <w:i/>
                <w:sz w:val="28"/>
                <w:szCs w:val="24"/>
              </w:rPr>
              <w:t>/</w:t>
            </w:r>
            <w:r w:rsidR="00C33A16">
              <w:rPr>
                <w:rFonts w:ascii="Times New Roman" w:hAnsi="Times New Roman" w:cs="Times New Roman"/>
                <w:i/>
                <w:sz w:val="28"/>
                <w:szCs w:val="24"/>
              </w:rPr>
              <w:t>8/</w:t>
            </w:r>
            <w:r w:rsidR="00BC2C54">
              <w:rPr>
                <w:rFonts w:ascii="Times New Roman" w:hAnsi="Times New Roman" w:cs="Times New Roman"/>
                <w:i/>
                <w:sz w:val="28"/>
                <w:szCs w:val="24"/>
              </w:rPr>
              <w:t>202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4</w:t>
            </w:r>
          </w:p>
        </w:tc>
        <w:tc>
          <w:tcPr>
            <w:tcW w:w="7984" w:type="dxa"/>
            <w:vAlign w:val="center"/>
          </w:tcPr>
          <w:p w14:paraId="257AACF3" w14:textId="77777777" w:rsidR="00043A81" w:rsidRPr="00592C89" w:rsidRDefault="00220A67" w:rsidP="0037211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0AF4" w:rsidRPr="00592C89">
              <w:rPr>
                <w:rFonts w:ascii="Times New Roman" w:hAnsi="Times New Roman" w:cs="Times New Roman"/>
                <w:sz w:val="26"/>
                <w:szCs w:val="26"/>
              </w:rPr>
              <w:t>Dự Hội nghị giám sát chuyên đề tuyển sinh vào lớp 10, năm học 2024-2025 của Hội đồng Nhân dân tỉnh Đắk Lắk;</w:t>
            </w:r>
          </w:p>
          <w:p w14:paraId="1A5676A8" w14:textId="3A629040" w:rsidR="00130AF4" w:rsidRPr="00592C89" w:rsidRDefault="00130AF4" w:rsidP="0037211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-  Tham gia t</w:t>
            </w: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ập huấn giáo viên giảng dạy môn GDQP-AN từ ngày 03/8-10/8/2024 tại Đà Lạt</w:t>
            </w: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244AC2E" w14:textId="6EB6E6CA" w:rsidR="00130AF4" w:rsidRPr="00592C89" w:rsidRDefault="00130AF4" w:rsidP="0037211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- Hội ý cán bộ cốt cán của trường, chuẩn bị một số nội dung năm học mới;</w:t>
            </w:r>
          </w:p>
          <w:p w14:paraId="7A159AEA" w14:textId="77777777" w:rsidR="00130AF4" w:rsidRPr="00592C89" w:rsidRDefault="00130AF4" w:rsidP="0037211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92C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Dự tập huấn cán bộ làm công tác tư vấn hỗ trợ học sinh, sinh viên khởi nghiệp năm 2024 tại trường CĐSP Đắk Lắk</w:t>
            </w:r>
            <w:r w:rsidRPr="00592C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</w:t>
            </w:r>
          </w:p>
          <w:p w14:paraId="0A6295B6" w14:textId="77777777" w:rsidR="00130AF4" w:rsidRPr="00592C89" w:rsidRDefault="00130AF4" w:rsidP="00130AF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- Tổ chức kiểm tra lại cho học sinh lớp 10 và 11; kiểm tra năng lực cho học sinh chuyển đổi tổ hợp môn học lớp 10 và 11 năm học 2023-2024.</w:t>
            </w:r>
          </w:p>
          <w:p w14:paraId="43601BF9" w14:textId="031611FB" w:rsidR="00130AF4" w:rsidRPr="00592C89" w:rsidRDefault="00130AF4" w:rsidP="00130AF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- Thông báo biên chế học sinh lớp 10, năm học 2024-2025 theo đơn vị lớp.</w:t>
            </w:r>
          </w:p>
        </w:tc>
        <w:tc>
          <w:tcPr>
            <w:tcW w:w="819" w:type="dxa"/>
            <w:vAlign w:val="center"/>
          </w:tcPr>
          <w:p w14:paraId="591DFC97" w14:textId="77777777" w:rsidR="002A7CBC" w:rsidRPr="00E27D8E" w:rsidRDefault="002A7CBC" w:rsidP="00FB5E9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13D4" w:rsidRPr="00E27D8E" w14:paraId="1A75C783" w14:textId="77777777" w:rsidTr="00EE328D">
        <w:tc>
          <w:tcPr>
            <w:tcW w:w="1838" w:type="dxa"/>
            <w:vAlign w:val="center"/>
          </w:tcPr>
          <w:p w14:paraId="4270B1F9" w14:textId="77777777" w:rsidR="00C33A16" w:rsidRPr="00E27D8E" w:rsidRDefault="00C33A16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Tuần</w:t>
            </w:r>
          </w:p>
          <w:p w14:paraId="19484315" w14:textId="3A2100D5" w:rsidR="00EA13D4" w:rsidRPr="00E27D8E" w:rsidRDefault="00C33A16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Từ 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12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/8</w:t>
            </w: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đến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/8/202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4</w:t>
            </w:r>
          </w:p>
        </w:tc>
        <w:tc>
          <w:tcPr>
            <w:tcW w:w="7984" w:type="dxa"/>
            <w:vAlign w:val="center"/>
          </w:tcPr>
          <w:p w14:paraId="1E4BE68F" w14:textId="77777777" w:rsidR="005023A5" w:rsidRPr="00592C89" w:rsidRDefault="005275EF" w:rsidP="005275EF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92C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Tập huấn, bồi dưỡng chuyên môn nghiệp vụ ngày 13, 14/8</w:t>
            </w:r>
            <w:r w:rsidRPr="00592C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và 15, 16/8/2024</w:t>
            </w:r>
            <w:r w:rsidRPr="00592C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theo kế hoạch</w:t>
            </w:r>
            <w:r w:rsidRPr="00592C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</w:t>
            </w:r>
          </w:p>
          <w:p w14:paraId="28A6A4C7" w14:textId="329EF89A" w:rsidR="005275EF" w:rsidRPr="00592C89" w:rsidRDefault="005275EF" w:rsidP="005275E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- Chuẩn bị </w:t>
            </w:r>
            <w:r w:rsidR="00C96004">
              <w:rPr>
                <w:rFonts w:ascii="Times New Roman" w:hAnsi="Times New Roman" w:cs="Times New Roman"/>
                <w:sz w:val="26"/>
                <w:szCs w:val="26"/>
              </w:rPr>
              <w:t xml:space="preserve">bổ sung, sửa chữa </w:t>
            </w: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cơ sở vật chất, trang thiết bị phục vụ dạy học;</w:t>
            </w:r>
          </w:p>
        </w:tc>
        <w:tc>
          <w:tcPr>
            <w:tcW w:w="819" w:type="dxa"/>
            <w:vAlign w:val="center"/>
          </w:tcPr>
          <w:p w14:paraId="1C0C2F0D" w14:textId="77777777" w:rsidR="00EA13D4" w:rsidRPr="00E27D8E" w:rsidRDefault="00EA13D4" w:rsidP="00FB5E9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13D4" w:rsidRPr="00E27D8E" w14:paraId="223D701B" w14:textId="77777777" w:rsidTr="00EE328D">
        <w:tc>
          <w:tcPr>
            <w:tcW w:w="1838" w:type="dxa"/>
            <w:vAlign w:val="center"/>
          </w:tcPr>
          <w:p w14:paraId="1160EAD4" w14:textId="77777777" w:rsidR="00C33A16" w:rsidRPr="00E27D8E" w:rsidRDefault="00C33A16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Tuần</w:t>
            </w:r>
          </w:p>
          <w:p w14:paraId="78939E08" w14:textId="777E43A7" w:rsidR="00EA13D4" w:rsidRPr="00E27D8E" w:rsidRDefault="00C33A16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Từ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/8</w:t>
            </w: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đến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/8/202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4</w:t>
            </w:r>
          </w:p>
        </w:tc>
        <w:tc>
          <w:tcPr>
            <w:tcW w:w="7984" w:type="dxa"/>
            <w:vAlign w:val="center"/>
          </w:tcPr>
          <w:p w14:paraId="72E4AEDA" w14:textId="77777777" w:rsidR="004654DB" w:rsidRPr="00592C89" w:rsidRDefault="008250BB" w:rsidP="005275E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275EF" w:rsidRPr="00592C89">
              <w:rPr>
                <w:rFonts w:ascii="Times New Roman" w:hAnsi="Times New Roman" w:cs="Times New Roman"/>
                <w:sz w:val="26"/>
                <w:szCs w:val="26"/>
              </w:rPr>
              <w:t>Tham gia học tập, bồi dưỡng chính trị Hè 2024;</w:t>
            </w:r>
          </w:p>
          <w:p w14:paraId="6698422B" w14:textId="77777777" w:rsidR="005275EF" w:rsidRPr="00592C89" w:rsidRDefault="005275EF" w:rsidP="005275E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- Sinh hoạt Chi bộ tháng 8/2024;</w:t>
            </w:r>
          </w:p>
          <w:p w14:paraId="79B8BD98" w14:textId="77777777" w:rsidR="005275EF" w:rsidRPr="00592C89" w:rsidRDefault="005275EF" w:rsidP="005275E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- Họp toàn thể cơ quan chuẩn bị năm học mới;</w:t>
            </w:r>
          </w:p>
          <w:p w14:paraId="3AA5905F" w14:textId="157E5808" w:rsidR="005275EF" w:rsidRPr="00592C89" w:rsidRDefault="005275EF" w:rsidP="005275E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- Tập trung học sinh theo đơn vị lớp để phổ biến các kế hoạch chuẩn bị cho năm học mới</w:t>
            </w:r>
            <w:r w:rsidR="00A84EED" w:rsidRPr="00592C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9F5A5D" w14:textId="77777777" w:rsidR="005275EF" w:rsidRPr="00592C89" w:rsidRDefault="005275EF" w:rsidP="005275E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- Dự Hội nghị tổng kết năm học 2023-2024 và triển khai nhiệm vụ năm học 2024-2025;</w:t>
            </w:r>
          </w:p>
          <w:p w14:paraId="2852A839" w14:textId="50233F25" w:rsidR="00A76174" w:rsidRPr="00592C89" w:rsidRDefault="00A76174" w:rsidP="005275E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>- Các tổ chuyên môn họp chuẩn bị năm học 2024-2025.</w:t>
            </w:r>
          </w:p>
        </w:tc>
        <w:tc>
          <w:tcPr>
            <w:tcW w:w="819" w:type="dxa"/>
            <w:vAlign w:val="center"/>
          </w:tcPr>
          <w:p w14:paraId="060C559F" w14:textId="77777777" w:rsidR="00EA13D4" w:rsidRPr="00E27D8E" w:rsidRDefault="00EA13D4" w:rsidP="00FB5E9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13D4" w:rsidRPr="00E27D8E" w14:paraId="49127A56" w14:textId="77777777" w:rsidTr="00EE328D">
        <w:tc>
          <w:tcPr>
            <w:tcW w:w="1838" w:type="dxa"/>
            <w:vAlign w:val="center"/>
          </w:tcPr>
          <w:p w14:paraId="735A5F2B" w14:textId="77777777" w:rsidR="00C33A16" w:rsidRPr="00E27D8E" w:rsidRDefault="00C33A16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Tuần</w:t>
            </w:r>
          </w:p>
          <w:p w14:paraId="3F64DC4A" w14:textId="55871973" w:rsidR="00EA13D4" w:rsidRPr="00E27D8E" w:rsidRDefault="00C33A16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Từ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/8</w:t>
            </w: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đến 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01/9/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202</w:t>
            </w:r>
            <w:r w:rsidR="009F4304">
              <w:rPr>
                <w:rFonts w:ascii="Times New Roman" w:hAnsi="Times New Roman" w:cs="Times New Roman"/>
                <w:i/>
                <w:sz w:val="28"/>
                <w:szCs w:val="24"/>
              </w:rPr>
              <w:t>4</w:t>
            </w:r>
          </w:p>
        </w:tc>
        <w:tc>
          <w:tcPr>
            <w:tcW w:w="7984" w:type="dxa"/>
            <w:vAlign w:val="center"/>
          </w:tcPr>
          <w:p w14:paraId="75F84E1A" w14:textId="4B22AB04" w:rsidR="008A55CF" w:rsidRPr="00592C89" w:rsidRDefault="004654DB" w:rsidP="008A55C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A55CF" w:rsidRPr="00592C89">
              <w:rPr>
                <w:rFonts w:ascii="Times New Roman" w:hAnsi="Times New Roman" w:cs="Times New Roman"/>
                <w:sz w:val="26"/>
                <w:szCs w:val="26"/>
              </w:rPr>
              <w:t>Lao động, dọn vệ sinh trường lớp, chuẩn bị cho năm học mới</w:t>
            </w:r>
          </w:p>
          <w:p w14:paraId="3129B2A8" w14:textId="627D9EE6" w:rsidR="00592C89" w:rsidRPr="00592C89" w:rsidRDefault="00043A81" w:rsidP="001C0185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- Đoàn </w:t>
            </w:r>
            <w:r w:rsidR="002972E1">
              <w:rPr>
                <w:rFonts w:ascii="Times New Roman" w:hAnsi="Times New Roman" w:cs="Times New Roman"/>
                <w:sz w:val="26"/>
                <w:szCs w:val="26"/>
              </w:rPr>
              <w:t xml:space="preserve">trường, giáo viên chủ nhiệm và các tổ chức, cá nhân </w:t>
            </w:r>
            <w:r w:rsidR="00646EDA">
              <w:rPr>
                <w:rFonts w:ascii="Times New Roman" w:hAnsi="Times New Roman" w:cs="Times New Roman"/>
                <w:sz w:val="26"/>
                <w:szCs w:val="26"/>
              </w:rPr>
              <w:t>được giao nhiệm vụ</w:t>
            </w: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 chuẩn bị</w:t>
            </w:r>
            <w:r w:rsidR="00646EDA">
              <w:rPr>
                <w:rFonts w:ascii="Times New Roman" w:hAnsi="Times New Roman" w:cs="Times New Roman"/>
                <w:sz w:val="26"/>
                <w:szCs w:val="26"/>
              </w:rPr>
              <w:t xml:space="preserve"> chu đáo</w:t>
            </w: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 các </w:t>
            </w:r>
            <w:r w:rsidR="002F195B">
              <w:rPr>
                <w:rFonts w:ascii="Times New Roman" w:hAnsi="Times New Roman" w:cs="Times New Roman"/>
                <w:sz w:val="26"/>
                <w:szCs w:val="26"/>
              </w:rPr>
              <w:t xml:space="preserve">công việc </w:t>
            </w:r>
            <w:r w:rsidR="00646EDA">
              <w:rPr>
                <w:rFonts w:ascii="Times New Roman" w:hAnsi="Times New Roman" w:cs="Times New Roman"/>
                <w:sz w:val="26"/>
                <w:szCs w:val="26"/>
              </w:rPr>
              <w:t>để tổ chức thành công</w:t>
            </w:r>
            <w:r w:rsidR="002F195B">
              <w:rPr>
                <w:rFonts w:ascii="Times New Roman" w:hAnsi="Times New Roman" w:cs="Times New Roman"/>
                <w:sz w:val="26"/>
                <w:szCs w:val="26"/>
              </w:rPr>
              <w:t xml:space="preserve"> lễ</w:t>
            </w: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 khai giảng năm học 202</w:t>
            </w:r>
            <w:r w:rsidR="00A76174" w:rsidRPr="00592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 w:rsidR="00A76174" w:rsidRPr="00592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12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819" w:type="dxa"/>
            <w:vAlign w:val="center"/>
          </w:tcPr>
          <w:p w14:paraId="27B7966C" w14:textId="77777777" w:rsidR="00EA13D4" w:rsidRPr="00E27D8E" w:rsidRDefault="00EA13D4" w:rsidP="00FB5E9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37E87DF" w14:textId="244EB360" w:rsidR="002243E2" w:rsidRPr="002B640C" w:rsidRDefault="002243E2" w:rsidP="001F09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713"/>
      </w:tblGrid>
      <w:tr w:rsidR="00490698" w14:paraId="1531BA06" w14:textId="77777777" w:rsidTr="00D44C35">
        <w:tc>
          <w:tcPr>
            <w:tcW w:w="3827" w:type="dxa"/>
          </w:tcPr>
          <w:p w14:paraId="5B76A3CB" w14:textId="77777777" w:rsidR="00490698" w:rsidRDefault="00490698" w:rsidP="00D44C35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D44C35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Nơi nhận:</w:t>
            </w:r>
          </w:p>
          <w:p w14:paraId="05EBA984" w14:textId="77777777" w:rsidR="00D44C35" w:rsidRDefault="00D44C35" w:rsidP="00D44C35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Các tổ CM, VP;</w:t>
            </w:r>
          </w:p>
          <w:p w14:paraId="01F82D29" w14:textId="0C79251F" w:rsidR="00D44C35" w:rsidRPr="00D44C35" w:rsidRDefault="00D44C35" w:rsidP="00D44C3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Lưu VT.</w:t>
            </w:r>
          </w:p>
        </w:tc>
        <w:tc>
          <w:tcPr>
            <w:tcW w:w="5713" w:type="dxa"/>
          </w:tcPr>
          <w:p w14:paraId="61EAAE94" w14:textId="77777777" w:rsidR="00490698" w:rsidRDefault="00BA492E" w:rsidP="00D44C3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HIỆU TRƯỞNG</w:t>
            </w:r>
          </w:p>
          <w:p w14:paraId="63FB094E" w14:textId="77777777" w:rsidR="00BA492E" w:rsidRDefault="00BA492E" w:rsidP="00D44C3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(đã ký)</w:t>
            </w:r>
          </w:p>
          <w:p w14:paraId="28E9320C" w14:textId="41A79948" w:rsidR="00BA492E" w:rsidRDefault="00BA492E" w:rsidP="00D44C3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Nguyễn Tiến Dũng</w:t>
            </w:r>
          </w:p>
        </w:tc>
      </w:tr>
    </w:tbl>
    <w:p w14:paraId="5E4F771E" w14:textId="77777777" w:rsidR="00244C43" w:rsidRPr="00244C43" w:rsidRDefault="00244C43" w:rsidP="008E0A78">
      <w:pPr>
        <w:rPr>
          <w:rFonts w:ascii="Times New Roman" w:hAnsi="Times New Roman" w:cs="Times New Roman"/>
          <w:sz w:val="28"/>
          <w:szCs w:val="28"/>
        </w:rPr>
      </w:pPr>
    </w:p>
    <w:sectPr w:rsidR="00244C43" w:rsidRPr="00244C43" w:rsidSect="00335D4C">
      <w:footerReference w:type="default" r:id="rId7"/>
      <w:pgSz w:w="12240" w:h="15840"/>
      <w:pgMar w:top="567" w:right="851" w:bottom="425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5F76" w14:textId="77777777" w:rsidR="00F12D7E" w:rsidRDefault="00F12D7E" w:rsidP="006A7D1B">
      <w:pPr>
        <w:spacing w:after="0" w:line="240" w:lineRule="auto"/>
      </w:pPr>
      <w:r>
        <w:separator/>
      </w:r>
    </w:p>
  </w:endnote>
  <w:endnote w:type="continuationSeparator" w:id="0">
    <w:p w14:paraId="4FCA30A1" w14:textId="77777777" w:rsidR="00F12D7E" w:rsidRDefault="00F12D7E" w:rsidP="006A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53B6A" w14:textId="3B0842AE" w:rsidR="00F36090" w:rsidRPr="00F36090" w:rsidRDefault="00F36090">
    <w:pPr>
      <w:pStyle w:val="Footer"/>
      <w:jc w:val="center"/>
      <w:rPr>
        <w:rFonts w:ascii="Times New Roman" w:hAnsi="Times New Roman" w:cs="Times New Roman"/>
        <w:sz w:val="28"/>
        <w:szCs w:val="28"/>
      </w:rPr>
    </w:pPr>
  </w:p>
  <w:p w14:paraId="53951D2F" w14:textId="77777777" w:rsidR="00BF1D52" w:rsidRDefault="00BF1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C8D3D" w14:textId="77777777" w:rsidR="00F12D7E" w:rsidRDefault="00F12D7E" w:rsidP="006A7D1B">
      <w:pPr>
        <w:spacing w:after="0" w:line="240" w:lineRule="auto"/>
      </w:pPr>
      <w:r>
        <w:separator/>
      </w:r>
    </w:p>
  </w:footnote>
  <w:footnote w:type="continuationSeparator" w:id="0">
    <w:p w14:paraId="26EFDF7C" w14:textId="77777777" w:rsidR="00F12D7E" w:rsidRDefault="00F12D7E" w:rsidP="006A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A691E"/>
    <w:multiLevelType w:val="hybridMultilevel"/>
    <w:tmpl w:val="C0C49A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1971"/>
    <w:multiLevelType w:val="hybridMultilevel"/>
    <w:tmpl w:val="3B64F32C"/>
    <w:lvl w:ilvl="0" w:tplc="7870BE7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C66"/>
    <w:multiLevelType w:val="hybridMultilevel"/>
    <w:tmpl w:val="D5FEF182"/>
    <w:lvl w:ilvl="0" w:tplc="A98E381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E0DA9"/>
    <w:multiLevelType w:val="hybridMultilevel"/>
    <w:tmpl w:val="C0C49A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2B"/>
    <w:rsid w:val="000004CE"/>
    <w:rsid w:val="00001D24"/>
    <w:rsid w:val="000043C6"/>
    <w:rsid w:val="00015A01"/>
    <w:rsid w:val="00017214"/>
    <w:rsid w:val="00020E52"/>
    <w:rsid w:val="00024656"/>
    <w:rsid w:val="00024724"/>
    <w:rsid w:val="00025022"/>
    <w:rsid w:val="00030A8B"/>
    <w:rsid w:val="0003592B"/>
    <w:rsid w:val="00036117"/>
    <w:rsid w:val="00040299"/>
    <w:rsid w:val="00040827"/>
    <w:rsid w:val="00043A81"/>
    <w:rsid w:val="00044257"/>
    <w:rsid w:val="000454B2"/>
    <w:rsid w:val="0004666E"/>
    <w:rsid w:val="0004675C"/>
    <w:rsid w:val="00054116"/>
    <w:rsid w:val="000541EF"/>
    <w:rsid w:val="00061B8C"/>
    <w:rsid w:val="00067A46"/>
    <w:rsid w:val="000728B3"/>
    <w:rsid w:val="000738EB"/>
    <w:rsid w:val="00081DC3"/>
    <w:rsid w:val="00085D12"/>
    <w:rsid w:val="00087FA9"/>
    <w:rsid w:val="00092F74"/>
    <w:rsid w:val="00093879"/>
    <w:rsid w:val="00094399"/>
    <w:rsid w:val="000958E0"/>
    <w:rsid w:val="000A017E"/>
    <w:rsid w:val="000A042B"/>
    <w:rsid w:val="000B00E7"/>
    <w:rsid w:val="000B6C43"/>
    <w:rsid w:val="000C62E6"/>
    <w:rsid w:val="000D0370"/>
    <w:rsid w:val="000D0E70"/>
    <w:rsid w:val="000D1620"/>
    <w:rsid w:val="000D182C"/>
    <w:rsid w:val="000D6829"/>
    <w:rsid w:val="000E012A"/>
    <w:rsid w:val="000E0981"/>
    <w:rsid w:val="000E50B2"/>
    <w:rsid w:val="000E58CC"/>
    <w:rsid w:val="000E67DE"/>
    <w:rsid w:val="000E6875"/>
    <w:rsid w:val="000E798A"/>
    <w:rsid w:val="000F3226"/>
    <w:rsid w:val="000F5248"/>
    <w:rsid w:val="000F7DA7"/>
    <w:rsid w:val="00101D32"/>
    <w:rsid w:val="0010200B"/>
    <w:rsid w:val="001028A3"/>
    <w:rsid w:val="001035F7"/>
    <w:rsid w:val="00103940"/>
    <w:rsid w:val="0010796E"/>
    <w:rsid w:val="001101BC"/>
    <w:rsid w:val="00113774"/>
    <w:rsid w:val="001240EC"/>
    <w:rsid w:val="00124BAC"/>
    <w:rsid w:val="00125E3F"/>
    <w:rsid w:val="00126C10"/>
    <w:rsid w:val="00130AF4"/>
    <w:rsid w:val="00132750"/>
    <w:rsid w:val="00134460"/>
    <w:rsid w:val="0013721A"/>
    <w:rsid w:val="00137479"/>
    <w:rsid w:val="00140586"/>
    <w:rsid w:val="001418DD"/>
    <w:rsid w:val="00143DCF"/>
    <w:rsid w:val="001460C1"/>
    <w:rsid w:val="00146AE2"/>
    <w:rsid w:val="0015370A"/>
    <w:rsid w:val="001550FF"/>
    <w:rsid w:val="001559E4"/>
    <w:rsid w:val="001565B0"/>
    <w:rsid w:val="00157C5C"/>
    <w:rsid w:val="00160CFB"/>
    <w:rsid w:val="001655DE"/>
    <w:rsid w:val="00165FDD"/>
    <w:rsid w:val="0016649C"/>
    <w:rsid w:val="00171194"/>
    <w:rsid w:val="00172BAA"/>
    <w:rsid w:val="001734A2"/>
    <w:rsid w:val="00173A22"/>
    <w:rsid w:val="001747F5"/>
    <w:rsid w:val="0018175F"/>
    <w:rsid w:val="001877A2"/>
    <w:rsid w:val="001905A6"/>
    <w:rsid w:val="001A058E"/>
    <w:rsid w:val="001A0979"/>
    <w:rsid w:val="001A3D13"/>
    <w:rsid w:val="001A6E64"/>
    <w:rsid w:val="001B40C7"/>
    <w:rsid w:val="001B6C60"/>
    <w:rsid w:val="001C0185"/>
    <w:rsid w:val="001C1923"/>
    <w:rsid w:val="001C2958"/>
    <w:rsid w:val="001C3D82"/>
    <w:rsid w:val="001D1BE3"/>
    <w:rsid w:val="001D6D99"/>
    <w:rsid w:val="001E0C84"/>
    <w:rsid w:val="001E28B8"/>
    <w:rsid w:val="001E6F2C"/>
    <w:rsid w:val="001F0925"/>
    <w:rsid w:val="001F3B18"/>
    <w:rsid w:val="001F4BA6"/>
    <w:rsid w:val="001F4FA6"/>
    <w:rsid w:val="001F5036"/>
    <w:rsid w:val="001F6E63"/>
    <w:rsid w:val="002010B9"/>
    <w:rsid w:val="00201232"/>
    <w:rsid w:val="00202955"/>
    <w:rsid w:val="00202FE1"/>
    <w:rsid w:val="00207886"/>
    <w:rsid w:val="00210983"/>
    <w:rsid w:val="00210E54"/>
    <w:rsid w:val="00216A48"/>
    <w:rsid w:val="0022004C"/>
    <w:rsid w:val="00220A67"/>
    <w:rsid w:val="00221981"/>
    <w:rsid w:val="00224040"/>
    <w:rsid w:val="002243E2"/>
    <w:rsid w:val="002245F3"/>
    <w:rsid w:val="00233C46"/>
    <w:rsid w:val="0023446A"/>
    <w:rsid w:val="002366B2"/>
    <w:rsid w:val="00237237"/>
    <w:rsid w:val="002410C5"/>
    <w:rsid w:val="00241ADB"/>
    <w:rsid w:val="002443FA"/>
    <w:rsid w:val="00244C43"/>
    <w:rsid w:val="00247241"/>
    <w:rsid w:val="0025199E"/>
    <w:rsid w:val="002537F4"/>
    <w:rsid w:val="0025591C"/>
    <w:rsid w:val="00255965"/>
    <w:rsid w:val="002579CB"/>
    <w:rsid w:val="0026322F"/>
    <w:rsid w:val="00264E17"/>
    <w:rsid w:val="0026715A"/>
    <w:rsid w:val="002721CF"/>
    <w:rsid w:val="00273DDA"/>
    <w:rsid w:val="0027615A"/>
    <w:rsid w:val="002767F5"/>
    <w:rsid w:val="00276EA0"/>
    <w:rsid w:val="00277996"/>
    <w:rsid w:val="002804C0"/>
    <w:rsid w:val="00290452"/>
    <w:rsid w:val="00291933"/>
    <w:rsid w:val="0029284C"/>
    <w:rsid w:val="00292B0B"/>
    <w:rsid w:val="00292E2F"/>
    <w:rsid w:val="002943AF"/>
    <w:rsid w:val="002972E1"/>
    <w:rsid w:val="00297485"/>
    <w:rsid w:val="002A1A99"/>
    <w:rsid w:val="002A3960"/>
    <w:rsid w:val="002A4D31"/>
    <w:rsid w:val="002A52F2"/>
    <w:rsid w:val="002A5780"/>
    <w:rsid w:val="002A7CBC"/>
    <w:rsid w:val="002B1B95"/>
    <w:rsid w:val="002B3284"/>
    <w:rsid w:val="002B46AF"/>
    <w:rsid w:val="002B640C"/>
    <w:rsid w:val="002C4D21"/>
    <w:rsid w:val="002C61BF"/>
    <w:rsid w:val="002C7F14"/>
    <w:rsid w:val="002D09C0"/>
    <w:rsid w:val="002D5CFF"/>
    <w:rsid w:val="002E1026"/>
    <w:rsid w:val="002E308F"/>
    <w:rsid w:val="002E3E07"/>
    <w:rsid w:val="002E432D"/>
    <w:rsid w:val="002E4799"/>
    <w:rsid w:val="002F1157"/>
    <w:rsid w:val="002F13D8"/>
    <w:rsid w:val="002F195B"/>
    <w:rsid w:val="002F1D03"/>
    <w:rsid w:val="002F39F7"/>
    <w:rsid w:val="002F3CDC"/>
    <w:rsid w:val="002F43A1"/>
    <w:rsid w:val="002F61EA"/>
    <w:rsid w:val="002F7FF7"/>
    <w:rsid w:val="00301A4A"/>
    <w:rsid w:val="0030233A"/>
    <w:rsid w:val="00306953"/>
    <w:rsid w:val="0031271F"/>
    <w:rsid w:val="00317B95"/>
    <w:rsid w:val="003200BF"/>
    <w:rsid w:val="003214F3"/>
    <w:rsid w:val="00323397"/>
    <w:rsid w:val="00326459"/>
    <w:rsid w:val="003272DD"/>
    <w:rsid w:val="00331FA3"/>
    <w:rsid w:val="00333F4B"/>
    <w:rsid w:val="003350CD"/>
    <w:rsid w:val="00335D4C"/>
    <w:rsid w:val="003406FE"/>
    <w:rsid w:val="003409E5"/>
    <w:rsid w:val="0034128F"/>
    <w:rsid w:val="00342775"/>
    <w:rsid w:val="00352D09"/>
    <w:rsid w:val="0035466B"/>
    <w:rsid w:val="0035759A"/>
    <w:rsid w:val="00367341"/>
    <w:rsid w:val="00367349"/>
    <w:rsid w:val="00372111"/>
    <w:rsid w:val="00372600"/>
    <w:rsid w:val="0037409E"/>
    <w:rsid w:val="003770FF"/>
    <w:rsid w:val="003803F6"/>
    <w:rsid w:val="00380BDC"/>
    <w:rsid w:val="0038603C"/>
    <w:rsid w:val="00390B7D"/>
    <w:rsid w:val="0039112F"/>
    <w:rsid w:val="00393406"/>
    <w:rsid w:val="003A0856"/>
    <w:rsid w:val="003A6301"/>
    <w:rsid w:val="003A757D"/>
    <w:rsid w:val="003B0DBD"/>
    <w:rsid w:val="003B51E3"/>
    <w:rsid w:val="003B6479"/>
    <w:rsid w:val="003C02BD"/>
    <w:rsid w:val="003C1176"/>
    <w:rsid w:val="003C3998"/>
    <w:rsid w:val="003C60B0"/>
    <w:rsid w:val="003C65BB"/>
    <w:rsid w:val="003C6D58"/>
    <w:rsid w:val="003C7A05"/>
    <w:rsid w:val="003D1EAC"/>
    <w:rsid w:val="003D2D71"/>
    <w:rsid w:val="003D3977"/>
    <w:rsid w:val="003D4FFD"/>
    <w:rsid w:val="003D5F1B"/>
    <w:rsid w:val="003D6802"/>
    <w:rsid w:val="003E01EC"/>
    <w:rsid w:val="003E02D3"/>
    <w:rsid w:val="003E0A5F"/>
    <w:rsid w:val="003E66A7"/>
    <w:rsid w:val="003E76DA"/>
    <w:rsid w:val="003E7E9C"/>
    <w:rsid w:val="003F12F0"/>
    <w:rsid w:val="003F1D7C"/>
    <w:rsid w:val="003F266D"/>
    <w:rsid w:val="003F27AE"/>
    <w:rsid w:val="003F2C06"/>
    <w:rsid w:val="003F6533"/>
    <w:rsid w:val="00401F79"/>
    <w:rsid w:val="00402F96"/>
    <w:rsid w:val="00407958"/>
    <w:rsid w:val="00411962"/>
    <w:rsid w:val="00413586"/>
    <w:rsid w:val="00417478"/>
    <w:rsid w:val="00420112"/>
    <w:rsid w:val="00421555"/>
    <w:rsid w:val="00423FEC"/>
    <w:rsid w:val="0042489F"/>
    <w:rsid w:val="00427025"/>
    <w:rsid w:val="004278E6"/>
    <w:rsid w:val="00427CA4"/>
    <w:rsid w:val="00432A34"/>
    <w:rsid w:val="00432AD7"/>
    <w:rsid w:val="00433F6F"/>
    <w:rsid w:val="00435BF6"/>
    <w:rsid w:val="00437047"/>
    <w:rsid w:val="00437156"/>
    <w:rsid w:val="00442E42"/>
    <w:rsid w:val="00444BA8"/>
    <w:rsid w:val="00447D7F"/>
    <w:rsid w:val="00450421"/>
    <w:rsid w:val="00456455"/>
    <w:rsid w:val="0045753A"/>
    <w:rsid w:val="00460BDC"/>
    <w:rsid w:val="00462297"/>
    <w:rsid w:val="00463CA3"/>
    <w:rsid w:val="0046519F"/>
    <w:rsid w:val="004652D2"/>
    <w:rsid w:val="004654DB"/>
    <w:rsid w:val="00476CC2"/>
    <w:rsid w:val="00480175"/>
    <w:rsid w:val="00485B72"/>
    <w:rsid w:val="00490698"/>
    <w:rsid w:val="00490A7B"/>
    <w:rsid w:val="004916C4"/>
    <w:rsid w:val="00493674"/>
    <w:rsid w:val="00493793"/>
    <w:rsid w:val="00495E1A"/>
    <w:rsid w:val="00496521"/>
    <w:rsid w:val="004A0B26"/>
    <w:rsid w:val="004A149B"/>
    <w:rsid w:val="004A4AA7"/>
    <w:rsid w:val="004A6E80"/>
    <w:rsid w:val="004B0527"/>
    <w:rsid w:val="004B0639"/>
    <w:rsid w:val="004B0784"/>
    <w:rsid w:val="004C252A"/>
    <w:rsid w:val="004C4D81"/>
    <w:rsid w:val="004C5360"/>
    <w:rsid w:val="004C6C8E"/>
    <w:rsid w:val="004D106B"/>
    <w:rsid w:val="004D1525"/>
    <w:rsid w:val="004D2788"/>
    <w:rsid w:val="004D2995"/>
    <w:rsid w:val="004D3AF4"/>
    <w:rsid w:val="004D4137"/>
    <w:rsid w:val="004D5C76"/>
    <w:rsid w:val="004D7355"/>
    <w:rsid w:val="004E1ADB"/>
    <w:rsid w:val="004E1C95"/>
    <w:rsid w:val="004E4736"/>
    <w:rsid w:val="004E4F72"/>
    <w:rsid w:val="004E5FA3"/>
    <w:rsid w:val="004E72E1"/>
    <w:rsid w:val="004F0BC2"/>
    <w:rsid w:val="004F0E12"/>
    <w:rsid w:val="004F4A67"/>
    <w:rsid w:val="004F5963"/>
    <w:rsid w:val="004F7F30"/>
    <w:rsid w:val="00500C0C"/>
    <w:rsid w:val="005023A5"/>
    <w:rsid w:val="00504096"/>
    <w:rsid w:val="00504658"/>
    <w:rsid w:val="00506DD4"/>
    <w:rsid w:val="00511386"/>
    <w:rsid w:val="00512FA8"/>
    <w:rsid w:val="00517E6E"/>
    <w:rsid w:val="00523ECB"/>
    <w:rsid w:val="00525CB9"/>
    <w:rsid w:val="00525D1F"/>
    <w:rsid w:val="005275EF"/>
    <w:rsid w:val="0053132D"/>
    <w:rsid w:val="005314DB"/>
    <w:rsid w:val="00533EB2"/>
    <w:rsid w:val="005364CB"/>
    <w:rsid w:val="00541A81"/>
    <w:rsid w:val="00542662"/>
    <w:rsid w:val="00543CA0"/>
    <w:rsid w:val="00544444"/>
    <w:rsid w:val="00546B4D"/>
    <w:rsid w:val="00552D0C"/>
    <w:rsid w:val="005533F8"/>
    <w:rsid w:val="005535F8"/>
    <w:rsid w:val="00554649"/>
    <w:rsid w:val="00554E86"/>
    <w:rsid w:val="00556A97"/>
    <w:rsid w:val="00557AD5"/>
    <w:rsid w:val="005617BA"/>
    <w:rsid w:val="00564190"/>
    <w:rsid w:val="005659AF"/>
    <w:rsid w:val="00567385"/>
    <w:rsid w:val="0057186B"/>
    <w:rsid w:val="0057271C"/>
    <w:rsid w:val="00572ABD"/>
    <w:rsid w:val="00573A5B"/>
    <w:rsid w:val="005742A2"/>
    <w:rsid w:val="00576C8A"/>
    <w:rsid w:val="00576EB7"/>
    <w:rsid w:val="00577B38"/>
    <w:rsid w:val="0058023A"/>
    <w:rsid w:val="00583E39"/>
    <w:rsid w:val="005851BA"/>
    <w:rsid w:val="005868BF"/>
    <w:rsid w:val="00586CBB"/>
    <w:rsid w:val="00591257"/>
    <w:rsid w:val="00592C89"/>
    <w:rsid w:val="00595584"/>
    <w:rsid w:val="00595AEC"/>
    <w:rsid w:val="005976B3"/>
    <w:rsid w:val="005A0381"/>
    <w:rsid w:val="005A0D86"/>
    <w:rsid w:val="005A5B75"/>
    <w:rsid w:val="005B070F"/>
    <w:rsid w:val="005B0D77"/>
    <w:rsid w:val="005B298D"/>
    <w:rsid w:val="005B7921"/>
    <w:rsid w:val="005C0E96"/>
    <w:rsid w:val="005C1314"/>
    <w:rsid w:val="005C627D"/>
    <w:rsid w:val="005C6C1E"/>
    <w:rsid w:val="005C7DCE"/>
    <w:rsid w:val="005D684F"/>
    <w:rsid w:val="005E1205"/>
    <w:rsid w:val="005E145C"/>
    <w:rsid w:val="005E2029"/>
    <w:rsid w:val="005E2C1B"/>
    <w:rsid w:val="005E6F5C"/>
    <w:rsid w:val="005E7F75"/>
    <w:rsid w:val="005F2042"/>
    <w:rsid w:val="005F405A"/>
    <w:rsid w:val="005F67E1"/>
    <w:rsid w:val="00601D92"/>
    <w:rsid w:val="00607CFA"/>
    <w:rsid w:val="00613245"/>
    <w:rsid w:val="0061414C"/>
    <w:rsid w:val="00621208"/>
    <w:rsid w:val="00625A17"/>
    <w:rsid w:val="00627799"/>
    <w:rsid w:val="00632FA1"/>
    <w:rsid w:val="0064045C"/>
    <w:rsid w:val="006412A0"/>
    <w:rsid w:val="00641458"/>
    <w:rsid w:val="006460FA"/>
    <w:rsid w:val="00646C4D"/>
    <w:rsid w:val="00646EDA"/>
    <w:rsid w:val="0065213F"/>
    <w:rsid w:val="00661B80"/>
    <w:rsid w:val="00662890"/>
    <w:rsid w:val="00663257"/>
    <w:rsid w:val="00663C0A"/>
    <w:rsid w:val="00663C78"/>
    <w:rsid w:val="00666755"/>
    <w:rsid w:val="006715CC"/>
    <w:rsid w:val="006719D5"/>
    <w:rsid w:val="00672186"/>
    <w:rsid w:val="006734ED"/>
    <w:rsid w:val="0067529E"/>
    <w:rsid w:val="006756EB"/>
    <w:rsid w:val="00677432"/>
    <w:rsid w:val="006805CB"/>
    <w:rsid w:val="006813A3"/>
    <w:rsid w:val="00681F74"/>
    <w:rsid w:val="00683090"/>
    <w:rsid w:val="00683A4D"/>
    <w:rsid w:val="00693169"/>
    <w:rsid w:val="00694920"/>
    <w:rsid w:val="006969FA"/>
    <w:rsid w:val="006976A0"/>
    <w:rsid w:val="006A2E9E"/>
    <w:rsid w:val="006A3EAD"/>
    <w:rsid w:val="006A7D1B"/>
    <w:rsid w:val="006B0581"/>
    <w:rsid w:val="006B68CB"/>
    <w:rsid w:val="006B7472"/>
    <w:rsid w:val="006C044D"/>
    <w:rsid w:val="006C4555"/>
    <w:rsid w:val="006C57DD"/>
    <w:rsid w:val="006C76A5"/>
    <w:rsid w:val="006D4F81"/>
    <w:rsid w:val="006D71C0"/>
    <w:rsid w:val="006D7A8E"/>
    <w:rsid w:val="006E7D5F"/>
    <w:rsid w:val="006F35DA"/>
    <w:rsid w:val="006F73D3"/>
    <w:rsid w:val="006F7E44"/>
    <w:rsid w:val="007024F4"/>
    <w:rsid w:val="00702630"/>
    <w:rsid w:val="00712AB3"/>
    <w:rsid w:val="00714807"/>
    <w:rsid w:val="00716B35"/>
    <w:rsid w:val="007172F9"/>
    <w:rsid w:val="00720E71"/>
    <w:rsid w:val="007242B7"/>
    <w:rsid w:val="0072516F"/>
    <w:rsid w:val="00726D5F"/>
    <w:rsid w:val="00735DF7"/>
    <w:rsid w:val="00735E9A"/>
    <w:rsid w:val="00742CF7"/>
    <w:rsid w:val="007433B0"/>
    <w:rsid w:val="0074558D"/>
    <w:rsid w:val="00745B99"/>
    <w:rsid w:val="00750D35"/>
    <w:rsid w:val="00751E11"/>
    <w:rsid w:val="0075338B"/>
    <w:rsid w:val="007538D6"/>
    <w:rsid w:val="0075485F"/>
    <w:rsid w:val="00755875"/>
    <w:rsid w:val="0075782C"/>
    <w:rsid w:val="0076010C"/>
    <w:rsid w:val="007605C4"/>
    <w:rsid w:val="007613CB"/>
    <w:rsid w:val="00761C2B"/>
    <w:rsid w:val="0076305B"/>
    <w:rsid w:val="00763EFF"/>
    <w:rsid w:val="00765E5A"/>
    <w:rsid w:val="007716FF"/>
    <w:rsid w:val="00771EA0"/>
    <w:rsid w:val="007732EA"/>
    <w:rsid w:val="0077696D"/>
    <w:rsid w:val="00780257"/>
    <w:rsid w:val="00780C8F"/>
    <w:rsid w:val="00783CB4"/>
    <w:rsid w:val="00787B38"/>
    <w:rsid w:val="00792088"/>
    <w:rsid w:val="00792B3B"/>
    <w:rsid w:val="007967A0"/>
    <w:rsid w:val="007A2FC6"/>
    <w:rsid w:val="007A71F5"/>
    <w:rsid w:val="007B124B"/>
    <w:rsid w:val="007B5083"/>
    <w:rsid w:val="007B59BF"/>
    <w:rsid w:val="007B671C"/>
    <w:rsid w:val="007C1A1C"/>
    <w:rsid w:val="007C6A4D"/>
    <w:rsid w:val="007C73B9"/>
    <w:rsid w:val="007D237C"/>
    <w:rsid w:val="007D3D89"/>
    <w:rsid w:val="007D7648"/>
    <w:rsid w:val="007E06A7"/>
    <w:rsid w:val="007E2F19"/>
    <w:rsid w:val="007E3B89"/>
    <w:rsid w:val="007E4CF9"/>
    <w:rsid w:val="007E596C"/>
    <w:rsid w:val="007E6CBD"/>
    <w:rsid w:val="007F1A88"/>
    <w:rsid w:val="007F2784"/>
    <w:rsid w:val="007F6E7B"/>
    <w:rsid w:val="007F7C37"/>
    <w:rsid w:val="0081093B"/>
    <w:rsid w:val="00810C6F"/>
    <w:rsid w:val="008138FC"/>
    <w:rsid w:val="00813D8A"/>
    <w:rsid w:val="00814401"/>
    <w:rsid w:val="00815C62"/>
    <w:rsid w:val="008250BB"/>
    <w:rsid w:val="008253FE"/>
    <w:rsid w:val="00825BA5"/>
    <w:rsid w:val="008262C0"/>
    <w:rsid w:val="00826A01"/>
    <w:rsid w:val="00826F34"/>
    <w:rsid w:val="00832F7A"/>
    <w:rsid w:val="0083364B"/>
    <w:rsid w:val="00835404"/>
    <w:rsid w:val="00840B07"/>
    <w:rsid w:val="0084797B"/>
    <w:rsid w:val="008504F8"/>
    <w:rsid w:val="00854917"/>
    <w:rsid w:val="00857927"/>
    <w:rsid w:val="00861082"/>
    <w:rsid w:val="008617A7"/>
    <w:rsid w:val="00862BFB"/>
    <w:rsid w:val="008630C6"/>
    <w:rsid w:val="008635CE"/>
    <w:rsid w:val="00870FC0"/>
    <w:rsid w:val="00874BD3"/>
    <w:rsid w:val="00877E89"/>
    <w:rsid w:val="00877EE4"/>
    <w:rsid w:val="00883232"/>
    <w:rsid w:val="008940DC"/>
    <w:rsid w:val="008A0CCF"/>
    <w:rsid w:val="008A55CF"/>
    <w:rsid w:val="008B20AC"/>
    <w:rsid w:val="008B3FD2"/>
    <w:rsid w:val="008B5CF1"/>
    <w:rsid w:val="008B606C"/>
    <w:rsid w:val="008B61ED"/>
    <w:rsid w:val="008B6D05"/>
    <w:rsid w:val="008C0A69"/>
    <w:rsid w:val="008C1AF5"/>
    <w:rsid w:val="008D327B"/>
    <w:rsid w:val="008D6267"/>
    <w:rsid w:val="008D62C5"/>
    <w:rsid w:val="008D774D"/>
    <w:rsid w:val="008E0A78"/>
    <w:rsid w:val="008E23B0"/>
    <w:rsid w:val="008E61FF"/>
    <w:rsid w:val="008F2722"/>
    <w:rsid w:val="008F5282"/>
    <w:rsid w:val="008F5C73"/>
    <w:rsid w:val="00903F5D"/>
    <w:rsid w:val="0091209E"/>
    <w:rsid w:val="00912256"/>
    <w:rsid w:val="00914758"/>
    <w:rsid w:val="009163D5"/>
    <w:rsid w:val="009244AF"/>
    <w:rsid w:val="00930A25"/>
    <w:rsid w:val="0093665B"/>
    <w:rsid w:val="00940F12"/>
    <w:rsid w:val="0094527F"/>
    <w:rsid w:val="0095251C"/>
    <w:rsid w:val="0095258E"/>
    <w:rsid w:val="0095494C"/>
    <w:rsid w:val="00954F87"/>
    <w:rsid w:val="00957591"/>
    <w:rsid w:val="00961F35"/>
    <w:rsid w:val="00964598"/>
    <w:rsid w:val="00964EEB"/>
    <w:rsid w:val="009668AF"/>
    <w:rsid w:val="00966972"/>
    <w:rsid w:val="00967454"/>
    <w:rsid w:val="00972B13"/>
    <w:rsid w:val="009746AD"/>
    <w:rsid w:val="0097474F"/>
    <w:rsid w:val="0098704A"/>
    <w:rsid w:val="009900B0"/>
    <w:rsid w:val="00990B19"/>
    <w:rsid w:val="00992B1F"/>
    <w:rsid w:val="009961C6"/>
    <w:rsid w:val="009A1CB0"/>
    <w:rsid w:val="009A29C1"/>
    <w:rsid w:val="009A4823"/>
    <w:rsid w:val="009A6204"/>
    <w:rsid w:val="009A694A"/>
    <w:rsid w:val="009A6CB5"/>
    <w:rsid w:val="009A6E87"/>
    <w:rsid w:val="009A7AA8"/>
    <w:rsid w:val="009B0A17"/>
    <w:rsid w:val="009B5BCC"/>
    <w:rsid w:val="009B5E2E"/>
    <w:rsid w:val="009B7A4A"/>
    <w:rsid w:val="009C2450"/>
    <w:rsid w:val="009C313C"/>
    <w:rsid w:val="009C386A"/>
    <w:rsid w:val="009D01D7"/>
    <w:rsid w:val="009D07E8"/>
    <w:rsid w:val="009D243C"/>
    <w:rsid w:val="009D2EEC"/>
    <w:rsid w:val="009D45F4"/>
    <w:rsid w:val="009D4B50"/>
    <w:rsid w:val="009D740C"/>
    <w:rsid w:val="009E546E"/>
    <w:rsid w:val="009F3816"/>
    <w:rsid w:val="009F4304"/>
    <w:rsid w:val="00A00EE0"/>
    <w:rsid w:val="00A12CAF"/>
    <w:rsid w:val="00A13D4E"/>
    <w:rsid w:val="00A16DB8"/>
    <w:rsid w:val="00A20506"/>
    <w:rsid w:val="00A209FB"/>
    <w:rsid w:val="00A210D5"/>
    <w:rsid w:val="00A22261"/>
    <w:rsid w:val="00A223A7"/>
    <w:rsid w:val="00A23B2B"/>
    <w:rsid w:val="00A23B57"/>
    <w:rsid w:val="00A26FC4"/>
    <w:rsid w:val="00A30BDD"/>
    <w:rsid w:val="00A34D60"/>
    <w:rsid w:val="00A3655B"/>
    <w:rsid w:val="00A365FB"/>
    <w:rsid w:val="00A40062"/>
    <w:rsid w:val="00A424F4"/>
    <w:rsid w:val="00A44346"/>
    <w:rsid w:val="00A47D4C"/>
    <w:rsid w:val="00A51160"/>
    <w:rsid w:val="00A52FDA"/>
    <w:rsid w:val="00A53BEB"/>
    <w:rsid w:val="00A559C0"/>
    <w:rsid w:val="00A612D9"/>
    <w:rsid w:val="00A62B20"/>
    <w:rsid w:val="00A70CC0"/>
    <w:rsid w:val="00A74647"/>
    <w:rsid w:val="00A74DE0"/>
    <w:rsid w:val="00A74F96"/>
    <w:rsid w:val="00A76174"/>
    <w:rsid w:val="00A76F89"/>
    <w:rsid w:val="00A77CD1"/>
    <w:rsid w:val="00A81559"/>
    <w:rsid w:val="00A81C24"/>
    <w:rsid w:val="00A84EED"/>
    <w:rsid w:val="00A8572B"/>
    <w:rsid w:val="00A85878"/>
    <w:rsid w:val="00A91A77"/>
    <w:rsid w:val="00A92265"/>
    <w:rsid w:val="00A92A3F"/>
    <w:rsid w:val="00A951A5"/>
    <w:rsid w:val="00A97D09"/>
    <w:rsid w:val="00AA02CD"/>
    <w:rsid w:val="00AA5445"/>
    <w:rsid w:val="00AA667F"/>
    <w:rsid w:val="00AB38B8"/>
    <w:rsid w:val="00AB3EE8"/>
    <w:rsid w:val="00AB4C8D"/>
    <w:rsid w:val="00AB5E62"/>
    <w:rsid w:val="00AD03AF"/>
    <w:rsid w:val="00AD2D2D"/>
    <w:rsid w:val="00AD6D1C"/>
    <w:rsid w:val="00AD711C"/>
    <w:rsid w:val="00AE32CD"/>
    <w:rsid w:val="00AE3D94"/>
    <w:rsid w:val="00AE7F19"/>
    <w:rsid w:val="00AF19FA"/>
    <w:rsid w:val="00AF2E22"/>
    <w:rsid w:val="00AF45AB"/>
    <w:rsid w:val="00AF7F45"/>
    <w:rsid w:val="00B016F1"/>
    <w:rsid w:val="00B06293"/>
    <w:rsid w:val="00B06E49"/>
    <w:rsid w:val="00B150A4"/>
    <w:rsid w:val="00B22BCA"/>
    <w:rsid w:val="00B24A51"/>
    <w:rsid w:val="00B24F19"/>
    <w:rsid w:val="00B25240"/>
    <w:rsid w:val="00B33AEC"/>
    <w:rsid w:val="00B34CDD"/>
    <w:rsid w:val="00B36015"/>
    <w:rsid w:val="00B414C5"/>
    <w:rsid w:val="00B43F64"/>
    <w:rsid w:val="00B44B09"/>
    <w:rsid w:val="00B46B03"/>
    <w:rsid w:val="00B506BA"/>
    <w:rsid w:val="00B50D6D"/>
    <w:rsid w:val="00B51F80"/>
    <w:rsid w:val="00B53CEE"/>
    <w:rsid w:val="00B5691D"/>
    <w:rsid w:val="00B6181A"/>
    <w:rsid w:val="00B61C06"/>
    <w:rsid w:val="00B622B3"/>
    <w:rsid w:val="00B62E57"/>
    <w:rsid w:val="00B64402"/>
    <w:rsid w:val="00B660ED"/>
    <w:rsid w:val="00B662A4"/>
    <w:rsid w:val="00B7365E"/>
    <w:rsid w:val="00B75754"/>
    <w:rsid w:val="00B76198"/>
    <w:rsid w:val="00B76300"/>
    <w:rsid w:val="00B77A05"/>
    <w:rsid w:val="00B83065"/>
    <w:rsid w:val="00B839C5"/>
    <w:rsid w:val="00B900B5"/>
    <w:rsid w:val="00B957C3"/>
    <w:rsid w:val="00BA01D8"/>
    <w:rsid w:val="00BA492E"/>
    <w:rsid w:val="00BA4AD8"/>
    <w:rsid w:val="00BA66FB"/>
    <w:rsid w:val="00BA7066"/>
    <w:rsid w:val="00BA7E23"/>
    <w:rsid w:val="00BB160D"/>
    <w:rsid w:val="00BB2A25"/>
    <w:rsid w:val="00BB678B"/>
    <w:rsid w:val="00BC22E2"/>
    <w:rsid w:val="00BC2C54"/>
    <w:rsid w:val="00BC3E45"/>
    <w:rsid w:val="00BC56D3"/>
    <w:rsid w:val="00BC69FE"/>
    <w:rsid w:val="00BC7A53"/>
    <w:rsid w:val="00BC7BEA"/>
    <w:rsid w:val="00BD58ED"/>
    <w:rsid w:val="00BD5E8D"/>
    <w:rsid w:val="00BE0EB7"/>
    <w:rsid w:val="00BE346E"/>
    <w:rsid w:val="00BE55E8"/>
    <w:rsid w:val="00BF1D52"/>
    <w:rsid w:val="00BF2B25"/>
    <w:rsid w:val="00BF58B0"/>
    <w:rsid w:val="00C02A6A"/>
    <w:rsid w:val="00C03616"/>
    <w:rsid w:val="00C1554D"/>
    <w:rsid w:val="00C20DA4"/>
    <w:rsid w:val="00C210F0"/>
    <w:rsid w:val="00C27C1A"/>
    <w:rsid w:val="00C33A16"/>
    <w:rsid w:val="00C42649"/>
    <w:rsid w:val="00C42F46"/>
    <w:rsid w:val="00C433CA"/>
    <w:rsid w:val="00C435F5"/>
    <w:rsid w:val="00C448F1"/>
    <w:rsid w:val="00C44A7F"/>
    <w:rsid w:val="00C45ACE"/>
    <w:rsid w:val="00C54FEA"/>
    <w:rsid w:val="00C6066D"/>
    <w:rsid w:val="00C61C34"/>
    <w:rsid w:val="00C62F8B"/>
    <w:rsid w:val="00C6601C"/>
    <w:rsid w:val="00C70406"/>
    <w:rsid w:val="00C73AA1"/>
    <w:rsid w:val="00C755F0"/>
    <w:rsid w:val="00C816A4"/>
    <w:rsid w:val="00C850BE"/>
    <w:rsid w:val="00C87293"/>
    <w:rsid w:val="00C93509"/>
    <w:rsid w:val="00C96004"/>
    <w:rsid w:val="00CA18DC"/>
    <w:rsid w:val="00CA5ADD"/>
    <w:rsid w:val="00CB1DF7"/>
    <w:rsid w:val="00CC1CB2"/>
    <w:rsid w:val="00CC2296"/>
    <w:rsid w:val="00CC25E8"/>
    <w:rsid w:val="00CC3E54"/>
    <w:rsid w:val="00CC4CAD"/>
    <w:rsid w:val="00CC580A"/>
    <w:rsid w:val="00CC7F26"/>
    <w:rsid w:val="00CD38BB"/>
    <w:rsid w:val="00CD4A74"/>
    <w:rsid w:val="00CD77EF"/>
    <w:rsid w:val="00CE4228"/>
    <w:rsid w:val="00CF15E2"/>
    <w:rsid w:val="00CF1D75"/>
    <w:rsid w:val="00CF45B6"/>
    <w:rsid w:val="00CF4FE2"/>
    <w:rsid w:val="00CF7CB0"/>
    <w:rsid w:val="00D00C7D"/>
    <w:rsid w:val="00D03CFE"/>
    <w:rsid w:val="00D0583C"/>
    <w:rsid w:val="00D0681D"/>
    <w:rsid w:val="00D07323"/>
    <w:rsid w:val="00D07360"/>
    <w:rsid w:val="00D0746C"/>
    <w:rsid w:val="00D11315"/>
    <w:rsid w:val="00D129A5"/>
    <w:rsid w:val="00D13555"/>
    <w:rsid w:val="00D156E0"/>
    <w:rsid w:val="00D201AC"/>
    <w:rsid w:val="00D212B2"/>
    <w:rsid w:val="00D22244"/>
    <w:rsid w:val="00D224DB"/>
    <w:rsid w:val="00D2380D"/>
    <w:rsid w:val="00D32992"/>
    <w:rsid w:val="00D341BC"/>
    <w:rsid w:val="00D40A86"/>
    <w:rsid w:val="00D41720"/>
    <w:rsid w:val="00D4230B"/>
    <w:rsid w:val="00D43345"/>
    <w:rsid w:val="00D44C35"/>
    <w:rsid w:val="00D44E86"/>
    <w:rsid w:val="00D53FB5"/>
    <w:rsid w:val="00D60792"/>
    <w:rsid w:val="00D614D7"/>
    <w:rsid w:val="00D61954"/>
    <w:rsid w:val="00D62DDD"/>
    <w:rsid w:val="00D62E01"/>
    <w:rsid w:val="00D63984"/>
    <w:rsid w:val="00D67BBB"/>
    <w:rsid w:val="00D70646"/>
    <w:rsid w:val="00D729E4"/>
    <w:rsid w:val="00D72FF5"/>
    <w:rsid w:val="00D739DE"/>
    <w:rsid w:val="00D74AEC"/>
    <w:rsid w:val="00D76DE2"/>
    <w:rsid w:val="00D80102"/>
    <w:rsid w:val="00D80B2C"/>
    <w:rsid w:val="00D81160"/>
    <w:rsid w:val="00D81A7C"/>
    <w:rsid w:val="00D828F7"/>
    <w:rsid w:val="00D83514"/>
    <w:rsid w:val="00D913E3"/>
    <w:rsid w:val="00D91538"/>
    <w:rsid w:val="00D9552F"/>
    <w:rsid w:val="00D97364"/>
    <w:rsid w:val="00D9746F"/>
    <w:rsid w:val="00DA58B0"/>
    <w:rsid w:val="00DA78FB"/>
    <w:rsid w:val="00DB4E6F"/>
    <w:rsid w:val="00DB6407"/>
    <w:rsid w:val="00DB782B"/>
    <w:rsid w:val="00DC0C3A"/>
    <w:rsid w:val="00DC1B89"/>
    <w:rsid w:val="00DC2FEC"/>
    <w:rsid w:val="00DC3D80"/>
    <w:rsid w:val="00DC5E6F"/>
    <w:rsid w:val="00DD2A7F"/>
    <w:rsid w:val="00DD2DD3"/>
    <w:rsid w:val="00DD3DB0"/>
    <w:rsid w:val="00DD46C2"/>
    <w:rsid w:val="00DE647D"/>
    <w:rsid w:val="00DF4E5E"/>
    <w:rsid w:val="00DF50DF"/>
    <w:rsid w:val="00DF5C3B"/>
    <w:rsid w:val="00E0031B"/>
    <w:rsid w:val="00E01F2C"/>
    <w:rsid w:val="00E033C6"/>
    <w:rsid w:val="00E17C6C"/>
    <w:rsid w:val="00E22838"/>
    <w:rsid w:val="00E27D8E"/>
    <w:rsid w:val="00E323B6"/>
    <w:rsid w:val="00E33959"/>
    <w:rsid w:val="00E34134"/>
    <w:rsid w:val="00E34397"/>
    <w:rsid w:val="00E356FE"/>
    <w:rsid w:val="00E4138B"/>
    <w:rsid w:val="00E41DF9"/>
    <w:rsid w:val="00E4223E"/>
    <w:rsid w:val="00E44433"/>
    <w:rsid w:val="00E4479D"/>
    <w:rsid w:val="00E45867"/>
    <w:rsid w:val="00E47BFE"/>
    <w:rsid w:val="00E508C8"/>
    <w:rsid w:val="00E534EF"/>
    <w:rsid w:val="00E546B9"/>
    <w:rsid w:val="00E56905"/>
    <w:rsid w:val="00E56B9D"/>
    <w:rsid w:val="00E57C16"/>
    <w:rsid w:val="00E612FD"/>
    <w:rsid w:val="00E6136E"/>
    <w:rsid w:val="00E61943"/>
    <w:rsid w:val="00E631A0"/>
    <w:rsid w:val="00E67D19"/>
    <w:rsid w:val="00E67ED3"/>
    <w:rsid w:val="00E72429"/>
    <w:rsid w:val="00E73E09"/>
    <w:rsid w:val="00E76A9E"/>
    <w:rsid w:val="00E76EDA"/>
    <w:rsid w:val="00E80921"/>
    <w:rsid w:val="00E8165D"/>
    <w:rsid w:val="00E86D22"/>
    <w:rsid w:val="00E915CD"/>
    <w:rsid w:val="00E94835"/>
    <w:rsid w:val="00E95D21"/>
    <w:rsid w:val="00EA06D4"/>
    <w:rsid w:val="00EA13D4"/>
    <w:rsid w:val="00EA141D"/>
    <w:rsid w:val="00EA177D"/>
    <w:rsid w:val="00EA6D46"/>
    <w:rsid w:val="00EB401E"/>
    <w:rsid w:val="00EB6DC3"/>
    <w:rsid w:val="00EB7A28"/>
    <w:rsid w:val="00EC0174"/>
    <w:rsid w:val="00EC14EF"/>
    <w:rsid w:val="00EC2E74"/>
    <w:rsid w:val="00EC4010"/>
    <w:rsid w:val="00EC6A19"/>
    <w:rsid w:val="00ED34D6"/>
    <w:rsid w:val="00ED3848"/>
    <w:rsid w:val="00ED4300"/>
    <w:rsid w:val="00EE115E"/>
    <w:rsid w:val="00EE2CDB"/>
    <w:rsid w:val="00EE328D"/>
    <w:rsid w:val="00EE3A6B"/>
    <w:rsid w:val="00EE3F54"/>
    <w:rsid w:val="00EE3FC5"/>
    <w:rsid w:val="00EE4A91"/>
    <w:rsid w:val="00EE637E"/>
    <w:rsid w:val="00EE68EE"/>
    <w:rsid w:val="00EE7661"/>
    <w:rsid w:val="00EF6AE1"/>
    <w:rsid w:val="00EF719D"/>
    <w:rsid w:val="00F006D3"/>
    <w:rsid w:val="00F01BD7"/>
    <w:rsid w:val="00F0228B"/>
    <w:rsid w:val="00F02772"/>
    <w:rsid w:val="00F04D3F"/>
    <w:rsid w:val="00F06F71"/>
    <w:rsid w:val="00F07D81"/>
    <w:rsid w:val="00F07EE3"/>
    <w:rsid w:val="00F12D7E"/>
    <w:rsid w:val="00F16A7E"/>
    <w:rsid w:val="00F25959"/>
    <w:rsid w:val="00F278C4"/>
    <w:rsid w:val="00F31530"/>
    <w:rsid w:val="00F32280"/>
    <w:rsid w:val="00F36090"/>
    <w:rsid w:val="00F401F0"/>
    <w:rsid w:val="00F41AA4"/>
    <w:rsid w:val="00F45EA6"/>
    <w:rsid w:val="00F51069"/>
    <w:rsid w:val="00F516F7"/>
    <w:rsid w:val="00F53A9C"/>
    <w:rsid w:val="00F53E2B"/>
    <w:rsid w:val="00F56C61"/>
    <w:rsid w:val="00F6006D"/>
    <w:rsid w:val="00F60691"/>
    <w:rsid w:val="00F636AE"/>
    <w:rsid w:val="00F676A5"/>
    <w:rsid w:val="00F71298"/>
    <w:rsid w:val="00F730A8"/>
    <w:rsid w:val="00F74069"/>
    <w:rsid w:val="00F82E04"/>
    <w:rsid w:val="00F83230"/>
    <w:rsid w:val="00F833C6"/>
    <w:rsid w:val="00F84BFE"/>
    <w:rsid w:val="00F8787C"/>
    <w:rsid w:val="00F9052D"/>
    <w:rsid w:val="00F91265"/>
    <w:rsid w:val="00F92293"/>
    <w:rsid w:val="00F93686"/>
    <w:rsid w:val="00FA110A"/>
    <w:rsid w:val="00FA1F71"/>
    <w:rsid w:val="00FA436D"/>
    <w:rsid w:val="00FA543E"/>
    <w:rsid w:val="00FB197D"/>
    <w:rsid w:val="00FB5E96"/>
    <w:rsid w:val="00FC38C2"/>
    <w:rsid w:val="00FD1CA0"/>
    <w:rsid w:val="00FD581E"/>
    <w:rsid w:val="00FD6E08"/>
    <w:rsid w:val="00FF07D2"/>
    <w:rsid w:val="00FF17F6"/>
    <w:rsid w:val="00FF2144"/>
    <w:rsid w:val="00FF29EC"/>
    <w:rsid w:val="00FF2CA6"/>
    <w:rsid w:val="00FF59C4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6E809E"/>
  <w15:chartTrackingRefBased/>
  <w15:docId w15:val="{265341DA-0D5B-4B08-8615-D6B67452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2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D1B"/>
  </w:style>
  <w:style w:type="paragraph" w:styleId="Footer">
    <w:name w:val="footer"/>
    <w:basedOn w:val="Normal"/>
    <w:link w:val="FooterChar"/>
    <w:uiPriority w:val="99"/>
    <w:unhideWhenUsed/>
    <w:rsid w:val="006A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D1B"/>
  </w:style>
  <w:style w:type="paragraph" w:customStyle="1" w:styleId="CharCharCharChar">
    <w:name w:val="Char Char Char Char"/>
    <w:basedOn w:val="Normal"/>
    <w:autoRedefine/>
    <w:rsid w:val="001D1BE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622B3"/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 Pro</dc:creator>
  <cp:keywords/>
  <dc:description/>
  <cp:lastModifiedBy>admin</cp:lastModifiedBy>
  <cp:revision>890</cp:revision>
  <cp:lastPrinted>2022-07-03T14:21:00Z</cp:lastPrinted>
  <dcterms:created xsi:type="dcterms:W3CDTF">2017-10-26T01:10:00Z</dcterms:created>
  <dcterms:modified xsi:type="dcterms:W3CDTF">2024-08-11T13:03:00Z</dcterms:modified>
</cp:coreProperties>
</file>