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662"/>
      </w:tblGrid>
      <w:tr w:rsidR="00A45D92" w:rsidRPr="00A45D92" w14:paraId="44F8646A" w14:textId="77777777" w:rsidTr="008D3DAA">
        <w:trPr>
          <w:jc w:val="center"/>
        </w:trPr>
        <w:tc>
          <w:tcPr>
            <w:tcW w:w="4828" w:type="dxa"/>
          </w:tcPr>
          <w:p w14:paraId="4043EE1D" w14:textId="77777777" w:rsidR="00A45D92" w:rsidRPr="00A45D92" w:rsidRDefault="00A45D92" w:rsidP="00A45D92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45D92">
              <w:rPr>
                <w:rFonts w:eastAsia="Calibri"/>
                <w:sz w:val="26"/>
                <w:szCs w:val="26"/>
                <w:lang w:val="en-US"/>
              </w:rPr>
              <w:t>SỞ GDĐT TỈNH ĐẮK LẮK</w:t>
            </w:r>
          </w:p>
          <w:p w14:paraId="0912A335" w14:textId="77777777" w:rsidR="00A45D92" w:rsidRPr="00A45D92" w:rsidRDefault="00A45D92" w:rsidP="00A45D92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45D92">
              <w:rPr>
                <w:rFonts w:eastAsia="Calibr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AC527" wp14:editId="7DCA434E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224790</wp:posOffset>
                      </wp:positionV>
                      <wp:extent cx="1466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13C23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17.7pt" to="189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45D92">
              <w:rPr>
                <w:rFonts w:eastAsia="Calibri"/>
                <w:b/>
                <w:sz w:val="26"/>
                <w:szCs w:val="26"/>
                <w:lang w:val="en-US"/>
              </w:rPr>
              <w:t>TRƯỜNG THPT VÕ NGUYÊN GIÁP</w:t>
            </w:r>
          </w:p>
        </w:tc>
        <w:tc>
          <w:tcPr>
            <w:tcW w:w="5662" w:type="dxa"/>
          </w:tcPr>
          <w:p w14:paraId="2B0BE579" w14:textId="77777777" w:rsidR="00A45D92" w:rsidRPr="00A45D92" w:rsidRDefault="00A45D92" w:rsidP="00A45D92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45D92">
              <w:rPr>
                <w:rFonts w:eastAsia="Calibr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026F15CC" w14:textId="77777777" w:rsidR="00A45D92" w:rsidRPr="00A45D92" w:rsidRDefault="00A45D92" w:rsidP="00A45D92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45D92">
              <w:rPr>
                <w:rFonts w:eastAsia="Calibri"/>
                <w:b/>
                <w:sz w:val="26"/>
                <w:szCs w:val="26"/>
                <w:lang w:val="en-US"/>
              </w:rPr>
              <w:t>Độc lập – Tự do – Hạnh phúc</w:t>
            </w:r>
          </w:p>
          <w:p w14:paraId="7CF4589C" w14:textId="5C67F455" w:rsidR="00A45D92" w:rsidRPr="00AE0488" w:rsidRDefault="00A45D92" w:rsidP="00AE0488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45D92">
              <w:rPr>
                <w:rFonts w:eastAsia="Calibr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84F4E1" wp14:editId="2EB34B28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59055</wp:posOffset>
                      </wp:positionV>
                      <wp:extent cx="1466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282F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4.65pt" to="191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5AFA028" w14:textId="77777777" w:rsidR="0035275C" w:rsidRDefault="0035275C">
      <w:pPr>
        <w:pStyle w:val="Heading1"/>
        <w:ind w:left="2" w:right="307" w:firstLine="0"/>
        <w:jc w:val="center"/>
        <w:rPr>
          <w:sz w:val="26"/>
          <w:szCs w:val="26"/>
          <w:lang w:val="en-US"/>
        </w:rPr>
      </w:pPr>
    </w:p>
    <w:p w14:paraId="5BEE47C8" w14:textId="1DC124DB" w:rsidR="00997063" w:rsidRPr="00396014" w:rsidRDefault="00396014" w:rsidP="0035275C">
      <w:pPr>
        <w:pStyle w:val="Heading1"/>
        <w:ind w:left="2" w:right="306" w:firstLine="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CHƯƠNG TRÌNH </w:t>
      </w:r>
    </w:p>
    <w:p w14:paraId="20359A74" w14:textId="79E7DBF5" w:rsidR="00BB60C2" w:rsidRDefault="00127053" w:rsidP="0035275C">
      <w:pPr>
        <w:ind w:left="1" w:right="306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L</w:t>
      </w:r>
      <w:r w:rsidR="00595092" w:rsidRPr="002D025D">
        <w:rPr>
          <w:b/>
          <w:sz w:val="26"/>
          <w:szCs w:val="26"/>
          <w:lang w:val="en-US"/>
        </w:rPr>
        <w:t>ễ</w:t>
      </w:r>
      <w:r w:rsidR="00590A78" w:rsidRPr="002D025D">
        <w:rPr>
          <w:b/>
          <w:spacing w:val="-7"/>
          <w:sz w:val="26"/>
          <w:szCs w:val="26"/>
        </w:rPr>
        <w:t xml:space="preserve"> </w:t>
      </w:r>
      <w:r w:rsidR="00590A78" w:rsidRPr="002D025D">
        <w:rPr>
          <w:b/>
          <w:sz w:val="26"/>
          <w:szCs w:val="26"/>
        </w:rPr>
        <w:t>khai</w:t>
      </w:r>
      <w:r w:rsidR="00590A78" w:rsidRPr="002D025D">
        <w:rPr>
          <w:b/>
          <w:spacing w:val="-2"/>
          <w:sz w:val="26"/>
          <w:szCs w:val="26"/>
        </w:rPr>
        <w:t xml:space="preserve"> </w:t>
      </w:r>
      <w:r w:rsidR="00590A78" w:rsidRPr="002D025D">
        <w:rPr>
          <w:b/>
          <w:sz w:val="26"/>
          <w:szCs w:val="26"/>
        </w:rPr>
        <w:t>giảng</w:t>
      </w:r>
      <w:r w:rsidR="00590A78" w:rsidRPr="002D025D">
        <w:rPr>
          <w:b/>
          <w:spacing w:val="-8"/>
          <w:sz w:val="26"/>
          <w:szCs w:val="26"/>
        </w:rPr>
        <w:t xml:space="preserve"> </w:t>
      </w:r>
      <w:r w:rsidR="00590A78" w:rsidRPr="002D025D">
        <w:rPr>
          <w:b/>
          <w:sz w:val="26"/>
          <w:szCs w:val="26"/>
        </w:rPr>
        <w:t>năm</w:t>
      </w:r>
      <w:r w:rsidR="00590A78" w:rsidRPr="002D025D">
        <w:rPr>
          <w:b/>
          <w:spacing w:val="-14"/>
          <w:sz w:val="26"/>
          <w:szCs w:val="26"/>
        </w:rPr>
        <w:t xml:space="preserve"> </w:t>
      </w:r>
      <w:r w:rsidR="00590A78" w:rsidRPr="002D025D">
        <w:rPr>
          <w:b/>
          <w:sz w:val="26"/>
          <w:szCs w:val="26"/>
        </w:rPr>
        <w:t>học</w:t>
      </w:r>
      <w:r w:rsidR="00590A78" w:rsidRPr="002D025D">
        <w:rPr>
          <w:b/>
          <w:spacing w:val="-3"/>
          <w:sz w:val="26"/>
          <w:szCs w:val="26"/>
        </w:rPr>
        <w:t xml:space="preserve"> </w:t>
      </w:r>
      <w:r w:rsidR="00590A78" w:rsidRPr="002D025D">
        <w:rPr>
          <w:b/>
          <w:sz w:val="26"/>
          <w:szCs w:val="26"/>
        </w:rPr>
        <w:t>202</w:t>
      </w:r>
      <w:r w:rsidR="00595092" w:rsidRPr="002D025D">
        <w:rPr>
          <w:b/>
          <w:sz w:val="26"/>
          <w:szCs w:val="26"/>
          <w:lang w:val="en-US"/>
        </w:rPr>
        <w:t>4</w:t>
      </w:r>
      <w:r w:rsidR="00590A78" w:rsidRPr="002D025D">
        <w:rPr>
          <w:b/>
          <w:sz w:val="26"/>
          <w:szCs w:val="26"/>
        </w:rPr>
        <w:t>-</w:t>
      </w:r>
      <w:r w:rsidR="00590A78" w:rsidRPr="002D025D">
        <w:rPr>
          <w:b/>
          <w:spacing w:val="-4"/>
          <w:sz w:val="26"/>
          <w:szCs w:val="26"/>
        </w:rPr>
        <w:t>202</w:t>
      </w:r>
      <w:r w:rsidR="00595092" w:rsidRPr="002D025D">
        <w:rPr>
          <w:b/>
          <w:spacing w:val="-4"/>
          <w:sz w:val="26"/>
          <w:szCs w:val="26"/>
          <w:lang w:val="en-US"/>
        </w:rPr>
        <w:t>5</w:t>
      </w:r>
    </w:p>
    <w:p w14:paraId="4373110F" w14:textId="58C714DF" w:rsidR="00BB60C2" w:rsidRPr="00BC4F02" w:rsidRDefault="0035275C" w:rsidP="001131C4">
      <w:pPr>
        <w:spacing w:before="119"/>
        <w:ind w:left="1" w:right="307"/>
        <w:jc w:val="both"/>
        <w:rPr>
          <w:b/>
          <w:sz w:val="28"/>
          <w:szCs w:val="28"/>
          <w:lang w:val="en-US"/>
        </w:rPr>
      </w:pPr>
      <w:r w:rsidRPr="00BC4F0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F571B31" wp14:editId="06992341">
                <wp:simplePos x="0" y="0"/>
                <wp:positionH relativeFrom="page">
                  <wp:posOffset>3016534</wp:posOffset>
                </wp:positionH>
                <wp:positionV relativeFrom="paragraph">
                  <wp:posOffset>65083</wp:posOffset>
                </wp:positionV>
                <wp:extent cx="15360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065">
                              <a:moveTo>
                                <a:pt x="0" y="0"/>
                              </a:moveTo>
                              <a:lnTo>
                                <a:pt x="15360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CEF16" id="Graphic 5" o:spid="_x0000_s1026" style="position:absolute;margin-left:237.5pt;margin-top:5.1pt;width:120.9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" path="m,l1536064,e" filled="f" strokeweight=".72pt">
                <v:path arrowok="t"/>
                <w10:wrap type="topAndBottom" anchorx="page"/>
              </v:shape>
            </w:pict>
          </mc:Fallback>
        </mc:AlternateContent>
      </w:r>
      <w:r w:rsidRPr="00BC4F02">
        <w:rPr>
          <w:b/>
          <w:bCs/>
          <w:sz w:val="28"/>
          <w:szCs w:val="28"/>
          <w:lang w:val="en-US"/>
        </w:rPr>
        <w:t>1. Thời gian:</w:t>
      </w:r>
      <w:r w:rsidRPr="00BC4F02">
        <w:rPr>
          <w:sz w:val="28"/>
          <w:szCs w:val="28"/>
          <w:lang w:val="en-US"/>
        </w:rPr>
        <w:t xml:space="preserve"> Từ 7h00, ngày 05/9/2024</w:t>
      </w:r>
    </w:p>
    <w:p w14:paraId="7698DF9D" w14:textId="6CB91B84" w:rsidR="0035275C" w:rsidRPr="00BC4F02" w:rsidRDefault="0035275C" w:rsidP="00F7487D">
      <w:pPr>
        <w:spacing w:before="120" w:after="120"/>
        <w:rPr>
          <w:sz w:val="28"/>
          <w:szCs w:val="28"/>
          <w:lang w:val="en-US"/>
        </w:rPr>
      </w:pPr>
      <w:r w:rsidRPr="00BC4F02">
        <w:rPr>
          <w:b/>
          <w:bCs/>
          <w:sz w:val="28"/>
          <w:szCs w:val="28"/>
          <w:lang w:val="en-US"/>
        </w:rPr>
        <w:t>2. Địa điểm:</w:t>
      </w:r>
      <w:r w:rsidRPr="00BC4F02">
        <w:rPr>
          <w:sz w:val="28"/>
          <w:szCs w:val="28"/>
          <w:lang w:val="en-US"/>
        </w:rPr>
        <w:t xml:space="preserve"> Trường THPT Võ Nguyên Giáp, xã Ea Ô, huyện Ea Kar, tỉnh Đắk Lắk</w:t>
      </w:r>
    </w:p>
    <w:p w14:paraId="14618B65" w14:textId="3A7E1F8D" w:rsidR="0035275C" w:rsidRPr="00BC4F02" w:rsidRDefault="0035275C" w:rsidP="00F7487D">
      <w:pPr>
        <w:spacing w:before="120" w:after="120"/>
        <w:rPr>
          <w:b/>
          <w:bCs/>
          <w:sz w:val="28"/>
          <w:szCs w:val="28"/>
          <w:lang w:val="en-US"/>
        </w:rPr>
      </w:pPr>
      <w:r w:rsidRPr="00BC4F02">
        <w:rPr>
          <w:b/>
          <w:bCs/>
          <w:sz w:val="28"/>
          <w:szCs w:val="28"/>
          <w:lang w:val="en-US"/>
        </w:rPr>
        <w:t>3. Thành phần tham dự:</w:t>
      </w:r>
    </w:p>
    <w:p w14:paraId="138D3F6A" w14:textId="40B77EC9" w:rsidR="0035275C" w:rsidRPr="00BC4F02" w:rsidRDefault="0035275C" w:rsidP="00F7487D">
      <w:pPr>
        <w:spacing w:before="120" w:after="120"/>
        <w:rPr>
          <w:sz w:val="28"/>
          <w:szCs w:val="28"/>
          <w:lang w:val="en-US"/>
        </w:rPr>
      </w:pPr>
      <w:r w:rsidRPr="00BC4F02">
        <w:rPr>
          <w:sz w:val="28"/>
          <w:szCs w:val="28"/>
          <w:lang w:val="en-US"/>
        </w:rPr>
        <w:tab/>
        <w:t xml:space="preserve">- Lãnh đạo </w:t>
      </w:r>
      <w:r w:rsidR="002C1F4D">
        <w:rPr>
          <w:sz w:val="28"/>
          <w:szCs w:val="28"/>
          <w:lang w:val="en-US"/>
        </w:rPr>
        <w:t>đ</w:t>
      </w:r>
      <w:r w:rsidR="00325357">
        <w:rPr>
          <w:sz w:val="28"/>
          <w:szCs w:val="28"/>
          <w:lang w:val="en-US"/>
        </w:rPr>
        <w:t>ịa</w:t>
      </w:r>
      <w:r w:rsidR="002C1F4D">
        <w:rPr>
          <w:sz w:val="28"/>
          <w:szCs w:val="28"/>
          <w:lang w:val="en-US"/>
        </w:rPr>
        <w:t xml:space="preserve"> phương</w:t>
      </w:r>
      <w:r w:rsidRPr="00BC4F02">
        <w:rPr>
          <w:sz w:val="28"/>
          <w:szCs w:val="28"/>
          <w:lang w:val="en-US"/>
        </w:rPr>
        <w:t>: Đồng chí Vương Tấn Thành, Phó BT</w:t>
      </w:r>
      <w:r w:rsidR="00C77D76" w:rsidRPr="00BC4F02">
        <w:rPr>
          <w:sz w:val="28"/>
          <w:szCs w:val="28"/>
          <w:lang w:val="en-US"/>
        </w:rPr>
        <w:t xml:space="preserve"> thường trực</w:t>
      </w:r>
      <w:r w:rsidRPr="00BC4F02">
        <w:rPr>
          <w:sz w:val="28"/>
          <w:szCs w:val="28"/>
          <w:lang w:val="en-US"/>
        </w:rPr>
        <w:t xml:space="preserve"> huyện ủy;</w:t>
      </w:r>
    </w:p>
    <w:p w14:paraId="0AD16536" w14:textId="098784C5" w:rsidR="0035275C" w:rsidRPr="00BC4F02" w:rsidRDefault="0035275C" w:rsidP="00F7487D">
      <w:pPr>
        <w:spacing w:before="120" w:after="120"/>
        <w:rPr>
          <w:sz w:val="28"/>
          <w:szCs w:val="28"/>
          <w:lang w:val="en-US"/>
        </w:rPr>
      </w:pPr>
      <w:r w:rsidRPr="00BC4F02">
        <w:rPr>
          <w:sz w:val="28"/>
          <w:szCs w:val="28"/>
          <w:lang w:val="en-US"/>
        </w:rPr>
        <w:tab/>
        <w:t xml:space="preserve">- Toàn thể cán bộ giáo viên, nhân viên và học sinh </w:t>
      </w:r>
      <w:r w:rsidR="004E08FA" w:rsidRPr="00BC4F02">
        <w:rPr>
          <w:sz w:val="28"/>
          <w:szCs w:val="28"/>
          <w:lang w:val="en-US"/>
        </w:rPr>
        <w:t>nhà trường;</w:t>
      </w:r>
    </w:p>
    <w:p w14:paraId="2F61AB44" w14:textId="0E293F3D" w:rsidR="004E08FA" w:rsidRPr="00BC4F02" w:rsidRDefault="004E08FA" w:rsidP="00F7487D">
      <w:pPr>
        <w:spacing w:before="120" w:after="120"/>
        <w:rPr>
          <w:sz w:val="28"/>
          <w:szCs w:val="28"/>
          <w:lang w:val="en-US"/>
        </w:rPr>
      </w:pPr>
      <w:r w:rsidRPr="00BC4F02">
        <w:rPr>
          <w:sz w:val="28"/>
          <w:szCs w:val="28"/>
          <w:lang w:val="en-US"/>
        </w:rPr>
        <w:tab/>
        <w:t xml:space="preserve">- Trưởng ban đại diện </w:t>
      </w:r>
      <w:r w:rsidR="00410D30" w:rsidRPr="00BC4F02">
        <w:rPr>
          <w:sz w:val="28"/>
          <w:szCs w:val="28"/>
          <w:lang w:val="en-US"/>
        </w:rPr>
        <w:t>Hội</w:t>
      </w:r>
      <w:r w:rsidRPr="00BC4F02">
        <w:rPr>
          <w:sz w:val="28"/>
          <w:szCs w:val="28"/>
          <w:lang w:val="en-US"/>
        </w:rPr>
        <w:t xml:space="preserve"> cha mẹ học sinh nhà trường;</w:t>
      </w:r>
    </w:p>
    <w:p w14:paraId="0BA3AAB8" w14:textId="36FA99EF" w:rsidR="004E08FA" w:rsidRPr="00BC4F02" w:rsidRDefault="004E08FA" w:rsidP="00F7487D">
      <w:pPr>
        <w:spacing w:before="120" w:after="120"/>
        <w:rPr>
          <w:sz w:val="28"/>
          <w:szCs w:val="28"/>
          <w:lang w:val="en-US"/>
        </w:rPr>
      </w:pPr>
      <w:r w:rsidRPr="00BC4F02">
        <w:rPr>
          <w:sz w:val="28"/>
          <w:szCs w:val="28"/>
          <w:lang w:val="en-US"/>
        </w:rPr>
        <w:tab/>
        <w:t>- Các nhà tài trợ học bổng cho học sinh;</w:t>
      </w:r>
    </w:p>
    <w:p w14:paraId="46F047D5" w14:textId="5BAB01BD" w:rsidR="004E08FA" w:rsidRPr="00BC4F02" w:rsidRDefault="004E08FA" w:rsidP="00F7487D">
      <w:pPr>
        <w:spacing w:before="120" w:after="120"/>
        <w:rPr>
          <w:sz w:val="28"/>
          <w:szCs w:val="28"/>
          <w:lang w:val="en-US"/>
        </w:rPr>
      </w:pPr>
      <w:r w:rsidRPr="00BC4F02">
        <w:rPr>
          <w:sz w:val="28"/>
          <w:szCs w:val="28"/>
          <w:lang w:val="en-US"/>
        </w:rPr>
        <w:tab/>
        <w:t>- Khách mời khác.</w:t>
      </w:r>
    </w:p>
    <w:p w14:paraId="1B67FC2A" w14:textId="5A6BE503" w:rsidR="00BB60C2" w:rsidRPr="00762A56" w:rsidRDefault="004E08FA" w:rsidP="004E08FA">
      <w:pPr>
        <w:spacing w:line="360" w:lineRule="auto"/>
        <w:rPr>
          <w:b/>
          <w:bCs/>
          <w:sz w:val="26"/>
          <w:szCs w:val="26"/>
          <w:lang w:val="en-US"/>
        </w:rPr>
      </w:pPr>
      <w:r w:rsidRPr="00762A56">
        <w:rPr>
          <w:b/>
          <w:bCs/>
          <w:sz w:val="26"/>
          <w:szCs w:val="26"/>
          <w:lang w:val="en-US"/>
        </w:rPr>
        <w:t>4. Chương trình: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390"/>
        <w:gridCol w:w="2317"/>
      </w:tblGrid>
      <w:tr w:rsidR="004E08FA" w:rsidRPr="00762A56" w14:paraId="65280921" w14:textId="77777777" w:rsidTr="000B5AA7">
        <w:trPr>
          <w:jc w:val="center"/>
        </w:trPr>
        <w:tc>
          <w:tcPr>
            <w:tcW w:w="714" w:type="dxa"/>
            <w:vAlign w:val="center"/>
          </w:tcPr>
          <w:p w14:paraId="7F419E36" w14:textId="77777777" w:rsidR="004E08FA" w:rsidRPr="00762A56" w:rsidRDefault="004E08FA" w:rsidP="00D43E75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62A56">
              <w:rPr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7390" w:type="dxa"/>
            <w:vAlign w:val="center"/>
          </w:tcPr>
          <w:p w14:paraId="095305BC" w14:textId="77777777" w:rsidR="004E08FA" w:rsidRPr="00762A56" w:rsidRDefault="004E08FA" w:rsidP="00D43E75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62A56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317" w:type="dxa"/>
            <w:vAlign w:val="center"/>
          </w:tcPr>
          <w:p w14:paraId="510FC5E7" w14:textId="77777777" w:rsidR="004E08FA" w:rsidRPr="00762A56" w:rsidRDefault="004E08FA" w:rsidP="00D43E75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62A56">
              <w:rPr>
                <w:b/>
                <w:bCs/>
                <w:sz w:val="26"/>
                <w:szCs w:val="26"/>
                <w:lang w:val="en-US"/>
              </w:rPr>
              <w:t>Người thực hiện</w:t>
            </w:r>
          </w:p>
        </w:tc>
      </w:tr>
      <w:tr w:rsidR="004E08FA" w:rsidRPr="00762A56" w14:paraId="2EFEC9C8" w14:textId="77777777" w:rsidTr="000B5AA7">
        <w:trPr>
          <w:trHeight w:val="548"/>
          <w:jc w:val="center"/>
        </w:trPr>
        <w:tc>
          <w:tcPr>
            <w:tcW w:w="714" w:type="dxa"/>
            <w:vAlign w:val="center"/>
          </w:tcPr>
          <w:p w14:paraId="4BF32B80" w14:textId="77777777" w:rsidR="004E08FA" w:rsidRPr="00762A56" w:rsidRDefault="004E08FA" w:rsidP="00D43E75">
            <w:pPr>
              <w:widowControl/>
              <w:autoSpaceDE/>
              <w:autoSpaceDN/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390" w:type="dxa"/>
            <w:vAlign w:val="center"/>
          </w:tcPr>
          <w:p w14:paraId="77308866" w14:textId="77777777" w:rsidR="004E08FA" w:rsidRPr="00762A56" w:rsidRDefault="004E08FA" w:rsidP="00D43E75">
            <w:pPr>
              <w:widowControl/>
              <w:autoSpaceDE/>
              <w:autoSpaceDN/>
              <w:spacing w:before="60" w:after="60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- Ổn định tổ chức, đón tiếp đại biểu</w:t>
            </w:r>
          </w:p>
          <w:p w14:paraId="1BEDB7EE" w14:textId="77777777" w:rsidR="004E08FA" w:rsidRPr="00762A56" w:rsidRDefault="004E08FA" w:rsidP="00D43E75">
            <w:pPr>
              <w:widowControl/>
              <w:autoSpaceDE/>
              <w:autoSpaceDN/>
              <w:spacing w:before="60" w:after="60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- Lễ đón học sinh đầu cấp</w:t>
            </w:r>
          </w:p>
          <w:p w14:paraId="09B5D724" w14:textId="77777777" w:rsidR="004E08FA" w:rsidRPr="00762A56" w:rsidRDefault="004E08FA" w:rsidP="00D43E75">
            <w:pPr>
              <w:widowControl/>
              <w:autoSpaceDE/>
              <w:autoSpaceDN/>
              <w:spacing w:before="60" w:after="60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- Biểu diễn một số tiết mục văn nghệ</w:t>
            </w:r>
          </w:p>
        </w:tc>
        <w:tc>
          <w:tcPr>
            <w:tcW w:w="2317" w:type="dxa"/>
            <w:vAlign w:val="center"/>
          </w:tcPr>
          <w:p w14:paraId="200B43F7" w14:textId="77777777" w:rsidR="004E08FA" w:rsidRPr="00762A56" w:rsidRDefault="004E08FA" w:rsidP="002C7D5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Các đồng chí</w:t>
            </w:r>
          </w:p>
          <w:p w14:paraId="6B3B23EF" w14:textId="7FE5705B" w:rsidR="004E08FA" w:rsidRPr="00762A56" w:rsidRDefault="004E08FA" w:rsidP="002C7D5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BTV Đoàn trường</w:t>
            </w:r>
          </w:p>
          <w:p w14:paraId="56DE736C" w14:textId="77777777" w:rsidR="004E08FA" w:rsidRPr="00762A56" w:rsidRDefault="004E08FA" w:rsidP="002C7D5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Đội văn nghệ</w:t>
            </w:r>
          </w:p>
        </w:tc>
      </w:tr>
      <w:tr w:rsidR="004E08FA" w:rsidRPr="00762A56" w14:paraId="510935F1" w14:textId="77777777" w:rsidTr="000B5AA7">
        <w:trPr>
          <w:jc w:val="center"/>
        </w:trPr>
        <w:tc>
          <w:tcPr>
            <w:tcW w:w="714" w:type="dxa"/>
            <w:vAlign w:val="center"/>
          </w:tcPr>
          <w:p w14:paraId="7F8FC56F" w14:textId="77777777" w:rsidR="004E08FA" w:rsidRPr="00762A56" w:rsidRDefault="004E08FA" w:rsidP="00D43E75">
            <w:pPr>
              <w:widowControl/>
              <w:autoSpaceDE/>
              <w:autoSpaceDN/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7390" w:type="dxa"/>
            <w:vAlign w:val="center"/>
          </w:tcPr>
          <w:p w14:paraId="2B300816" w14:textId="4801AF92" w:rsidR="004E08FA" w:rsidRPr="00762A56" w:rsidRDefault="004E08FA" w:rsidP="006A4936">
            <w:pPr>
              <w:widowControl/>
              <w:autoSpaceDE/>
              <w:autoSpaceDN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762A56">
              <w:rPr>
                <w:b/>
                <w:sz w:val="26"/>
                <w:szCs w:val="26"/>
                <w:lang w:val="en-US"/>
              </w:rPr>
              <w:t>Chào cờ</w:t>
            </w:r>
            <w:r w:rsidR="006A4936" w:rsidRPr="00762A56">
              <w:rPr>
                <w:b/>
                <w:sz w:val="26"/>
                <w:szCs w:val="26"/>
                <w:lang w:val="en-US"/>
              </w:rPr>
              <w:t xml:space="preserve">: </w:t>
            </w:r>
            <w:r w:rsidRPr="00762A56">
              <w:rPr>
                <w:sz w:val="26"/>
                <w:szCs w:val="26"/>
                <w:lang w:val="en-US"/>
              </w:rPr>
              <w:t>Toàn thể đại biểu, cán bộ giáo viên</w:t>
            </w:r>
            <w:r w:rsidR="00F55570" w:rsidRPr="00762A56">
              <w:rPr>
                <w:sz w:val="26"/>
                <w:szCs w:val="26"/>
                <w:lang w:val="en-US"/>
              </w:rPr>
              <w:t>,</w:t>
            </w:r>
            <w:r w:rsidRPr="00762A56">
              <w:rPr>
                <w:sz w:val="26"/>
                <w:szCs w:val="26"/>
                <w:lang w:val="en-US"/>
              </w:rPr>
              <w:t xml:space="preserve"> nhân viên </w:t>
            </w:r>
            <w:r w:rsidR="00F55570" w:rsidRPr="00762A56">
              <w:rPr>
                <w:sz w:val="26"/>
                <w:szCs w:val="26"/>
                <w:lang w:val="en-US"/>
              </w:rPr>
              <w:t xml:space="preserve">và học sinh </w:t>
            </w:r>
            <w:r w:rsidRPr="00762A56">
              <w:rPr>
                <w:sz w:val="26"/>
                <w:szCs w:val="26"/>
                <w:lang w:val="en-US"/>
              </w:rPr>
              <w:t>nhà trường cùng hát Quốc ca</w:t>
            </w:r>
            <w:r w:rsidR="00F55570" w:rsidRPr="00762A5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14:paraId="6CB30057" w14:textId="77777777" w:rsidR="004E08FA" w:rsidRPr="00762A56" w:rsidRDefault="004E08FA" w:rsidP="002C7D5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Mc Th Trúc Sinh</w:t>
            </w:r>
          </w:p>
          <w:p w14:paraId="2A210D55" w14:textId="77777777" w:rsidR="004E08FA" w:rsidRPr="00762A56" w:rsidRDefault="004E08FA" w:rsidP="002C7D5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Mc Cô Trần Hằng</w:t>
            </w:r>
          </w:p>
        </w:tc>
      </w:tr>
      <w:tr w:rsidR="00435308" w:rsidRPr="00762A56" w14:paraId="4D371C15" w14:textId="77777777" w:rsidTr="000B5AA7">
        <w:trPr>
          <w:jc w:val="center"/>
        </w:trPr>
        <w:tc>
          <w:tcPr>
            <w:tcW w:w="714" w:type="dxa"/>
            <w:vAlign w:val="center"/>
          </w:tcPr>
          <w:p w14:paraId="69674400" w14:textId="20016E64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7390" w:type="dxa"/>
            <w:vAlign w:val="center"/>
          </w:tcPr>
          <w:p w14:paraId="17BFC472" w14:textId="77777777" w:rsidR="00435308" w:rsidRPr="00762A56" w:rsidRDefault="00435308" w:rsidP="00435308">
            <w:pPr>
              <w:widowControl/>
              <w:autoSpaceDE/>
              <w:autoSpaceDN/>
              <w:spacing w:before="60" w:after="60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Tuyên bố lý do, giới thiệu đại biểu</w:t>
            </w:r>
          </w:p>
        </w:tc>
        <w:tc>
          <w:tcPr>
            <w:tcW w:w="2317" w:type="dxa"/>
            <w:vAlign w:val="center"/>
          </w:tcPr>
          <w:p w14:paraId="572BFA88" w14:textId="2BDA0141" w:rsidR="00435308" w:rsidRPr="00762A56" w:rsidRDefault="00457919" w:rsidP="0043530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MC</w:t>
            </w:r>
          </w:p>
        </w:tc>
      </w:tr>
      <w:tr w:rsidR="00435308" w:rsidRPr="00762A56" w14:paraId="2F9B6FC8" w14:textId="77777777" w:rsidTr="000B5AA7">
        <w:trPr>
          <w:jc w:val="center"/>
        </w:trPr>
        <w:tc>
          <w:tcPr>
            <w:tcW w:w="714" w:type="dxa"/>
            <w:vAlign w:val="center"/>
          </w:tcPr>
          <w:p w14:paraId="563D21F3" w14:textId="71F4B8FC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7390" w:type="dxa"/>
            <w:vAlign w:val="center"/>
          </w:tcPr>
          <w:p w14:paraId="20610B32" w14:textId="5D7A9F36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both"/>
              <w:rPr>
                <w:i/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 xml:space="preserve">Đọc thư của Chủ tịch nước gởi CB, GV, NV và học sinh nhân ngày khai giảng năm học 2024-2025. </w:t>
            </w:r>
            <w:r w:rsidRPr="00762A56">
              <w:rPr>
                <w:i/>
                <w:sz w:val="26"/>
                <w:szCs w:val="26"/>
                <w:lang w:val="en-US"/>
              </w:rPr>
              <w:t>(toàn thể cán bộ giáo viên, nhân viên và học sinh đứng dậy để nghe thư của Chủ tịch nước)</w:t>
            </w:r>
          </w:p>
        </w:tc>
        <w:tc>
          <w:tcPr>
            <w:tcW w:w="2317" w:type="dxa"/>
            <w:vAlign w:val="center"/>
          </w:tcPr>
          <w:p w14:paraId="45F752CF" w14:textId="0873A0FC" w:rsidR="00435308" w:rsidRPr="00762A56" w:rsidRDefault="00435308" w:rsidP="0043530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Đ/c Vương Tấn Thành</w:t>
            </w:r>
          </w:p>
          <w:p w14:paraId="68A83BB2" w14:textId="1E81B122" w:rsidR="00667EB3" w:rsidRDefault="00435308" w:rsidP="0043530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 xml:space="preserve">Phó BT </w:t>
            </w:r>
            <w:r w:rsidR="00667EB3">
              <w:rPr>
                <w:sz w:val="26"/>
                <w:szCs w:val="26"/>
                <w:lang w:val="en-US"/>
              </w:rPr>
              <w:t>thường trực</w:t>
            </w:r>
          </w:p>
          <w:p w14:paraId="3C309A47" w14:textId="7652FC5C" w:rsidR="00435308" w:rsidRPr="00762A56" w:rsidRDefault="00435308" w:rsidP="0043530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huyện ủy Ea Kar</w:t>
            </w:r>
          </w:p>
        </w:tc>
      </w:tr>
      <w:tr w:rsidR="00435308" w:rsidRPr="00762A56" w14:paraId="2D545F94" w14:textId="77777777" w:rsidTr="000B5AA7">
        <w:trPr>
          <w:jc w:val="center"/>
        </w:trPr>
        <w:tc>
          <w:tcPr>
            <w:tcW w:w="714" w:type="dxa"/>
            <w:vAlign w:val="center"/>
          </w:tcPr>
          <w:p w14:paraId="791C2B43" w14:textId="6E6FB5C6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7390" w:type="dxa"/>
            <w:vAlign w:val="center"/>
          </w:tcPr>
          <w:p w14:paraId="548B9A3E" w14:textId="77777777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- Diễn văn khai giảng năm học mới</w:t>
            </w:r>
          </w:p>
          <w:p w14:paraId="0AA92E91" w14:textId="77777777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- Đánh trống khai giảng năm học mới</w:t>
            </w:r>
          </w:p>
        </w:tc>
        <w:tc>
          <w:tcPr>
            <w:tcW w:w="2317" w:type="dxa"/>
            <w:vAlign w:val="center"/>
          </w:tcPr>
          <w:p w14:paraId="176C35B0" w14:textId="77777777" w:rsidR="00435308" w:rsidRPr="00762A56" w:rsidRDefault="00435308" w:rsidP="0043530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Thầy Nguyễn Tiến Dũng - Hiệu trưởng</w:t>
            </w:r>
          </w:p>
        </w:tc>
      </w:tr>
      <w:tr w:rsidR="0057249D" w:rsidRPr="00762A56" w14:paraId="28F8F157" w14:textId="77777777" w:rsidTr="000B5AA7">
        <w:trPr>
          <w:jc w:val="center"/>
        </w:trPr>
        <w:tc>
          <w:tcPr>
            <w:tcW w:w="714" w:type="dxa"/>
            <w:vAlign w:val="center"/>
          </w:tcPr>
          <w:p w14:paraId="0C28A8F7" w14:textId="261D1AA0" w:rsidR="0057249D" w:rsidRPr="00762A56" w:rsidRDefault="0057249D" w:rsidP="00435308">
            <w:pPr>
              <w:widowControl/>
              <w:autoSpaceDE/>
              <w:autoSpaceDN/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7390" w:type="dxa"/>
            <w:vAlign w:val="center"/>
          </w:tcPr>
          <w:p w14:paraId="0EE6D071" w14:textId="144C01A1" w:rsidR="0057249D" w:rsidRPr="00762A56" w:rsidRDefault="0057249D" w:rsidP="00435308">
            <w:pPr>
              <w:widowControl/>
              <w:autoSpaceDE/>
              <w:autoSpaceDN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Tuyên dương, khen thưởng học sinh 12 có thành tích cao trong kỳ thi tốt nghiêp THPT 2024.</w:t>
            </w:r>
          </w:p>
        </w:tc>
        <w:tc>
          <w:tcPr>
            <w:tcW w:w="2317" w:type="dxa"/>
            <w:vAlign w:val="center"/>
          </w:tcPr>
          <w:p w14:paraId="48DBC479" w14:textId="77777777" w:rsidR="0057249D" w:rsidRPr="00762A56" w:rsidRDefault="0057249D" w:rsidP="0057249D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Mc Th Trúc Sinh</w:t>
            </w:r>
          </w:p>
          <w:p w14:paraId="47D7482E" w14:textId="320D2498" w:rsidR="0057249D" w:rsidRPr="00762A56" w:rsidRDefault="0057249D" w:rsidP="0057249D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Mc Cô Trần Hằng</w:t>
            </w:r>
          </w:p>
        </w:tc>
      </w:tr>
      <w:tr w:rsidR="0057249D" w:rsidRPr="00762A56" w14:paraId="743B6F8C" w14:textId="77777777" w:rsidTr="000B5AA7">
        <w:trPr>
          <w:jc w:val="center"/>
        </w:trPr>
        <w:tc>
          <w:tcPr>
            <w:tcW w:w="714" w:type="dxa"/>
            <w:vAlign w:val="center"/>
          </w:tcPr>
          <w:p w14:paraId="2072B645" w14:textId="3ACDEA7C" w:rsidR="0057249D" w:rsidRPr="00762A56" w:rsidRDefault="0057249D" w:rsidP="00435308">
            <w:pPr>
              <w:widowControl/>
              <w:autoSpaceDE/>
              <w:autoSpaceDN/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7390" w:type="dxa"/>
            <w:vAlign w:val="center"/>
          </w:tcPr>
          <w:p w14:paraId="6BC740E4" w14:textId="7BF38B51" w:rsidR="0057249D" w:rsidRPr="00762A56" w:rsidRDefault="0057249D" w:rsidP="00435308">
            <w:pPr>
              <w:widowControl/>
              <w:autoSpaceDE/>
              <w:autoSpaceDN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Ngân hàng Sacombank tặng học bổng cho các em học sinh có hoàn cảnh khó khăn mua sách giáo khoa đến trường.</w:t>
            </w:r>
          </w:p>
        </w:tc>
        <w:tc>
          <w:tcPr>
            <w:tcW w:w="2317" w:type="dxa"/>
            <w:vAlign w:val="center"/>
          </w:tcPr>
          <w:p w14:paraId="2EB67F54" w14:textId="77777777" w:rsidR="0057249D" w:rsidRPr="00762A56" w:rsidRDefault="0057249D" w:rsidP="0057249D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Mc Th Trúc Sinh</w:t>
            </w:r>
          </w:p>
          <w:p w14:paraId="56116423" w14:textId="2A3F7A7B" w:rsidR="0057249D" w:rsidRPr="00762A56" w:rsidRDefault="0057249D" w:rsidP="0057249D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Mc Cô Trần Hằng</w:t>
            </w:r>
          </w:p>
        </w:tc>
      </w:tr>
      <w:tr w:rsidR="00435308" w:rsidRPr="00762A56" w14:paraId="37E6150A" w14:textId="77777777" w:rsidTr="000B5AA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A833" w14:textId="672028DA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0</w:t>
            </w:r>
            <w:r w:rsidR="0057249D" w:rsidRPr="00762A5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721" w14:textId="77777777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 xml:space="preserve"> Văn nghệ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FE4" w14:textId="77777777" w:rsidR="00435308" w:rsidRPr="00762A56" w:rsidRDefault="00435308" w:rsidP="0043530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Đội văn nghệ</w:t>
            </w:r>
          </w:p>
        </w:tc>
      </w:tr>
      <w:tr w:rsidR="00435308" w:rsidRPr="00762A56" w14:paraId="0E1D1DA6" w14:textId="77777777" w:rsidTr="000B5AA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A2D" w14:textId="4B8433C6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0</w:t>
            </w:r>
            <w:r w:rsidR="0057249D" w:rsidRPr="00762A56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E351" w14:textId="55944B4A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- Bế mạc,</w:t>
            </w:r>
          </w:p>
          <w:p w14:paraId="462F673A" w14:textId="072202EB" w:rsidR="00435308" w:rsidRPr="00762A56" w:rsidRDefault="00435308" w:rsidP="00435308">
            <w:pPr>
              <w:widowControl/>
              <w:autoSpaceDE/>
              <w:autoSpaceDN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762A56">
              <w:rPr>
                <w:sz w:val="26"/>
                <w:szCs w:val="26"/>
                <w:lang w:val="en-US"/>
              </w:rPr>
              <w:t>- Thực hiện nghi lễ trồng cây nhân dịp khai giảng năm học mới (Hiệu trưởng và các đại biểu tham dự trồng cây…)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14B" w14:textId="408ABDC0" w:rsidR="00435308" w:rsidRPr="00762A56" w:rsidRDefault="00435308" w:rsidP="00435308">
            <w:pPr>
              <w:widowControl/>
              <w:autoSpaceDE/>
              <w:autoSpaceDN/>
              <w:spacing w:before="60" w:after="60"/>
              <w:ind w:left="-144" w:right="-144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4E1F754D" w14:textId="77777777" w:rsidR="00762A56" w:rsidRDefault="00762A56" w:rsidP="0025079E">
      <w:pPr>
        <w:widowControl/>
        <w:autoSpaceDE/>
        <w:autoSpaceDN/>
        <w:jc w:val="center"/>
        <w:rPr>
          <w:b/>
          <w:bCs/>
          <w:sz w:val="26"/>
          <w:szCs w:val="26"/>
          <w:u w:val="single"/>
          <w:lang w:val="en-US"/>
        </w:rPr>
      </w:pPr>
    </w:p>
    <w:p w14:paraId="77CB8B9F" w14:textId="77777777" w:rsidR="00366B48" w:rsidRPr="007C470E" w:rsidRDefault="00BB60C2" w:rsidP="00366B48">
      <w:pPr>
        <w:widowControl/>
        <w:autoSpaceDE/>
        <w:autoSpaceDN/>
        <w:rPr>
          <w:color w:val="FF0000"/>
          <w:sz w:val="26"/>
          <w:szCs w:val="26"/>
          <w:lang w:val="en-US"/>
        </w:rPr>
      </w:pPr>
      <w:r w:rsidRPr="007C470E">
        <w:rPr>
          <w:b/>
          <w:bCs/>
          <w:color w:val="FF0000"/>
          <w:sz w:val="26"/>
          <w:szCs w:val="26"/>
          <w:u w:val="single"/>
          <w:lang w:val="en-US"/>
        </w:rPr>
        <w:t>Lưu ý:</w:t>
      </w:r>
      <w:r w:rsidRPr="007C470E">
        <w:rPr>
          <w:color w:val="FF0000"/>
          <w:sz w:val="26"/>
          <w:szCs w:val="26"/>
          <w:lang w:val="en-US"/>
        </w:rPr>
        <w:t xml:space="preserve"> </w:t>
      </w:r>
    </w:p>
    <w:p w14:paraId="16D97F29" w14:textId="27B7A6DD" w:rsidR="00464AC6" w:rsidRDefault="00366B48" w:rsidP="00347F65">
      <w:pPr>
        <w:widowControl/>
        <w:autoSpaceDE/>
        <w:autoSpaceDN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="00BB60C2" w:rsidRPr="00762A56">
        <w:rPr>
          <w:sz w:val="26"/>
          <w:szCs w:val="26"/>
          <w:lang w:val="en-US"/>
        </w:rPr>
        <w:t xml:space="preserve">Sau khai giảng, việc dạy học được thực hiện bình thường </w:t>
      </w:r>
      <w:r w:rsidR="00292B99">
        <w:rPr>
          <w:sz w:val="26"/>
          <w:szCs w:val="26"/>
          <w:lang w:val="en-US"/>
        </w:rPr>
        <w:t>như thời khóa biểu</w:t>
      </w:r>
      <w:r w:rsidR="00994395" w:rsidRPr="00762A56">
        <w:rPr>
          <w:sz w:val="26"/>
          <w:szCs w:val="26"/>
          <w:lang w:val="en-US"/>
        </w:rPr>
        <w:t>.</w:t>
      </w:r>
    </w:p>
    <w:p w14:paraId="2069A488" w14:textId="77777777" w:rsidR="00347F65" w:rsidRDefault="00366B48" w:rsidP="00347F65">
      <w:pPr>
        <w:widowControl/>
        <w:autoSpaceDE/>
        <w:autoSpaceDN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Cán bộ giáo viên, nhân viên </w:t>
      </w:r>
      <w:r w:rsidR="00B7093B">
        <w:rPr>
          <w:sz w:val="26"/>
          <w:szCs w:val="26"/>
          <w:lang w:val="en-US"/>
        </w:rPr>
        <w:t xml:space="preserve">mang đồng phục ngày lễ theo quy định (Nam áo sơmi trắng, quần tây, bỏ áo vào quần, đeo caravat; Nữ mặc áo dài truyền thống). </w:t>
      </w:r>
    </w:p>
    <w:p w14:paraId="4C3060FD" w14:textId="7B70180C" w:rsidR="00366B48" w:rsidRPr="00762A56" w:rsidRDefault="00347F65" w:rsidP="00347F65">
      <w:pPr>
        <w:widowControl/>
        <w:autoSpaceDE/>
        <w:autoSpaceDN/>
        <w:ind w:firstLine="720"/>
        <w:jc w:val="both"/>
        <w:rPr>
          <w:b/>
          <w:sz w:val="26"/>
          <w:szCs w:val="26"/>
          <w:u w:val="single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="00B7093B">
        <w:rPr>
          <w:sz w:val="26"/>
          <w:szCs w:val="26"/>
          <w:lang w:val="en-US"/>
        </w:rPr>
        <w:t>Học sinh mặc đ</w:t>
      </w:r>
      <w:r w:rsidR="00645022">
        <w:rPr>
          <w:sz w:val="26"/>
          <w:szCs w:val="26"/>
          <w:lang w:val="en-US"/>
        </w:rPr>
        <w:t>ồng</w:t>
      </w:r>
      <w:bookmarkStart w:id="0" w:name="_GoBack"/>
      <w:bookmarkEnd w:id="0"/>
      <w:r w:rsidR="00B7093B">
        <w:rPr>
          <w:sz w:val="26"/>
          <w:szCs w:val="26"/>
          <w:lang w:val="en-US"/>
        </w:rPr>
        <w:t xml:space="preserve"> phục đi học của nhà trường.</w:t>
      </w:r>
    </w:p>
    <w:sectPr w:rsidR="00366B48" w:rsidRPr="00762A56" w:rsidSect="003240D8">
      <w:footerReference w:type="even" r:id="rId8"/>
      <w:pgSz w:w="11907" w:h="16839" w:code="9"/>
      <w:pgMar w:top="284" w:right="851" w:bottom="28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F82F4" w14:textId="77777777" w:rsidR="00016D6A" w:rsidRDefault="00016D6A">
      <w:r>
        <w:separator/>
      </w:r>
    </w:p>
  </w:endnote>
  <w:endnote w:type="continuationSeparator" w:id="0">
    <w:p w14:paraId="1F156888" w14:textId="77777777" w:rsidR="00016D6A" w:rsidRDefault="0001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5A04D" w14:textId="77777777" w:rsidR="00590A78" w:rsidRDefault="00590A78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752394D1" w14:textId="77777777" w:rsidR="00590A78" w:rsidRDefault="0059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F418A" w14:textId="77777777" w:rsidR="00016D6A" w:rsidRDefault="00016D6A">
      <w:r>
        <w:separator/>
      </w:r>
    </w:p>
  </w:footnote>
  <w:footnote w:type="continuationSeparator" w:id="0">
    <w:p w14:paraId="4E3D31FD" w14:textId="77777777" w:rsidR="00016D6A" w:rsidRDefault="0001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702BA"/>
    <w:multiLevelType w:val="hybridMultilevel"/>
    <w:tmpl w:val="B3705F1E"/>
    <w:lvl w:ilvl="0" w:tplc="941ECD62">
      <w:numFmt w:val="bullet"/>
      <w:lvlText w:val="-"/>
      <w:lvlJc w:val="left"/>
      <w:pPr>
        <w:ind w:left="16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281AC">
      <w:numFmt w:val="bullet"/>
      <w:lvlText w:val="•"/>
      <w:lvlJc w:val="left"/>
      <w:pPr>
        <w:ind w:left="1143" w:hanging="192"/>
      </w:pPr>
      <w:rPr>
        <w:rFonts w:hint="default"/>
        <w:lang w:val="vi" w:eastAsia="en-US" w:bidi="ar-SA"/>
      </w:rPr>
    </w:lvl>
    <w:lvl w:ilvl="2" w:tplc="2AAA31AE">
      <w:numFmt w:val="bullet"/>
      <w:lvlText w:val="•"/>
      <w:lvlJc w:val="left"/>
      <w:pPr>
        <w:ind w:left="2126" w:hanging="192"/>
      </w:pPr>
      <w:rPr>
        <w:rFonts w:hint="default"/>
        <w:lang w:val="vi" w:eastAsia="en-US" w:bidi="ar-SA"/>
      </w:rPr>
    </w:lvl>
    <w:lvl w:ilvl="3" w:tplc="66B0F296">
      <w:numFmt w:val="bullet"/>
      <w:lvlText w:val="•"/>
      <w:lvlJc w:val="left"/>
      <w:pPr>
        <w:ind w:left="3109" w:hanging="192"/>
      </w:pPr>
      <w:rPr>
        <w:rFonts w:hint="default"/>
        <w:lang w:val="vi" w:eastAsia="en-US" w:bidi="ar-SA"/>
      </w:rPr>
    </w:lvl>
    <w:lvl w:ilvl="4" w:tplc="25245626">
      <w:numFmt w:val="bullet"/>
      <w:lvlText w:val="•"/>
      <w:lvlJc w:val="left"/>
      <w:pPr>
        <w:ind w:left="4092" w:hanging="192"/>
      </w:pPr>
      <w:rPr>
        <w:rFonts w:hint="default"/>
        <w:lang w:val="vi" w:eastAsia="en-US" w:bidi="ar-SA"/>
      </w:rPr>
    </w:lvl>
    <w:lvl w:ilvl="5" w:tplc="6AD010DC">
      <w:numFmt w:val="bullet"/>
      <w:lvlText w:val="•"/>
      <w:lvlJc w:val="left"/>
      <w:pPr>
        <w:ind w:left="5075" w:hanging="192"/>
      </w:pPr>
      <w:rPr>
        <w:rFonts w:hint="default"/>
        <w:lang w:val="vi" w:eastAsia="en-US" w:bidi="ar-SA"/>
      </w:rPr>
    </w:lvl>
    <w:lvl w:ilvl="6" w:tplc="0CCAF5FE">
      <w:numFmt w:val="bullet"/>
      <w:lvlText w:val="•"/>
      <w:lvlJc w:val="left"/>
      <w:pPr>
        <w:ind w:left="6058" w:hanging="192"/>
      </w:pPr>
      <w:rPr>
        <w:rFonts w:hint="default"/>
        <w:lang w:val="vi" w:eastAsia="en-US" w:bidi="ar-SA"/>
      </w:rPr>
    </w:lvl>
    <w:lvl w:ilvl="7" w:tplc="B456C262">
      <w:numFmt w:val="bullet"/>
      <w:lvlText w:val="•"/>
      <w:lvlJc w:val="left"/>
      <w:pPr>
        <w:ind w:left="7041" w:hanging="192"/>
      </w:pPr>
      <w:rPr>
        <w:rFonts w:hint="default"/>
        <w:lang w:val="vi" w:eastAsia="en-US" w:bidi="ar-SA"/>
      </w:rPr>
    </w:lvl>
    <w:lvl w:ilvl="8" w:tplc="AABC621A">
      <w:numFmt w:val="bullet"/>
      <w:lvlText w:val="•"/>
      <w:lvlJc w:val="left"/>
      <w:pPr>
        <w:ind w:left="8024" w:hanging="192"/>
      </w:pPr>
      <w:rPr>
        <w:rFonts w:hint="default"/>
        <w:lang w:val="vi" w:eastAsia="en-US" w:bidi="ar-SA"/>
      </w:rPr>
    </w:lvl>
  </w:abstractNum>
  <w:abstractNum w:abstractNumId="1" w15:restartNumberingAfterBreak="0">
    <w:nsid w:val="34DD5053"/>
    <w:multiLevelType w:val="hybridMultilevel"/>
    <w:tmpl w:val="88F6A8A4"/>
    <w:lvl w:ilvl="0" w:tplc="1520C0B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302479E">
      <w:numFmt w:val="bullet"/>
      <w:lvlText w:val="•"/>
      <w:lvlJc w:val="left"/>
      <w:pPr>
        <w:ind w:left="644" w:hanging="128"/>
      </w:pPr>
      <w:rPr>
        <w:rFonts w:hint="default"/>
        <w:lang w:val="vi" w:eastAsia="en-US" w:bidi="ar-SA"/>
      </w:rPr>
    </w:lvl>
    <w:lvl w:ilvl="2" w:tplc="D1CE53E4">
      <w:numFmt w:val="bullet"/>
      <w:lvlText w:val="•"/>
      <w:lvlJc w:val="left"/>
      <w:pPr>
        <w:ind w:left="1109" w:hanging="128"/>
      </w:pPr>
      <w:rPr>
        <w:rFonts w:hint="default"/>
        <w:lang w:val="vi" w:eastAsia="en-US" w:bidi="ar-SA"/>
      </w:rPr>
    </w:lvl>
    <w:lvl w:ilvl="3" w:tplc="D45C8FBA">
      <w:numFmt w:val="bullet"/>
      <w:lvlText w:val="•"/>
      <w:lvlJc w:val="left"/>
      <w:pPr>
        <w:ind w:left="1574" w:hanging="128"/>
      </w:pPr>
      <w:rPr>
        <w:rFonts w:hint="default"/>
        <w:lang w:val="vi" w:eastAsia="en-US" w:bidi="ar-SA"/>
      </w:rPr>
    </w:lvl>
    <w:lvl w:ilvl="4" w:tplc="45CAD19A">
      <w:numFmt w:val="bullet"/>
      <w:lvlText w:val="•"/>
      <w:lvlJc w:val="left"/>
      <w:pPr>
        <w:ind w:left="2038" w:hanging="128"/>
      </w:pPr>
      <w:rPr>
        <w:rFonts w:hint="default"/>
        <w:lang w:val="vi" w:eastAsia="en-US" w:bidi="ar-SA"/>
      </w:rPr>
    </w:lvl>
    <w:lvl w:ilvl="5" w:tplc="8B2C971A">
      <w:numFmt w:val="bullet"/>
      <w:lvlText w:val="•"/>
      <w:lvlJc w:val="left"/>
      <w:pPr>
        <w:ind w:left="2503" w:hanging="128"/>
      </w:pPr>
      <w:rPr>
        <w:rFonts w:hint="default"/>
        <w:lang w:val="vi" w:eastAsia="en-US" w:bidi="ar-SA"/>
      </w:rPr>
    </w:lvl>
    <w:lvl w:ilvl="6" w:tplc="2ABCB65C">
      <w:numFmt w:val="bullet"/>
      <w:lvlText w:val="•"/>
      <w:lvlJc w:val="left"/>
      <w:pPr>
        <w:ind w:left="2968" w:hanging="128"/>
      </w:pPr>
      <w:rPr>
        <w:rFonts w:hint="default"/>
        <w:lang w:val="vi" w:eastAsia="en-US" w:bidi="ar-SA"/>
      </w:rPr>
    </w:lvl>
    <w:lvl w:ilvl="7" w:tplc="953246FE">
      <w:numFmt w:val="bullet"/>
      <w:lvlText w:val="•"/>
      <w:lvlJc w:val="left"/>
      <w:pPr>
        <w:ind w:left="3432" w:hanging="128"/>
      </w:pPr>
      <w:rPr>
        <w:rFonts w:hint="default"/>
        <w:lang w:val="vi" w:eastAsia="en-US" w:bidi="ar-SA"/>
      </w:rPr>
    </w:lvl>
    <w:lvl w:ilvl="8" w:tplc="01B86D9A">
      <w:numFmt w:val="bullet"/>
      <w:lvlText w:val="•"/>
      <w:lvlJc w:val="left"/>
      <w:pPr>
        <w:ind w:left="3897" w:hanging="128"/>
      </w:pPr>
      <w:rPr>
        <w:rFonts w:hint="default"/>
        <w:lang w:val="vi" w:eastAsia="en-US" w:bidi="ar-SA"/>
      </w:rPr>
    </w:lvl>
  </w:abstractNum>
  <w:abstractNum w:abstractNumId="2" w15:restartNumberingAfterBreak="0">
    <w:nsid w:val="396927CD"/>
    <w:multiLevelType w:val="hybridMultilevel"/>
    <w:tmpl w:val="4A6EBB6C"/>
    <w:lvl w:ilvl="0" w:tplc="D084EE52">
      <w:start w:val="1"/>
      <w:numFmt w:val="upperRoman"/>
      <w:lvlText w:val="%1."/>
      <w:lvlJc w:val="left"/>
      <w:pPr>
        <w:ind w:left="1112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vi" w:eastAsia="en-US" w:bidi="ar-SA"/>
      </w:rPr>
    </w:lvl>
    <w:lvl w:ilvl="1" w:tplc="5F80493E">
      <w:start w:val="1"/>
      <w:numFmt w:val="decimal"/>
      <w:lvlText w:val="%2."/>
      <w:lvlJc w:val="left"/>
      <w:pPr>
        <w:ind w:left="116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41FA5E4E">
      <w:numFmt w:val="bullet"/>
      <w:lvlText w:val="-"/>
      <w:lvlJc w:val="left"/>
      <w:pPr>
        <w:ind w:left="16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5680F510">
      <w:numFmt w:val="bullet"/>
      <w:lvlText w:val="•"/>
      <w:lvlJc w:val="left"/>
      <w:pPr>
        <w:ind w:left="2263" w:hanging="178"/>
      </w:pPr>
      <w:rPr>
        <w:rFonts w:hint="default"/>
        <w:lang w:val="vi" w:eastAsia="en-US" w:bidi="ar-SA"/>
      </w:rPr>
    </w:lvl>
    <w:lvl w:ilvl="4" w:tplc="F8C093AE">
      <w:numFmt w:val="bullet"/>
      <w:lvlText w:val="•"/>
      <w:lvlJc w:val="left"/>
      <w:pPr>
        <w:ind w:left="3367" w:hanging="178"/>
      </w:pPr>
      <w:rPr>
        <w:rFonts w:hint="default"/>
        <w:lang w:val="vi" w:eastAsia="en-US" w:bidi="ar-SA"/>
      </w:rPr>
    </w:lvl>
    <w:lvl w:ilvl="5" w:tplc="131EA7E6">
      <w:numFmt w:val="bullet"/>
      <w:lvlText w:val="•"/>
      <w:lvlJc w:val="left"/>
      <w:pPr>
        <w:ind w:left="4471" w:hanging="178"/>
      </w:pPr>
      <w:rPr>
        <w:rFonts w:hint="default"/>
        <w:lang w:val="vi" w:eastAsia="en-US" w:bidi="ar-SA"/>
      </w:rPr>
    </w:lvl>
    <w:lvl w:ilvl="6" w:tplc="8D00D826">
      <w:numFmt w:val="bullet"/>
      <w:lvlText w:val="•"/>
      <w:lvlJc w:val="left"/>
      <w:pPr>
        <w:ind w:left="5575" w:hanging="178"/>
      </w:pPr>
      <w:rPr>
        <w:rFonts w:hint="default"/>
        <w:lang w:val="vi" w:eastAsia="en-US" w:bidi="ar-SA"/>
      </w:rPr>
    </w:lvl>
    <w:lvl w:ilvl="7" w:tplc="EC60A8F8">
      <w:numFmt w:val="bullet"/>
      <w:lvlText w:val="•"/>
      <w:lvlJc w:val="left"/>
      <w:pPr>
        <w:ind w:left="6679" w:hanging="178"/>
      </w:pPr>
      <w:rPr>
        <w:rFonts w:hint="default"/>
        <w:lang w:val="vi" w:eastAsia="en-US" w:bidi="ar-SA"/>
      </w:rPr>
    </w:lvl>
    <w:lvl w:ilvl="8" w:tplc="A7B427E2">
      <w:numFmt w:val="bullet"/>
      <w:lvlText w:val="•"/>
      <w:lvlJc w:val="left"/>
      <w:pPr>
        <w:ind w:left="7783" w:hanging="178"/>
      </w:pPr>
      <w:rPr>
        <w:rFonts w:hint="default"/>
        <w:lang w:val="vi" w:eastAsia="en-US" w:bidi="ar-SA"/>
      </w:rPr>
    </w:lvl>
  </w:abstractNum>
  <w:abstractNum w:abstractNumId="3" w15:restartNumberingAfterBreak="0">
    <w:nsid w:val="44F53726"/>
    <w:multiLevelType w:val="hybridMultilevel"/>
    <w:tmpl w:val="CEB46FDE"/>
    <w:lvl w:ilvl="0" w:tplc="DBBE926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8FD"/>
    <w:multiLevelType w:val="hybridMultilevel"/>
    <w:tmpl w:val="1056050C"/>
    <w:lvl w:ilvl="0" w:tplc="8F52DF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05480"/>
    <w:multiLevelType w:val="hybridMultilevel"/>
    <w:tmpl w:val="0D86160E"/>
    <w:lvl w:ilvl="0" w:tplc="88967C36">
      <w:start w:val="1"/>
      <w:numFmt w:val="lowerLetter"/>
      <w:lvlText w:val="%1)"/>
      <w:lvlJc w:val="left"/>
      <w:pPr>
        <w:ind w:left="1186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30AE32">
      <w:numFmt w:val="bullet"/>
      <w:lvlText w:val="•"/>
      <w:lvlJc w:val="left"/>
      <w:pPr>
        <w:ind w:left="2061" w:hanging="308"/>
      </w:pPr>
      <w:rPr>
        <w:rFonts w:hint="default"/>
        <w:lang w:val="vi" w:eastAsia="en-US" w:bidi="ar-SA"/>
      </w:rPr>
    </w:lvl>
    <w:lvl w:ilvl="2" w:tplc="5FA83612">
      <w:numFmt w:val="bullet"/>
      <w:lvlText w:val="•"/>
      <w:lvlJc w:val="left"/>
      <w:pPr>
        <w:ind w:left="2942" w:hanging="308"/>
      </w:pPr>
      <w:rPr>
        <w:rFonts w:hint="default"/>
        <w:lang w:val="vi" w:eastAsia="en-US" w:bidi="ar-SA"/>
      </w:rPr>
    </w:lvl>
    <w:lvl w:ilvl="3" w:tplc="C0DC514C">
      <w:numFmt w:val="bullet"/>
      <w:lvlText w:val="•"/>
      <w:lvlJc w:val="left"/>
      <w:pPr>
        <w:ind w:left="3823" w:hanging="308"/>
      </w:pPr>
      <w:rPr>
        <w:rFonts w:hint="default"/>
        <w:lang w:val="vi" w:eastAsia="en-US" w:bidi="ar-SA"/>
      </w:rPr>
    </w:lvl>
    <w:lvl w:ilvl="4" w:tplc="4134FA02">
      <w:numFmt w:val="bullet"/>
      <w:lvlText w:val="•"/>
      <w:lvlJc w:val="left"/>
      <w:pPr>
        <w:ind w:left="4704" w:hanging="308"/>
      </w:pPr>
      <w:rPr>
        <w:rFonts w:hint="default"/>
        <w:lang w:val="vi" w:eastAsia="en-US" w:bidi="ar-SA"/>
      </w:rPr>
    </w:lvl>
    <w:lvl w:ilvl="5" w:tplc="B5F063B2">
      <w:numFmt w:val="bullet"/>
      <w:lvlText w:val="•"/>
      <w:lvlJc w:val="left"/>
      <w:pPr>
        <w:ind w:left="5585" w:hanging="308"/>
      </w:pPr>
      <w:rPr>
        <w:rFonts w:hint="default"/>
        <w:lang w:val="vi" w:eastAsia="en-US" w:bidi="ar-SA"/>
      </w:rPr>
    </w:lvl>
    <w:lvl w:ilvl="6" w:tplc="1AFED620">
      <w:numFmt w:val="bullet"/>
      <w:lvlText w:val="•"/>
      <w:lvlJc w:val="left"/>
      <w:pPr>
        <w:ind w:left="6466" w:hanging="308"/>
      </w:pPr>
      <w:rPr>
        <w:rFonts w:hint="default"/>
        <w:lang w:val="vi" w:eastAsia="en-US" w:bidi="ar-SA"/>
      </w:rPr>
    </w:lvl>
    <w:lvl w:ilvl="7" w:tplc="44BADF34">
      <w:numFmt w:val="bullet"/>
      <w:lvlText w:val="•"/>
      <w:lvlJc w:val="left"/>
      <w:pPr>
        <w:ind w:left="7347" w:hanging="308"/>
      </w:pPr>
      <w:rPr>
        <w:rFonts w:hint="default"/>
        <w:lang w:val="vi" w:eastAsia="en-US" w:bidi="ar-SA"/>
      </w:rPr>
    </w:lvl>
    <w:lvl w:ilvl="8" w:tplc="83469012">
      <w:numFmt w:val="bullet"/>
      <w:lvlText w:val="•"/>
      <w:lvlJc w:val="left"/>
      <w:pPr>
        <w:ind w:left="8228" w:hanging="30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063"/>
    <w:rsid w:val="00016D6A"/>
    <w:rsid w:val="00027B06"/>
    <w:rsid w:val="0007238A"/>
    <w:rsid w:val="00077EB3"/>
    <w:rsid w:val="0008719B"/>
    <w:rsid w:val="000B5AA7"/>
    <w:rsid w:val="000C178D"/>
    <w:rsid w:val="000C4581"/>
    <w:rsid w:val="001131C4"/>
    <w:rsid w:val="00122E63"/>
    <w:rsid w:val="00127053"/>
    <w:rsid w:val="0013543F"/>
    <w:rsid w:val="00150B60"/>
    <w:rsid w:val="00155991"/>
    <w:rsid w:val="00183EA1"/>
    <w:rsid w:val="001E3F12"/>
    <w:rsid w:val="0025079E"/>
    <w:rsid w:val="00275F89"/>
    <w:rsid w:val="00290A55"/>
    <w:rsid w:val="00292B99"/>
    <w:rsid w:val="002A4587"/>
    <w:rsid w:val="002A7F38"/>
    <w:rsid w:val="002C1F4D"/>
    <w:rsid w:val="002C7D58"/>
    <w:rsid w:val="002D025D"/>
    <w:rsid w:val="003240D8"/>
    <w:rsid w:val="00325357"/>
    <w:rsid w:val="003367F2"/>
    <w:rsid w:val="00347F65"/>
    <w:rsid w:val="0035275C"/>
    <w:rsid w:val="00366B48"/>
    <w:rsid w:val="003836BD"/>
    <w:rsid w:val="00396014"/>
    <w:rsid w:val="00396968"/>
    <w:rsid w:val="003A42EA"/>
    <w:rsid w:val="003D3B97"/>
    <w:rsid w:val="003E07E7"/>
    <w:rsid w:val="00410D30"/>
    <w:rsid w:val="00432B06"/>
    <w:rsid w:val="00435308"/>
    <w:rsid w:val="00442264"/>
    <w:rsid w:val="00457919"/>
    <w:rsid w:val="00464AC6"/>
    <w:rsid w:val="00472550"/>
    <w:rsid w:val="004A07AA"/>
    <w:rsid w:val="004D2CC6"/>
    <w:rsid w:val="004E08FA"/>
    <w:rsid w:val="004E3371"/>
    <w:rsid w:val="00561025"/>
    <w:rsid w:val="0057249D"/>
    <w:rsid w:val="00590A78"/>
    <w:rsid w:val="00595092"/>
    <w:rsid w:val="005A3590"/>
    <w:rsid w:val="005C3305"/>
    <w:rsid w:val="005C5D49"/>
    <w:rsid w:val="00605662"/>
    <w:rsid w:val="00607570"/>
    <w:rsid w:val="00645022"/>
    <w:rsid w:val="00654065"/>
    <w:rsid w:val="00666571"/>
    <w:rsid w:val="00667EB3"/>
    <w:rsid w:val="00680644"/>
    <w:rsid w:val="006A4936"/>
    <w:rsid w:val="00705B61"/>
    <w:rsid w:val="0074487B"/>
    <w:rsid w:val="007550B4"/>
    <w:rsid w:val="00762A56"/>
    <w:rsid w:val="007750AF"/>
    <w:rsid w:val="00783171"/>
    <w:rsid w:val="00794500"/>
    <w:rsid w:val="007C470E"/>
    <w:rsid w:val="00805B17"/>
    <w:rsid w:val="00821F08"/>
    <w:rsid w:val="00826E47"/>
    <w:rsid w:val="0084696C"/>
    <w:rsid w:val="008739B5"/>
    <w:rsid w:val="0089571B"/>
    <w:rsid w:val="008B7378"/>
    <w:rsid w:val="008D2413"/>
    <w:rsid w:val="008D3DAA"/>
    <w:rsid w:val="0091555F"/>
    <w:rsid w:val="00915E83"/>
    <w:rsid w:val="009262D6"/>
    <w:rsid w:val="00927850"/>
    <w:rsid w:val="0094692C"/>
    <w:rsid w:val="00994395"/>
    <w:rsid w:val="00997063"/>
    <w:rsid w:val="009A24B5"/>
    <w:rsid w:val="00A45D92"/>
    <w:rsid w:val="00A76328"/>
    <w:rsid w:val="00AB5E47"/>
    <w:rsid w:val="00AD3375"/>
    <w:rsid w:val="00AE0488"/>
    <w:rsid w:val="00AE3BBA"/>
    <w:rsid w:val="00AE53D5"/>
    <w:rsid w:val="00B07501"/>
    <w:rsid w:val="00B4195F"/>
    <w:rsid w:val="00B7093B"/>
    <w:rsid w:val="00BB60C2"/>
    <w:rsid w:val="00BC4F02"/>
    <w:rsid w:val="00BC75E9"/>
    <w:rsid w:val="00BD294A"/>
    <w:rsid w:val="00BF079D"/>
    <w:rsid w:val="00C01D8F"/>
    <w:rsid w:val="00C5279D"/>
    <w:rsid w:val="00C77D76"/>
    <w:rsid w:val="00C826D9"/>
    <w:rsid w:val="00CB6691"/>
    <w:rsid w:val="00CC083C"/>
    <w:rsid w:val="00CC0C9E"/>
    <w:rsid w:val="00CD250B"/>
    <w:rsid w:val="00D05968"/>
    <w:rsid w:val="00D43E75"/>
    <w:rsid w:val="00D4601A"/>
    <w:rsid w:val="00D6283B"/>
    <w:rsid w:val="00E26074"/>
    <w:rsid w:val="00E2630A"/>
    <w:rsid w:val="00E54A99"/>
    <w:rsid w:val="00E945D2"/>
    <w:rsid w:val="00EB1773"/>
    <w:rsid w:val="00EC3205"/>
    <w:rsid w:val="00EE37A6"/>
    <w:rsid w:val="00EF7A62"/>
    <w:rsid w:val="00F11A62"/>
    <w:rsid w:val="00F55570"/>
    <w:rsid w:val="00F7487D"/>
    <w:rsid w:val="00F81654"/>
    <w:rsid w:val="00FD40D8"/>
    <w:rsid w:val="00FD77D5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4CDEA4"/>
  <w15:docId w15:val="{AC291DAA-7465-4482-AEF2-D829CAAD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61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" w:firstLine="71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2" w:firstLine="7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45D9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5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5F"/>
    <w:rPr>
      <w:rFonts w:ascii="Times New Roman" w:eastAsia="Times New Roman" w:hAnsi="Times New Roman" w:cs="Times New Roman"/>
      <w:lang w:val="vi"/>
    </w:rPr>
  </w:style>
  <w:style w:type="character" w:styleId="PageNumber">
    <w:name w:val="page number"/>
    <w:basedOn w:val="DefaultParagraphFont"/>
    <w:rsid w:val="0091555F"/>
  </w:style>
  <w:style w:type="table" w:customStyle="1" w:styleId="TableGrid1">
    <w:name w:val="Table Grid1"/>
    <w:basedOn w:val="TableNormal"/>
    <w:next w:val="TableGrid"/>
    <w:rsid w:val="0091555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9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CEE9-E7DF-4C6F-A399-CAD1801B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122</cp:revision>
  <dcterms:created xsi:type="dcterms:W3CDTF">2024-08-30T16:07:00Z</dcterms:created>
  <dcterms:modified xsi:type="dcterms:W3CDTF">2024-09-02T13:05:00Z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pdf</vt:lpwstr>
  </property>
</Properties>
</file>