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4E9781E3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01</w:t>
            </w:r>
          </w:p>
          <w:p w14:paraId="5B643173" w14:textId="46031CC9" w:rsidR="008A362C" w:rsidRPr="00562AF5" w:rsidRDefault="00E46A2B" w:rsidP="004414CB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EC35FD">
              <w:rPr>
                <w:i/>
                <w:sz w:val="22"/>
                <w:szCs w:val="20"/>
              </w:rPr>
              <w:t>02</w:t>
            </w:r>
            <w:r w:rsidR="00344928">
              <w:rPr>
                <w:i/>
                <w:sz w:val="22"/>
                <w:szCs w:val="20"/>
              </w:rPr>
              <w:t>/</w:t>
            </w:r>
            <w:r w:rsidR="00EC35FD">
              <w:rPr>
                <w:i/>
                <w:sz w:val="22"/>
                <w:szCs w:val="20"/>
              </w:rPr>
              <w:t>9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4414CB">
              <w:rPr>
                <w:i/>
                <w:sz w:val="22"/>
                <w:szCs w:val="20"/>
              </w:rPr>
              <w:t>0</w:t>
            </w:r>
            <w:r w:rsidR="00EC35FD">
              <w:rPr>
                <w:i/>
                <w:sz w:val="22"/>
                <w:szCs w:val="20"/>
              </w:rPr>
              <w:t>8</w:t>
            </w:r>
            <w:r w:rsidR="007746B1">
              <w:rPr>
                <w:i/>
                <w:sz w:val="22"/>
                <w:szCs w:val="20"/>
              </w:rPr>
              <w:t>/</w:t>
            </w:r>
            <w:r w:rsidR="004414CB">
              <w:rPr>
                <w:i/>
                <w:sz w:val="22"/>
                <w:szCs w:val="20"/>
              </w:rPr>
              <w:t>9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34F890EA" w:rsidR="006B6371" w:rsidRPr="003724E1" w:rsidRDefault="000B2C9B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Ghi chú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1AF86C33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02/9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1A9B58" w14:textId="5292373D" w:rsidR="000B3AAD" w:rsidRPr="004B7A20" w:rsidRDefault="006F07E0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="00A21EE5">
              <w:rPr>
                <w:bCs/>
                <w:sz w:val="26"/>
                <w:lang w:val="de-DE"/>
              </w:rPr>
              <w:t>Nghỉ lễ Quốc khánh 02/9</w:t>
            </w:r>
          </w:p>
        </w:tc>
        <w:tc>
          <w:tcPr>
            <w:tcW w:w="1148" w:type="dxa"/>
            <w:vAlign w:val="center"/>
          </w:tcPr>
          <w:p w14:paraId="7FC6270D" w14:textId="516FC732" w:rsidR="00694FE2" w:rsidRDefault="00694FE2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6BDBD905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03/9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ED0253F" w14:textId="77777777" w:rsidR="0044638D" w:rsidRDefault="00874B8F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C212A6">
              <w:rPr>
                <w:bCs/>
                <w:sz w:val="26"/>
                <w:lang w:val="de-DE"/>
              </w:rPr>
              <w:t>Tổng duyệt chương trình khai giảng năm học 2024-2025, bắt đầu từ 7h00</w:t>
            </w:r>
          </w:p>
          <w:p w14:paraId="38A07CD8" w14:textId="1C2A0F43" w:rsidR="00C212A6" w:rsidRPr="004B7A20" w:rsidRDefault="00C212A6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Các lớp lao động, dọn vệ sinh trường lớp (theo kế hoạch)</w:t>
            </w:r>
          </w:p>
        </w:tc>
        <w:tc>
          <w:tcPr>
            <w:tcW w:w="1148" w:type="dxa"/>
            <w:vAlign w:val="center"/>
          </w:tcPr>
          <w:p w14:paraId="7FE22FA0" w14:textId="4839AD7E" w:rsidR="00694FE2" w:rsidRDefault="00694FE2" w:rsidP="00694FE2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716D6972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7C32D22" w14:textId="272560BF" w:rsidR="006110AA" w:rsidRDefault="006110AA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C212A6">
              <w:rPr>
                <w:bCs/>
                <w:sz w:val="26"/>
                <w:lang w:val="de-DE"/>
              </w:rPr>
              <w:t>Lao động dọn vệ sinh trường lớp;</w:t>
            </w:r>
          </w:p>
          <w:p w14:paraId="5FFD4FA2" w14:textId="61A9E0FB" w:rsidR="00AA6DB9" w:rsidRDefault="00AA6DB9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Họp ban tổ chức lễ khai giảng năm học </w:t>
            </w:r>
            <w:r w:rsidR="00B1286B">
              <w:rPr>
                <w:bCs/>
                <w:sz w:val="26"/>
                <w:lang w:val="de-DE"/>
              </w:rPr>
              <w:t>2024 – 2025,</w:t>
            </w:r>
            <w:bookmarkStart w:id="0" w:name="_GoBack"/>
            <w:bookmarkEnd w:id="0"/>
            <w:r>
              <w:rPr>
                <w:bCs/>
                <w:sz w:val="26"/>
                <w:lang w:val="de-DE"/>
              </w:rPr>
              <w:t xml:space="preserve"> bắt đầu từ 8h30 tại phòng Hội đồng (thành phần: </w:t>
            </w:r>
            <w:r w:rsidR="004B0E92">
              <w:rPr>
                <w:bCs/>
                <w:sz w:val="26"/>
                <w:lang w:val="de-DE"/>
              </w:rPr>
              <w:t>BGH; BCH CĐ; BT, PBT đoàn trường; GVCN; tổ trưởng chuyên môn, văn phòng; thư ký Hội đồng</w:t>
            </w:r>
            <w:r>
              <w:rPr>
                <w:bCs/>
                <w:sz w:val="26"/>
                <w:lang w:val="de-DE"/>
              </w:rPr>
              <w:t>);</w:t>
            </w:r>
          </w:p>
          <w:p w14:paraId="4C596811" w14:textId="598464B0" w:rsidR="00C212A6" w:rsidRPr="004B7A20" w:rsidRDefault="00C212A6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Hoàn tất các khâu chuẩn bị cho lễ khai giảng năm học mới.</w:t>
            </w:r>
          </w:p>
        </w:tc>
        <w:tc>
          <w:tcPr>
            <w:tcW w:w="1148" w:type="dxa"/>
            <w:vAlign w:val="center"/>
          </w:tcPr>
          <w:p w14:paraId="1CFA3FED" w14:textId="67C19CED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637EECEF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1A887B" w14:textId="77777777" w:rsidR="00587F51" w:rsidRDefault="0025081A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="0071787A">
              <w:rPr>
                <w:bCs/>
                <w:sz w:val="26"/>
                <w:lang w:val="de-DE"/>
              </w:rPr>
              <w:t>Khai giảng năm học 2024-2025</w:t>
            </w:r>
            <w:r w:rsidR="00587F51">
              <w:rPr>
                <w:bCs/>
                <w:sz w:val="26"/>
                <w:lang w:val="de-DE"/>
              </w:rPr>
              <w:t>:</w:t>
            </w:r>
          </w:p>
          <w:p w14:paraId="69B6319C" w14:textId="2D0F816B" w:rsidR="00D94EB9" w:rsidRDefault="00587F51" w:rsidP="00587F51">
            <w:pPr>
              <w:spacing w:before="120" w:after="120"/>
              <w:ind w:left="7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+ Bắt đầu từ 7h00</w:t>
            </w:r>
            <w:r w:rsidR="0071787A">
              <w:rPr>
                <w:bCs/>
                <w:sz w:val="26"/>
                <w:lang w:val="de-DE"/>
              </w:rPr>
              <w:t>;</w:t>
            </w:r>
          </w:p>
          <w:p w14:paraId="2689B421" w14:textId="6911A441" w:rsidR="00587F51" w:rsidRDefault="00587F51" w:rsidP="00587F51">
            <w:pPr>
              <w:spacing w:before="120" w:after="120"/>
              <w:ind w:left="7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+ Thành phần: Toàn thể cán bộ GV, nhân viên và học sinh nhà trường;</w:t>
            </w:r>
          </w:p>
          <w:p w14:paraId="46182B8D" w14:textId="10836495" w:rsidR="0071787A" w:rsidRPr="004B7A20" w:rsidRDefault="0071787A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284BA05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5461D3FE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106E9D67" w:rsidR="0044638D" w:rsidRPr="004B7A20" w:rsidRDefault="00F64EEB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3E9C3CC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73249384" w:rsidR="0044638D" w:rsidRPr="00B21B6C" w:rsidRDefault="00EC35F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253102DF" w:rsidR="00CD02FE" w:rsidRPr="004B7A20" w:rsidRDefault="00F64EEB" w:rsidP="00A21EE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  <w:r w:rsidR="00CD02FE">
              <w:rPr>
                <w:bCs/>
                <w:sz w:val="26"/>
                <w:lang w:val="de-DE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4EA02EE5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696E1D54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0</w:t>
            </w:r>
            <w:r w:rsidR="00EC35FD">
              <w:rPr>
                <w:i/>
                <w:sz w:val="26"/>
                <w:lang w:val="de-DE"/>
              </w:rPr>
              <w:t>8</w:t>
            </w:r>
            <w:r w:rsidRPr="00B21B6C">
              <w:rPr>
                <w:i/>
                <w:sz w:val="26"/>
                <w:lang w:val="de-DE"/>
              </w:rPr>
              <w:t>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77777777" w:rsidR="0044638D" w:rsidRPr="004B7A20" w:rsidRDefault="0044638D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38A0"/>
    <w:rsid w:val="004C3F04"/>
    <w:rsid w:val="004C4CBF"/>
    <w:rsid w:val="004C4EA4"/>
    <w:rsid w:val="004C535F"/>
    <w:rsid w:val="004C57B4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2AC"/>
    <w:rsid w:val="00627F49"/>
    <w:rsid w:val="00630951"/>
    <w:rsid w:val="006312AA"/>
    <w:rsid w:val="00632BBB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6518"/>
    <w:rsid w:val="007A663B"/>
    <w:rsid w:val="007A6716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FF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570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C1B"/>
    <w:rsid w:val="00AA1D28"/>
    <w:rsid w:val="00AA32D5"/>
    <w:rsid w:val="00AA33F7"/>
    <w:rsid w:val="00AA41AC"/>
    <w:rsid w:val="00AA4D00"/>
    <w:rsid w:val="00AA5DE9"/>
    <w:rsid w:val="00AA60A2"/>
    <w:rsid w:val="00AA6DB9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FEA"/>
    <w:rsid w:val="00B540C8"/>
    <w:rsid w:val="00B5475C"/>
    <w:rsid w:val="00B54920"/>
    <w:rsid w:val="00B554AE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F16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2939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4DB4"/>
    <w:rsid w:val="00CE53CA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57E"/>
    <w:rsid w:val="00DE7CDB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10CC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D1"/>
    <w:rsid w:val="00EF3CD5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91F5-DBE7-4912-8C0D-8D4028F1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3059</cp:revision>
  <cp:lastPrinted>2023-08-14T07:20:00Z</cp:lastPrinted>
  <dcterms:created xsi:type="dcterms:W3CDTF">2021-01-04T14:55:00Z</dcterms:created>
  <dcterms:modified xsi:type="dcterms:W3CDTF">2024-09-02T12:50:00Z</dcterms:modified>
</cp:coreProperties>
</file>