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10DCE965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0D04B6">
              <w:rPr>
                <w:b/>
                <w:sz w:val="26"/>
                <w:szCs w:val="26"/>
              </w:rPr>
              <w:t>11</w:t>
            </w:r>
          </w:p>
          <w:p w14:paraId="5B643173" w14:textId="34F215E0" w:rsidR="008A362C" w:rsidRPr="00562AF5" w:rsidRDefault="00E46A2B" w:rsidP="000D04B6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0D04B6">
              <w:rPr>
                <w:i/>
                <w:sz w:val="22"/>
                <w:szCs w:val="20"/>
              </w:rPr>
              <w:t>11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E27C8E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0D04B6">
              <w:rPr>
                <w:i/>
                <w:sz w:val="22"/>
                <w:szCs w:val="20"/>
              </w:rPr>
              <w:t>17</w:t>
            </w:r>
            <w:r w:rsidR="007746B1">
              <w:rPr>
                <w:i/>
                <w:sz w:val="22"/>
                <w:szCs w:val="20"/>
              </w:rPr>
              <w:t>/</w:t>
            </w:r>
            <w:r w:rsidR="009D2977">
              <w:rPr>
                <w:i/>
                <w:sz w:val="22"/>
                <w:szCs w:val="20"/>
              </w:rPr>
              <w:t>1</w:t>
            </w:r>
            <w:r w:rsidR="005F1A63">
              <w:rPr>
                <w:i/>
                <w:sz w:val="22"/>
                <w:szCs w:val="20"/>
              </w:rPr>
              <w:t>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A5A0746" w:rsidR="0044638D" w:rsidRPr="00B21B6C" w:rsidRDefault="000D04B6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 w:rsidR="00C201B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928A620" w14:textId="2A490BD9" w:rsidR="00C26232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Sinh hoạt dưới cờ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58994542" w14:textId="0C228041" w:rsidR="00353AE8" w:rsidRDefault="00353AE8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081A9B58" w14:textId="190783D1" w:rsidR="00855F03" w:rsidRPr="004B7A20" w:rsidRDefault="00855F03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Chi ủy</w:t>
            </w:r>
            <w:r w:rsidR="008D08FA">
              <w:rPr>
                <w:bCs/>
                <w:sz w:val="26"/>
                <w:lang w:val="de-DE"/>
              </w:rPr>
              <w:t xml:space="preserve"> mở rộng</w:t>
            </w:r>
            <w:r>
              <w:rPr>
                <w:bCs/>
                <w:sz w:val="26"/>
                <w:lang w:val="de-DE"/>
              </w:rPr>
              <w:t>, bắt đầu từ 9h00 tại phòng Hiệu trưởng.</w:t>
            </w:r>
            <w:r w:rsidR="008D08FA">
              <w:rPr>
                <w:bCs/>
                <w:sz w:val="26"/>
                <w:lang w:val="de-DE"/>
              </w:rPr>
              <w:t xml:space="preserve"> Thành phần: Chi ủy; Bí thư đoàn trường; kế toán.</w:t>
            </w:r>
          </w:p>
        </w:tc>
        <w:tc>
          <w:tcPr>
            <w:tcW w:w="1148" w:type="dxa"/>
            <w:vAlign w:val="center"/>
          </w:tcPr>
          <w:p w14:paraId="7FC6270D" w14:textId="19FBB725" w:rsidR="00694FE2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0921A0C2" w:rsidR="0044638D" w:rsidRPr="00B21B6C" w:rsidRDefault="000D04B6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12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C201B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B3FD2D9" w14:textId="77777777" w:rsidR="004F78AF" w:rsidRDefault="00E4097F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843F89">
              <w:rPr>
                <w:bCs/>
                <w:sz w:val="26"/>
                <w:lang w:val="de-DE"/>
              </w:rPr>
              <w:t>;</w:t>
            </w:r>
          </w:p>
          <w:p w14:paraId="38A07CD8" w14:textId="42A41656" w:rsidR="00502961" w:rsidRPr="004B7A20" w:rsidRDefault="00502961" w:rsidP="0031659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Tập huấn xây dựng đề kiểm tra định kỳ môn Ngữ văn</w:t>
            </w:r>
            <w:r w:rsidR="000A4EC8">
              <w:rPr>
                <w:bCs/>
                <w:sz w:val="26"/>
                <w:lang w:val="de-DE"/>
              </w:rPr>
              <w:t xml:space="preserve">, từ 8h00 tại trường Đại học Đông Á, </w:t>
            </w:r>
            <w:r w:rsidR="00E768BC">
              <w:rPr>
                <w:bCs/>
                <w:sz w:val="26"/>
                <w:lang w:val="de-DE"/>
              </w:rPr>
              <w:t xml:space="preserve">số 40, đường Phạm Hùng, </w:t>
            </w:r>
            <w:r w:rsidR="0057637F">
              <w:rPr>
                <w:bCs/>
                <w:sz w:val="26"/>
                <w:lang w:val="de-DE"/>
              </w:rPr>
              <w:t>TP</w:t>
            </w:r>
            <w:r w:rsidR="000A4EC8">
              <w:rPr>
                <w:bCs/>
                <w:sz w:val="26"/>
                <w:lang w:val="de-DE"/>
              </w:rPr>
              <w:t xml:space="preserve"> Buôn Ma Thuột</w:t>
            </w:r>
            <w:r w:rsidR="00DF15F6">
              <w:rPr>
                <w:bCs/>
                <w:sz w:val="26"/>
                <w:lang w:val="de-DE"/>
              </w:rPr>
              <w:t xml:space="preserve"> (</w:t>
            </w:r>
            <w:r w:rsidR="00F47936">
              <w:rPr>
                <w:bCs/>
                <w:sz w:val="26"/>
                <w:lang w:val="de-DE"/>
              </w:rPr>
              <w:t>đ/c Hoa</w:t>
            </w:r>
            <w:r w:rsidR="00DA3D57">
              <w:rPr>
                <w:bCs/>
                <w:sz w:val="26"/>
                <w:lang w:val="de-DE"/>
              </w:rPr>
              <w:t xml:space="preserve"> và đ/c Hằng</w:t>
            </w:r>
            <w:r w:rsidR="00DF15F6">
              <w:rPr>
                <w:bCs/>
                <w:sz w:val="26"/>
                <w:lang w:val="de-DE"/>
              </w:rPr>
              <w:t>).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7785BF72" w:rsidR="0044638D" w:rsidRPr="00B21B6C" w:rsidRDefault="000D04B6" w:rsidP="009D297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13</w:t>
            </w:r>
            <w:r w:rsidR="00C201B3">
              <w:rPr>
                <w:i/>
                <w:sz w:val="26"/>
                <w:lang w:val="de-DE"/>
              </w:rPr>
              <w:t>/11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82B7749" w14:textId="47EFA161" w:rsidR="001D3CF0" w:rsidRDefault="00A0643D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>
              <w:rPr>
                <w:bCs/>
                <w:sz w:val="26"/>
                <w:lang w:val="de-DE"/>
              </w:rPr>
              <w:t>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0BD8E7E8" w14:textId="08A8D196" w:rsidR="00600B68" w:rsidRDefault="00600B68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487FD2">
              <w:rPr>
                <w:bCs/>
                <w:sz w:val="26"/>
                <w:lang w:val="de-DE"/>
              </w:rPr>
              <w:t>Sinh hoạt Chi bộ, bắt đầu từ 14h00 tại phòng Hội đồng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6491FA2D" w14:textId="298E6EDD" w:rsidR="008D08FA" w:rsidRDefault="008D08FA" w:rsidP="00D523B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cốt cán, bắt đầu từ 15h30 tại phòng Hội đồng. Thành phần: Ban giám hiệu; chủ tịch công đoàn; BT</w:t>
            </w:r>
            <w:r w:rsidR="00AC766E">
              <w:rPr>
                <w:bCs/>
                <w:sz w:val="26"/>
                <w:lang w:val="de-DE"/>
              </w:rPr>
              <w:t xml:space="preserve">, </w:t>
            </w:r>
            <w:bookmarkStart w:id="0" w:name="_GoBack"/>
            <w:bookmarkEnd w:id="0"/>
            <w:r w:rsidR="005057B4">
              <w:rPr>
                <w:bCs/>
                <w:sz w:val="26"/>
                <w:lang w:val="de-DE"/>
              </w:rPr>
              <w:t xml:space="preserve">PBT </w:t>
            </w:r>
            <w:r>
              <w:rPr>
                <w:bCs/>
                <w:sz w:val="26"/>
                <w:lang w:val="de-DE"/>
              </w:rPr>
              <w:t>đoàn trường; tổ trưởng, tổ phó chuyên môn; tổ trưởng văn phòng; trưởng ban TTrND; thư ký Hội đồng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47393F52" w14:textId="7248C8FC" w:rsidR="001242ED" w:rsidRDefault="009B5736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480E10">
              <w:rPr>
                <w:bCs/>
                <w:sz w:val="26"/>
                <w:lang w:val="de-DE"/>
              </w:rPr>
              <w:t>Tham dự Hội thi Giai điệu Tuổi hồng lần thứ XVI năm 2024 tại trường THPT Buôn Ma Thuột (theo Quyết định)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4C596811" w14:textId="129A3A2D" w:rsidR="00CD3EAC" w:rsidRPr="004B7A20" w:rsidRDefault="00CD3EAC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Tập huấn “Xây dựng môi trường không khói thuốc tại nơi làm việc“, bắt đầu từ 7h30 tại UBND huyện Ea Kar (đ/c Trang ytế).</w:t>
            </w:r>
          </w:p>
        </w:tc>
        <w:tc>
          <w:tcPr>
            <w:tcW w:w="1148" w:type="dxa"/>
            <w:vAlign w:val="center"/>
          </w:tcPr>
          <w:p w14:paraId="1CFA3FED" w14:textId="443CEFF1" w:rsidR="0044638D" w:rsidRDefault="00E10D3C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E10D3C"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7DB60401" w:rsidR="0044638D" w:rsidRPr="00B21B6C" w:rsidRDefault="000D04B6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14</w:t>
            </w:r>
            <w:r w:rsidR="00C201B3">
              <w:rPr>
                <w:i/>
                <w:sz w:val="26"/>
                <w:lang w:val="de-DE"/>
              </w:rPr>
              <w:t>/11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02B17534" w:rsidR="004065ED" w:rsidRPr="004B7A20" w:rsidRDefault="004065ED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540A41"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DF15F6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146C4B6F" w:rsidR="0044638D" w:rsidRPr="00B21B6C" w:rsidRDefault="000D04B6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15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B36FE3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B08B63B" w14:textId="34033A61" w:rsidR="009F73D1" w:rsidRDefault="00540A41" w:rsidP="009F73D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Pr="00540A41">
              <w:rPr>
                <w:bCs/>
                <w:sz w:val="26"/>
                <w:lang w:val="de-DE"/>
              </w:rPr>
              <w:t>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38CD7F5F" w14:textId="7B9362D5" w:rsidR="009F73D1" w:rsidRPr="004B7A20" w:rsidRDefault="009F73D1" w:rsidP="009F73D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</w:rPr>
              <w:t xml:space="preserve">- </w:t>
            </w:r>
            <w:r w:rsidRPr="009F73D1">
              <w:rPr>
                <w:bCs/>
                <w:sz w:val="26"/>
              </w:rPr>
              <w:t>Bế mạc Hội thi “Giai điệu Tuổi hồng” tỉnh Đắk Lắk lần thứ XVI - năm 2024 lúc 8 giờ 30 tại trường THPT Buôn Ma Thuột</w:t>
            </w:r>
            <w:r>
              <w:rPr>
                <w:bCs/>
                <w:sz w:val="26"/>
              </w:rPr>
              <w:t>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2C436312" w:rsidR="0044638D" w:rsidRPr="00B21B6C" w:rsidRDefault="000D04B6" w:rsidP="0044638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16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F256AD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3A09C0C" w14:textId="7F943A06" w:rsidR="000E3E18" w:rsidRDefault="00AB1AEE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Xây dựng dự toán ngân sách nhà nước năm 2025, tại Sở GDĐT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11503F7C" w14:textId="6534BBFD" w:rsidR="00AB1AEE" w:rsidRPr="004B7A20" w:rsidRDefault="00AB1AEE" w:rsidP="009D29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Dự lễ kỷ niệm 30 năm ngày thành lập Trường THPT Chuyên Nguyễn Du.</w:t>
            </w:r>
          </w:p>
        </w:tc>
        <w:tc>
          <w:tcPr>
            <w:tcW w:w="1148" w:type="dxa"/>
            <w:vAlign w:val="center"/>
          </w:tcPr>
          <w:p w14:paraId="4EA02EE5" w14:textId="4CA2AE9B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1B0D82FC" w:rsidR="0044638D" w:rsidRPr="00B21B6C" w:rsidRDefault="00C201B3" w:rsidP="000D04B6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0D04B6">
              <w:rPr>
                <w:i/>
                <w:sz w:val="26"/>
                <w:lang w:val="de-DE"/>
              </w:rPr>
              <w:t>7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F256AD">
              <w:rPr>
                <w:i/>
                <w:sz w:val="26"/>
                <w:lang w:val="de-DE"/>
              </w:rPr>
              <w:t>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82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6FE3"/>
    <w:rsid w:val="00B372F1"/>
    <w:rsid w:val="00B377BC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B5A8-18CD-4C7F-9CD1-05F05DE2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3283</cp:revision>
  <cp:lastPrinted>2023-08-14T07:20:00Z</cp:lastPrinted>
  <dcterms:created xsi:type="dcterms:W3CDTF">2021-01-04T14:55:00Z</dcterms:created>
  <dcterms:modified xsi:type="dcterms:W3CDTF">2024-11-10T04:04:00Z</dcterms:modified>
</cp:coreProperties>
</file>