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E93FB4A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A253AB">
              <w:rPr>
                <w:b/>
                <w:sz w:val="26"/>
                <w:szCs w:val="26"/>
              </w:rPr>
              <w:t>6</w:t>
            </w:r>
          </w:p>
          <w:p w14:paraId="5B643173" w14:textId="299309FA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6278A4">
              <w:rPr>
                <w:i/>
                <w:sz w:val="22"/>
                <w:szCs w:val="20"/>
              </w:rPr>
              <w:t>1</w:t>
            </w:r>
            <w:r w:rsidR="00F47237">
              <w:rPr>
                <w:i/>
                <w:sz w:val="22"/>
                <w:szCs w:val="20"/>
              </w:rPr>
              <w:t>7</w:t>
            </w:r>
            <w:r w:rsidR="00344928">
              <w:rPr>
                <w:i/>
                <w:sz w:val="22"/>
                <w:szCs w:val="20"/>
              </w:rPr>
              <w:t>/</w:t>
            </w:r>
            <w:r w:rsidR="00B673D3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F47237">
              <w:rPr>
                <w:i/>
                <w:sz w:val="22"/>
                <w:szCs w:val="20"/>
              </w:rPr>
              <w:t>23</w:t>
            </w:r>
            <w:r w:rsidR="007746B1">
              <w:rPr>
                <w:i/>
                <w:sz w:val="22"/>
                <w:szCs w:val="20"/>
              </w:rPr>
              <w:t>/</w:t>
            </w:r>
            <w:r w:rsidR="00841AEC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2E3DA52" w14:textId="743D3085" w:rsidR="00BC3E30" w:rsidRDefault="002A7903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Các tổ chuyên môn tiến hành sinh hoạt chuyên môn theo quy định.</w:t>
      </w:r>
    </w:p>
    <w:p w14:paraId="6A7B4318" w14:textId="0E8B5DEA" w:rsidR="001F35CB" w:rsidRDefault="001F35CB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295AF8AC" w14:textId="0E873ABE" w:rsidR="00161D67" w:rsidRDefault="001F35CB" w:rsidP="00B865E6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Rà soát nội dung, tiến độ dạy học</w:t>
      </w:r>
      <w:r w:rsidR="00791533">
        <w:rPr>
          <w:bCs/>
          <w:sz w:val="26"/>
          <w:szCs w:val="26"/>
        </w:rPr>
        <w:t>, phân công người ra đề</w:t>
      </w:r>
      <w:r>
        <w:rPr>
          <w:bCs/>
          <w:sz w:val="26"/>
          <w:szCs w:val="26"/>
        </w:rPr>
        <w:t xml:space="preserve"> chuẩn bị kiểm tra giữa kỳ II, năm học 2024-2025.</w:t>
      </w:r>
    </w:p>
    <w:p w14:paraId="74E53BCD" w14:textId="0700918D" w:rsidR="00746CE0" w:rsidRDefault="00746CE0" w:rsidP="00B865E6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Hội kiến với lãnh đạo Sở GDĐT, xin ý kiến chỉ đạo về tình hình cán bộ giáo viên nhà trường.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345D59E0" w:rsidR="0044638D" w:rsidRPr="00B21B6C" w:rsidRDefault="005F605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053CF">
              <w:rPr>
                <w:i/>
                <w:sz w:val="26"/>
                <w:lang w:val="de-DE"/>
              </w:rPr>
              <w:t>7</w:t>
            </w:r>
            <w:r w:rsidR="003A2BB9">
              <w:rPr>
                <w:i/>
                <w:sz w:val="26"/>
                <w:lang w:val="de-DE"/>
              </w:rPr>
              <w:t>/</w:t>
            </w:r>
            <w:r w:rsidR="00807BC9">
              <w:rPr>
                <w:i/>
                <w:sz w:val="26"/>
                <w:lang w:val="de-DE"/>
              </w:rPr>
              <w:t>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7F1185E" w14:textId="2BB08ABB" w:rsidR="00B75E7A" w:rsidRDefault="00286D92" w:rsidP="009961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574DC9">
              <w:rPr>
                <w:bCs/>
                <w:sz w:val="26"/>
                <w:lang w:val="de-DE"/>
              </w:rPr>
              <w:t>Hoạt động trải nghiệm hướng nghiệp theo KHGD.</w:t>
            </w:r>
          </w:p>
          <w:p w14:paraId="5BAE4D9C" w14:textId="608DEDF6" w:rsidR="00FA1629" w:rsidRDefault="00FA1629" w:rsidP="009961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Họp ban tổ chức ngày </w:t>
            </w:r>
            <w:r w:rsidR="005A7E13">
              <w:rPr>
                <w:bCs/>
                <w:sz w:val="26"/>
                <w:lang w:val="de-DE"/>
              </w:rPr>
              <w:t>H</w:t>
            </w:r>
            <w:r>
              <w:rPr>
                <w:bCs/>
                <w:sz w:val="26"/>
                <w:lang w:val="de-DE"/>
              </w:rPr>
              <w:t xml:space="preserve">ội thanh niên, bắt đầu từ </w:t>
            </w:r>
            <w:r w:rsidR="00207D14">
              <w:rPr>
                <w:bCs/>
                <w:sz w:val="26"/>
                <w:lang w:val="de-DE"/>
              </w:rPr>
              <w:t>8</w:t>
            </w:r>
            <w:r>
              <w:rPr>
                <w:bCs/>
                <w:sz w:val="26"/>
                <w:lang w:val="de-DE"/>
              </w:rPr>
              <w:t>h00 tại phòng Hội đồng, thành phần</w:t>
            </w:r>
            <w:r w:rsidR="00207D14">
              <w:rPr>
                <w:bCs/>
                <w:sz w:val="26"/>
                <w:lang w:val="de-DE"/>
              </w:rPr>
              <w:t>: BGH</w:t>
            </w:r>
            <w:r w:rsidR="00546D71">
              <w:rPr>
                <w:bCs/>
                <w:sz w:val="26"/>
                <w:lang w:val="de-DE"/>
              </w:rPr>
              <w:t>;</w:t>
            </w:r>
            <w:r w:rsidR="00207D14">
              <w:rPr>
                <w:bCs/>
                <w:sz w:val="26"/>
                <w:lang w:val="de-DE"/>
              </w:rPr>
              <w:t xml:space="preserve"> </w:t>
            </w:r>
            <w:r w:rsidR="00602E3B">
              <w:rPr>
                <w:bCs/>
                <w:sz w:val="26"/>
                <w:lang w:val="de-DE"/>
              </w:rPr>
              <w:t xml:space="preserve">đ/c Tiệp; đ/c Trang (ytế); </w:t>
            </w:r>
            <w:r w:rsidR="00207D14">
              <w:rPr>
                <w:bCs/>
                <w:sz w:val="26"/>
                <w:lang w:val="de-DE"/>
              </w:rPr>
              <w:t>GVCN; Ban thường vụ đoàn trường</w:t>
            </w:r>
            <w:r w:rsidR="00602E3B">
              <w:rPr>
                <w:bCs/>
                <w:sz w:val="26"/>
                <w:lang w:val="de-DE"/>
              </w:rPr>
              <w:t xml:space="preserve"> và</w:t>
            </w:r>
            <w:bookmarkStart w:id="0" w:name="_GoBack"/>
            <w:bookmarkEnd w:id="0"/>
            <w:r w:rsidR="00207D14">
              <w:rPr>
                <w:bCs/>
                <w:sz w:val="26"/>
                <w:lang w:val="de-DE"/>
              </w:rPr>
              <w:t xml:space="preserve"> bảo vệ nhà trường</w:t>
            </w:r>
            <w:r>
              <w:rPr>
                <w:bCs/>
                <w:sz w:val="26"/>
                <w:lang w:val="de-DE"/>
              </w:rPr>
              <w:t>.</w:t>
            </w:r>
          </w:p>
          <w:p w14:paraId="14CAC5D1" w14:textId="33B60287" w:rsidR="0045073D" w:rsidRDefault="0045073D" w:rsidP="009961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KHTN sinh hoạt chuyên môn theo hướng nghiên cứu bài học (nhóm bộ môn Sinh học).</w:t>
            </w:r>
          </w:p>
          <w:p w14:paraId="081A9B58" w14:textId="22069AEF" w:rsidR="00161D67" w:rsidRPr="004B7A20" w:rsidRDefault="00161D67" w:rsidP="009961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Ngoại ngữ sinh hoạt chuyên môn, từ 16h00 tại phòng tổ.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B1C2EF3" w:rsidR="0044638D" w:rsidRPr="00B21B6C" w:rsidRDefault="005F605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053CF">
              <w:rPr>
                <w:i/>
                <w:sz w:val="26"/>
                <w:lang w:val="de-DE"/>
              </w:rPr>
              <w:t>8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1F77E4" w14:textId="77777777" w:rsidR="00106E0B" w:rsidRDefault="00FB6A8D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8A07CD8" w14:textId="18D10193" w:rsidR="00161D67" w:rsidRPr="004B7A20" w:rsidRDefault="00161D67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D7660">
              <w:rPr>
                <w:bCs/>
                <w:sz w:val="26"/>
                <w:lang w:val="de-DE"/>
              </w:rPr>
              <w:t>T</w:t>
            </w:r>
            <w:r>
              <w:rPr>
                <w:bCs/>
                <w:sz w:val="26"/>
                <w:lang w:val="de-DE"/>
              </w:rPr>
              <w:t>ổ KHXH sinh hoạt chuyên môn theo hướng nghiên cứu bài học tại lớp 10B7</w:t>
            </w:r>
            <w:r w:rsidR="005D7660">
              <w:rPr>
                <w:bCs/>
                <w:sz w:val="26"/>
                <w:lang w:val="de-DE"/>
              </w:rPr>
              <w:t xml:space="preserve"> (tiết 3, buổi sáng).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650E239A" w:rsidR="0044638D" w:rsidRPr="00B21B6C" w:rsidRDefault="005F6057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053CF">
              <w:rPr>
                <w:i/>
                <w:sz w:val="26"/>
                <w:lang w:val="de-DE"/>
              </w:rPr>
              <w:t>9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2F30CD1" w14:textId="5911E9F3" w:rsidR="005E7BA3" w:rsidRDefault="0049098A" w:rsidP="000F52B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C596811" w14:textId="45058C16" w:rsidR="00996177" w:rsidRPr="000B67AE" w:rsidRDefault="00B75E7A" w:rsidP="008333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B75E7A">
              <w:rPr>
                <w:bCs/>
                <w:sz w:val="26"/>
                <w:lang w:val="de-DE"/>
              </w:rPr>
              <w:t xml:space="preserve">- </w:t>
            </w:r>
            <w:r w:rsidR="00833310">
              <w:rPr>
                <w:bCs/>
                <w:sz w:val="26"/>
                <w:lang w:val="de-DE"/>
              </w:rPr>
              <w:t xml:space="preserve">Quyết toán ngân sách nhà nươc năm 2024, ngày 19, 20/3/2025 </w:t>
            </w:r>
            <w:r w:rsidR="005A7E13">
              <w:rPr>
                <w:bCs/>
                <w:sz w:val="26"/>
                <w:lang w:val="de-DE"/>
              </w:rPr>
              <w:t xml:space="preserve">tại Trường THPT Trần Nhân Tông (thành phần: Sở GDĐT, </w:t>
            </w:r>
            <w:r w:rsidR="00833310">
              <w:rPr>
                <w:bCs/>
                <w:sz w:val="26"/>
                <w:lang w:val="de-DE"/>
              </w:rPr>
              <w:t>Hiệu trưởng và kế toán).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00507388" w:rsidR="0044638D" w:rsidRPr="00B21B6C" w:rsidRDefault="004053CF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20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820AE3" w14:textId="77777777" w:rsidR="00B65E43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6182B8D" w14:textId="60BD1A99" w:rsidR="00761494" w:rsidRPr="004B7A20" w:rsidRDefault="00761494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>-</w:t>
            </w:r>
            <w:r w:rsidR="004D4982">
              <w:rPr>
                <w:bCs/>
                <w:sz w:val="26"/>
              </w:rPr>
              <w:t xml:space="preserve"> </w:t>
            </w:r>
            <w:r w:rsidR="001C053B">
              <w:rPr>
                <w:bCs/>
                <w:sz w:val="26"/>
              </w:rPr>
              <w:t>Tham gia ngày Hội tư vấn, tuyển sinh định hướng nghề nghiệp năm 2025, bắt đầu từ 14h00 tại Trường THPT Ngô Gia Tự (</w:t>
            </w:r>
            <w:r w:rsidR="002562D2">
              <w:rPr>
                <w:bCs/>
                <w:sz w:val="26"/>
              </w:rPr>
              <w:t>thành phần</w:t>
            </w:r>
            <w:r w:rsidR="001C053B">
              <w:rPr>
                <w:bCs/>
                <w:sz w:val="26"/>
              </w:rPr>
              <w:t xml:space="preserve">: </w:t>
            </w:r>
            <w:r w:rsidR="002562D2">
              <w:rPr>
                <w:bCs/>
                <w:sz w:val="26"/>
              </w:rPr>
              <w:t>đ</w:t>
            </w:r>
            <w:r w:rsidR="001C053B">
              <w:rPr>
                <w:bCs/>
                <w:sz w:val="26"/>
              </w:rPr>
              <w:t>/c Ngoan, đ/c Sinh và 50 học sinh lớp 12).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28EAC8B1" w:rsidR="0044638D" w:rsidRPr="00B21B6C" w:rsidRDefault="004053C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83177C" w14:textId="7CF659D8" w:rsidR="00B75E7A" w:rsidRDefault="00996177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B75E7A" w:rsidRPr="00B75E7A">
              <w:rPr>
                <w:bCs/>
                <w:sz w:val="26"/>
                <w:lang w:val="de-DE"/>
              </w:rPr>
              <w:t>Dạy học theo kế hoạch giáo dục.</w:t>
            </w:r>
          </w:p>
          <w:p w14:paraId="38CD7F5F" w14:textId="2F4476EA" w:rsidR="00996177" w:rsidRPr="004B7A20" w:rsidRDefault="00B75E7A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FA1629">
              <w:rPr>
                <w:bCs/>
                <w:sz w:val="26"/>
                <w:lang w:val="de-DE"/>
              </w:rPr>
              <w:t>Công tác chuẩn bị cho ngày Hội thanh niên, bắt đầu từ 14h00 tại sân trường.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2ED8935" w:rsidR="0044638D" w:rsidRPr="00B21B6C" w:rsidRDefault="004053C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D157DF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2DFE4D44" w:rsidR="00D954E8" w:rsidRPr="004B7A20" w:rsidRDefault="00833310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Đoàn Trường tổ chức </w:t>
            </w:r>
            <w:r w:rsidR="00AA0610">
              <w:rPr>
                <w:bCs/>
                <w:sz w:val="26"/>
                <w:lang w:val="de-DE"/>
              </w:rPr>
              <w:t xml:space="preserve">ngày hội thanh niên, </w:t>
            </w:r>
            <w:r>
              <w:rPr>
                <w:bCs/>
                <w:sz w:val="26"/>
                <w:lang w:val="de-DE"/>
              </w:rPr>
              <w:t>chào mừng 94 năm ngày thành lập Đoàn TNCS Hồ Chí Minh (26/3/1931-26/3/2025), từ 7h00 đến 20h00.</w:t>
            </w: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48E4362F" w:rsidR="0044638D" w:rsidRPr="00B21B6C" w:rsidRDefault="004053C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D157DF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699B3200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58F4"/>
    <w:rsid w:val="008B662C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7A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AB50-A0D0-49AA-A9F8-8590AD1C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3583</cp:revision>
  <cp:lastPrinted>2023-08-14T07:20:00Z</cp:lastPrinted>
  <dcterms:created xsi:type="dcterms:W3CDTF">2021-01-04T14:55:00Z</dcterms:created>
  <dcterms:modified xsi:type="dcterms:W3CDTF">2025-03-16T08:59:00Z</dcterms:modified>
</cp:coreProperties>
</file>