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11E08F88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</w:t>
            </w:r>
            <w:r w:rsidR="00C6262F">
              <w:rPr>
                <w:b/>
                <w:sz w:val="26"/>
                <w:szCs w:val="26"/>
              </w:rPr>
              <w:t>3</w:t>
            </w:r>
            <w:r w:rsidR="00960C50">
              <w:rPr>
                <w:b/>
                <w:sz w:val="26"/>
                <w:szCs w:val="26"/>
              </w:rPr>
              <w:t>3</w:t>
            </w:r>
          </w:p>
          <w:p w14:paraId="5B643173" w14:textId="03AA3A1B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960C50">
              <w:rPr>
                <w:i/>
                <w:sz w:val="22"/>
                <w:szCs w:val="20"/>
              </w:rPr>
              <w:t>05</w:t>
            </w:r>
            <w:r w:rsidR="00344928">
              <w:rPr>
                <w:i/>
                <w:sz w:val="22"/>
                <w:szCs w:val="20"/>
              </w:rPr>
              <w:t>/</w:t>
            </w:r>
            <w:r w:rsidR="00960C50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960C50">
              <w:rPr>
                <w:i/>
                <w:sz w:val="22"/>
                <w:szCs w:val="20"/>
              </w:rPr>
              <w:t>11</w:t>
            </w:r>
            <w:r w:rsidR="007746B1">
              <w:rPr>
                <w:i/>
                <w:sz w:val="22"/>
                <w:szCs w:val="20"/>
              </w:rPr>
              <w:t>/</w:t>
            </w:r>
            <w:r w:rsidR="00DB22D4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295AF8AC" w14:textId="24BE90A9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106E">
        <w:rPr>
          <w:bCs/>
          <w:sz w:val="26"/>
          <w:szCs w:val="26"/>
        </w:rPr>
        <w:t>Thực hiện nghiêm quy định dạy thêm học thêm theo Thông tư 29/2024/TT-BGDĐT</w:t>
      </w:r>
      <w:r>
        <w:rPr>
          <w:bCs/>
          <w:sz w:val="26"/>
          <w:szCs w:val="26"/>
        </w:rPr>
        <w:t>.</w:t>
      </w:r>
    </w:p>
    <w:p w14:paraId="3DC06A80" w14:textId="781D28B2" w:rsidR="002E7534" w:rsidRDefault="002E7534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E534D">
        <w:rPr>
          <w:bCs/>
          <w:sz w:val="26"/>
          <w:szCs w:val="26"/>
        </w:rPr>
        <w:t>Các tổ chuyên môn rà soát nội dung, tiến độ chương trình dạy học để chuẩn bị kiểm tra cuối học kỳ II, đảm bảo đúng, đủ kịp nội dung.</w:t>
      </w:r>
    </w:p>
    <w:p w14:paraId="0CA47828" w14:textId="48E86542" w:rsidR="0023518B" w:rsidRDefault="0023518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Các tổ </w:t>
      </w:r>
      <w:r w:rsidR="00D23CD5">
        <w:rPr>
          <w:bCs/>
          <w:sz w:val="26"/>
          <w:szCs w:val="26"/>
        </w:rPr>
        <w:t>báo cáo kết quả</w:t>
      </w:r>
      <w:r>
        <w:rPr>
          <w:bCs/>
          <w:sz w:val="26"/>
          <w:szCs w:val="26"/>
        </w:rPr>
        <w:t xml:space="preserve"> kiểm tra hồ sơ chuyên môn tháng 4/2025.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05578976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05/5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860CD92" w14:textId="77777777" w:rsidR="009634B8" w:rsidRDefault="00131579" w:rsidP="000547D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2682B57B" w14:textId="7CBC1DE9" w:rsidR="0033774F" w:rsidRDefault="00EF16CB" w:rsidP="00D23CD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225D2A">
              <w:rPr>
                <w:bCs/>
                <w:sz w:val="26"/>
                <w:lang w:val="de-DE"/>
              </w:rPr>
              <w:t>Hội ý GVCN, bắt đầu từ 7h45 tại phòng Hội đồng</w:t>
            </w:r>
            <w:r w:rsidR="00FF6D88">
              <w:rPr>
                <w:bCs/>
                <w:sz w:val="26"/>
                <w:lang w:val="de-DE"/>
              </w:rPr>
              <w:t>.</w:t>
            </w:r>
          </w:p>
          <w:p w14:paraId="081A9B58" w14:textId="457402DE" w:rsidR="00225D2A" w:rsidRPr="00D11BEF" w:rsidRDefault="00F4239E" w:rsidP="00D23CD5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Hội ý Ban giám </w:t>
            </w:r>
            <w:r w:rsidR="00D2302F">
              <w:rPr>
                <w:bCs/>
                <w:sz w:val="26"/>
              </w:rPr>
              <w:t>hiệu</w:t>
            </w:r>
            <w:r>
              <w:rPr>
                <w:bCs/>
                <w:sz w:val="26"/>
              </w:rPr>
              <w:t>, bắt đầu từ 8h30 tại phòng Hiệu trưởng.</w:t>
            </w:r>
          </w:p>
        </w:tc>
        <w:tc>
          <w:tcPr>
            <w:tcW w:w="1148" w:type="dxa"/>
            <w:vAlign w:val="center"/>
          </w:tcPr>
          <w:p w14:paraId="7FC6270D" w14:textId="1962DB17" w:rsidR="00694FE2" w:rsidRDefault="00AC0772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4895CD08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06/5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3BFF2232" w:rsidR="00E46A57" w:rsidRPr="004B7A20" w:rsidRDefault="00FB6A8D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F16245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E22FA0" w14:textId="5CE2CAB1" w:rsidR="00694FE2" w:rsidRDefault="00800A6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672BBE3C" w:rsidR="0044638D" w:rsidRPr="00B21B6C" w:rsidRDefault="00122254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07/5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6AE4EDB" w14:textId="77777777" w:rsidR="00347A67" w:rsidRDefault="00F16245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F16245"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4C596811" w14:textId="712B132A" w:rsidR="00A006DA" w:rsidRPr="000B67AE" w:rsidRDefault="00A006DA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Làm việc với đoàn công tác của Công đoàn ngành Giáo dục Đắk Lắk để thẩm định </w:t>
            </w:r>
            <w:r w:rsidRPr="00A006DA">
              <w:rPr>
                <w:bCs/>
                <w:sz w:val="26"/>
              </w:rPr>
              <w:t>đất ở của đoàn viên, người lao động có hoàn cảnh khó khăn chưa có nhà</w:t>
            </w:r>
            <w:r>
              <w:rPr>
                <w:bCs/>
                <w:sz w:val="26"/>
              </w:rPr>
              <w:t xml:space="preserve"> ở tại địa bàn huyện Ea Kar.</w:t>
            </w:r>
          </w:p>
        </w:tc>
        <w:tc>
          <w:tcPr>
            <w:tcW w:w="1148" w:type="dxa"/>
            <w:vAlign w:val="center"/>
          </w:tcPr>
          <w:p w14:paraId="1CFA3FED" w14:textId="51055CB4" w:rsidR="0044638D" w:rsidRDefault="002E039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4020966E" w:rsidR="0044638D" w:rsidRPr="00B21B6C" w:rsidRDefault="00DB22D4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122254">
              <w:rPr>
                <w:i/>
                <w:sz w:val="26"/>
                <w:lang w:val="de-DE"/>
              </w:rPr>
              <w:t>8</w:t>
            </w:r>
            <w:r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A0B6FC7" w14:textId="77777777" w:rsidR="008254B8" w:rsidRDefault="00F16245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F16245"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46182B8D" w14:textId="59B0BD77" w:rsidR="007B400E" w:rsidRPr="00347A67" w:rsidRDefault="007B400E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Tập huấn quy chế thi tốt nghiệp THPT năm 2025, bắt đầu từ 14h00 tại phòng hội đồng</w:t>
            </w:r>
            <w:r w:rsidR="000B3C6E">
              <w:rPr>
                <w:bCs/>
                <w:sz w:val="26"/>
                <w:lang w:val="de-DE"/>
              </w:rPr>
              <w:t>. Thành phần: Toàn thể cán bộ giáo viên và nhân viên nhà trường.</w:t>
            </w:r>
          </w:p>
        </w:tc>
        <w:tc>
          <w:tcPr>
            <w:tcW w:w="1148" w:type="dxa"/>
            <w:vAlign w:val="center"/>
          </w:tcPr>
          <w:p w14:paraId="284BA05C" w14:textId="67559BE6" w:rsidR="0044638D" w:rsidRDefault="002E039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1ED13329" w:rsidR="0044638D" w:rsidRPr="00B21B6C" w:rsidRDefault="00DB22D4" w:rsidP="00647E5D">
            <w:pPr>
              <w:jc w:val="center"/>
              <w:rPr>
                <w:b/>
                <w:sz w:val="26"/>
                <w:lang w:val="de-DE"/>
              </w:rPr>
            </w:pPr>
            <w:r w:rsidRPr="00DB22D4">
              <w:rPr>
                <w:i/>
                <w:sz w:val="26"/>
                <w:lang w:val="de-DE"/>
              </w:rPr>
              <w:t>0</w:t>
            </w:r>
            <w:r w:rsidR="00122254">
              <w:rPr>
                <w:i/>
                <w:sz w:val="26"/>
                <w:lang w:val="de-DE"/>
              </w:rPr>
              <w:t>9</w:t>
            </w:r>
            <w:r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044B8914" w:rsidR="00347A67" w:rsidRPr="004B7A20" w:rsidRDefault="00F16245" w:rsidP="00F16245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Thi thử tốt nghiệp THPT năm 2025 (lần 3), theo đề và lịch của Sở GDĐT</w:t>
            </w:r>
          </w:p>
        </w:tc>
        <w:tc>
          <w:tcPr>
            <w:tcW w:w="1148" w:type="dxa"/>
            <w:vAlign w:val="center"/>
          </w:tcPr>
          <w:p w14:paraId="3E9C3CCC" w14:textId="1E0C09A3" w:rsidR="0044638D" w:rsidRDefault="009F2A01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2ADCD966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10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67193EA8" w:rsidR="00D954E8" w:rsidRPr="004B7A20" w:rsidRDefault="00F16245" w:rsidP="00F16245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 w:rsidRPr="00F16245">
              <w:rPr>
                <w:bCs/>
                <w:sz w:val="26"/>
                <w:lang w:val="de-DE"/>
              </w:rPr>
              <w:t>Thi thử tốt nghiệp THPT năm 2025 (lần 3), theo đề và lịch của Sở GDĐT</w:t>
            </w:r>
          </w:p>
        </w:tc>
        <w:tc>
          <w:tcPr>
            <w:tcW w:w="1148" w:type="dxa"/>
            <w:vAlign w:val="center"/>
          </w:tcPr>
          <w:p w14:paraId="4EA02EE5" w14:textId="4AF2E2E5" w:rsidR="0044638D" w:rsidRDefault="009F2A01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79E5469C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11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1A384C0B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7755">
    <w:abstractNumId w:val="2"/>
  </w:num>
  <w:num w:numId="2" w16cid:durableId="52125667">
    <w:abstractNumId w:val="12"/>
  </w:num>
  <w:num w:numId="3" w16cid:durableId="1115294788">
    <w:abstractNumId w:val="21"/>
  </w:num>
  <w:num w:numId="4" w16cid:durableId="1182277442">
    <w:abstractNumId w:val="3"/>
  </w:num>
  <w:num w:numId="5" w16cid:durableId="1533956882">
    <w:abstractNumId w:val="11"/>
  </w:num>
  <w:num w:numId="6" w16cid:durableId="1568953333">
    <w:abstractNumId w:val="15"/>
  </w:num>
  <w:num w:numId="7" w16cid:durableId="1622757842">
    <w:abstractNumId w:val="8"/>
  </w:num>
  <w:num w:numId="8" w16cid:durableId="1883401212">
    <w:abstractNumId w:val="5"/>
  </w:num>
  <w:num w:numId="9" w16cid:durableId="916284981">
    <w:abstractNumId w:val="19"/>
  </w:num>
  <w:num w:numId="10" w16cid:durableId="459081560">
    <w:abstractNumId w:val="9"/>
  </w:num>
  <w:num w:numId="11" w16cid:durableId="1832059559">
    <w:abstractNumId w:val="10"/>
  </w:num>
  <w:num w:numId="12" w16cid:durableId="1070422293">
    <w:abstractNumId w:val="23"/>
  </w:num>
  <w:num w:numId="13" w16cid:durableId="1313099050">
    <w:abstractNumId w:val="14"/>
  </w:num>
  <w:num w:numId="14" w16cid:durableId="608895542">
    <w:abstractNumId w:val="22"/>
  </w:num>
  <w:num w:numId="15" w16cid:durableId="1246037651">
    <w:abstractNumId w:val="7"/>
  </w:num>
  <w:num w:numId="16" w16cid:durableId="1214317211">
    <w:abstractNumId w:val="17"/>
  </w:num>
  <w:num w:numId="17" w16cid:durableId="1287661147">
    <w:abstractNumId w:val="1"/>
  </w:num>
  <w:num w:numId="18" w16cid:durableId="106506025">
    <w:abstractNumId w:val="6"/>
  </w:num>
  <w:num w:numId="19" w16cid:durableId="434711799">
    <w:abstractNumId w:val="0"/>
  </w:num>
  <w:num w:numId="20" w16cid:durableId="109126997">
    <w:abstractNumId w:val="24"/>
  </w:num>
  <w:num w:numId="21" w16cid:durableId="1718969864">
    <w:abstractNumId w:val="16"/>
  </w:num>
  <w:num w:numId="22" w16cid:durableId="1705248059">
    <w:abstractNumId w:val="4"/>
  </w:num>
  <w:num w:numId="23" w16cid:durableId="383717509">
    <w:abstractNumId w:val="18"/>
  </w:num>
  <w:num w:numId="24" w16cid:durableId="275917554">
    <w:abstractNumId w:val="13"/>
  </w:num>
  <w:num w:numId="25" w16cid:durableId="465200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47DA"/>
    <w:rsid w:val="00055089"/>
    <w:rsid w:val="00055F56"/>
    <w:rsid w:val="000560E1"/>
    <w:rsid w:val="00056962"/>
    <w:rsid w:val="00056E7E"/>
    <w:rsid w:val="000573E1"/>
    <w:rsid w:val="00057823"/>
    <w:rsid w:val="00057ECE"/>
    <w:rsid w:val="00057F65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1C52"/>
    <w:rsid w:val="000820FD"/>
    <w:rsid w:val="000822DC"/>
    <w:rsid w:val="00082972"/>
    <w:rsid w:val="0008370B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2F65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3C6E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78A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254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A9D"/>
    <w:rsid w:val="00125C0B"/>
    <w:rsid w:val="00125ED0"/>
    <w:rsid w:val="001272E3"/>
    <w:rsid w:val="0012798D"/>
    <w:rsid w:val="00127AA1"/>
    <w:rsid w:val="001308C4"/>
    <w:rsid w:val="00130BFF"/>
    <w:rsid w:val="00131579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6F5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3E11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5C4D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A41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1340"/>
    <w:rsid w:val="0022210E"/>
    <w:rsid w:val="00222F7D"/>
    <w:rsid w:val="0022332D"/>
    <w:rsid w:val="0022366D"/>
    <w:rsid w:val="0022442C"/>
    <w:rsid w:val="002248FB"/>
    <w:rsid w:val="0022504A"/>
    <w:rsid w:val="00225698"/>
    <w:rsid w:val="00225D2A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518B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1E9A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24C0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5A51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399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534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242D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DC5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4F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67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44A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E5541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6D2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680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202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4A2E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979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23D"/>
    <w:rsid w:val="004F15FB"/>
    <w:rsid w:val="004F1D81"/>
    <w:rsid w:val="004F2C03"/>
    <w:rsid w:val="004F313D"/>
    <w:rsid w:val="004F563B"/>
    <w:rsid w:val="004F6545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4DBB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1A85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061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395F"/>
    <w:rsid w:val="006446AE"/>
    <w:rsid w:val="006447BD"/>
    <w:rsid w:val="006449F9"/>
    <w:rsid w:val="006460D5"/>
    <w:rsid w:val="006462FC"/>
    <w:rsid w:val="006464BB"/>
    <w:rsid w:val="00646C1F"/>
    <w:rsid w:val="00646E38"/>
    <w:rsid w:val="00647C6A"/>
    <w:rsid w:val="00647E5D"/>
    <w:rsid w:val="006500C8"/>
    <w:rsid w:val="00650515"/>
    <w:rsid w:val="00650FD0"/>
    <w:rsid w:val="006514CF"/>
    <w:rsid w:val="00652485"/>
    <w:rsid w:val="006528DF"/>
    <w:rsid w:val="00652A4B"/>
    <w:rsid w:val="00653166"/>
    <w:rsid w:val="00654071"/>
    <w:rsid w:val="00654849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39A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04A"/>
    <w:rsid w:val="006D66E1"/>
    <w:rsid w:val="006D698E"/>
    <w:rsid w:val="006D6F34"/>
    <w:rsid w:val="006D745A"/>
    <w:rsid w:val="006D77AA"/>
    <w:rsid w:val="006D7ADC"/>
    <w:rsid w:val="006D7F98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534D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3D53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0E5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55FC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00E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A60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4B8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6CAE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346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39A4"/>
    <w:rsid w:val="008B4A38"/>
    <w:rsid w:val="008B5812"/>
    <w:rsid w:val="008B58F4"/>
    <w:rsid w:val="008B662C"/>
    <w:rsid w:val="008B7E1D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268"/>
    <w:rsid w:val="008D33F2"/>
    <w:rsid w:val="008D35AD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26E3A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2BF4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5E80"/>
    <w:rsid w:val="00956295"/>
    <w:rsid w:val="0095635B"/>
    <w:rsid w:val="00956FDA"/>
    <w:rsid w:val="00957B06"/>
    <w:rsid w:val="00960667"/>
    <w:rsid w:val="00960C50"/>
    <w:rsid w:val="009615E6"/>
    <w:rsid w:val="009619D2"/>
    <w:rsid w:val="009620C0"/>
    <w:rsid w:val="009621A8"/>
    <w:rsid w:val="0096256F"/>
    <w:rsid w:val="00962666"/>
    <w:rsid w:val="00962A31"/>
    <w:rsid w:val="009634B8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5DF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2A01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6E87"/>
    <w:rsid w:val="009F70F1"/>
    <w:rsid w:val="009F739E"/>
    <w:rsid w:val="009F73D1"/>
    <w:rsid w:val="009F7E54"/>
    <w:rsid w:val="009F7F5A"/>
    <w:rsid w:val="00A006D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4C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23A7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772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AC5"/>
    <w:rsid w:val="00AF1E03"/>
    <w:rsid w:val="00AF285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06ED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60"/>
    <w:rsid w:val="00B75E7A"/>
    <w:rsid w:val="00B760C5"/>
    <w:rsid w:val="00B761D9"/>
    <w:rsid w:val="00B76359"/>
    <w:rsid w:val="00B76825"/>
    <w:rsid w:val="00B76B42"/>
    <w:rsid w:val="00B76C54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14C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2FD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08D2"/>
    <w:rsid w:val="00C00FF6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161E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36C13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2F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5DD3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4A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5D"/>
    <w:rsid w:val="00CD3EAC"/>
    <w:rsid w:val="00CD43C3"/>
    <w:rsid w:val="00CD466E"/>
    <w:rsid w:val="00CD4E37"/>
    <w:rsid w:val="00CD531B"/>
    <w:rsid w:val="00CD5801"/>
    <w:rsid w:val="00CD60B4"/>
    <w:rsid w:val="00CD68ED"/>
    <w:rsid w:val="00CD699C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808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BEF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302F"/>
    <w:rsid w:val="00D23CD5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272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31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2D4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64B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504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491E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A57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B06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9B3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16CB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4C5"/>
    <w:rsid w:val="00F12515"/>
    <w:rsid w:val="00F12600"/>
    <w:rsid w:val="00F128BE"/>
    <w:rsid w:val="00F1391C"/>
    <w:rsid w:val="00F139EC"/>
    <w:rsid w:val="00F13D59"/>
    <w:rsid w:val="00F142C8"/>
    <w:rsid w:val="00F143BE"/>
    <w:rsid w:val="00F1458D"/>
    <w:rsid w:val="00F145B1"/>
    <w:rsid w:val="00F14F44"/>
    <w:rsid w:val="00F15B1C"/>
    <w:rsid w:val="00F16245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0FC0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39E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557D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4D77"/>
    <w:rsid w:val="00FB5262"/>
    <w:rsid w:val="00FB5CDA"/>
    <w:rsid w:val="00FB6520"/>
    <w:rsid w:val="00FB6751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2BB1"/>
    <w:rsid w:val="00FC34BD"/>
    <w:rsid w:val="00FC39E9"/>
    <w:rsid w:val="00FC3C76"/>
    <w:rsid w:val="00FC4A4A"/>
    <w:rsid w:val="00FC529D"/>
    <w:rsid w:val="00FC54B3"/>
    <w:rsid w:val="00FC556B"/>
    <w:rsid w:val="00FC5580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6D88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CFB-789B-49A3-9DE7-8EA097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Dũng Nguyễn Tiến</cp:lastModifiedBy>
  <cp:revision>3720</cp:revision>
  <cp:lastPrinted>2023-08-14T07:20:00Z</cp:lastPrinted>
  <dcterms:created xsi:type="dcterms:W3CDTF">2021-01-04T14:55:00Z</dcterms:created>
  <dcterms:modified xsi:type="dcterms:W3CDTF">2025-05-06T12:56:00Z</dcterms:modified>
</cp:coreProperties>
</file>