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4C222" w14:textId="4634C678" w:rsidR="006519C5" w:rsidRDefault="006519C5" w:rsidP="007430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28B2">
        <w:rPr>
          <w:rFonts w:ascii="Times New Roman" w:hAnsi="Times New Roman" w:cs="Times New Roman"/>
          <w:b/>
          <w:bCs/>
          <w:sz w:val="28"/>
          <w:szCs w:val="28"/>
        </w:rPr>
        <w:t>KẾ HOẠCH CÔNG TÁC</w:t>
      </w:r>
      <w:r w:rsidR="002E2AC6">
        <w:rPr>
          <w:rFonts w:ascii="Times New Roman" w:hAnsi="Times New Roman" w:cs="Times New Roman"/>
          <w:b/>
          <w:bCs/>
          <w:sz w:val="28"/>
          <w:szCs w:val="28"/>
        </w:rPr>
        <w:t xml:space="preserve"> TUẦN</w:t>
      </w:r>
      <w:r w:rsidR="00D74C16">
        <w:rPr>
          <w:rFonts w:ascii="Times New Roman" w:hAnsi="Times New Roman" w:cs="Times New Roman"/>
          <w:b/>
          <w:bCs/>
          <w:sz w:val="28"/>
          <w:szCs w:val="28"/>
        </w:rPr>
        <w:t xml:space="preserve"> 0</w:t>
      </w:r>
      <w:r w:rsidR="00DB65BE"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14:paraId="52F6F3A1" w14:textId="0B0739F0" w:rsidR="000F28B2" w:rsidRPr="007430F7" w:rsidRDefault="000F28B2" w:rsidP="007430F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7430F7">
        <w:rPr>
          <w:rFonts w:ascii="Times New Roman" w:hAnsi="Times New Roman" w:cs="Times New Roman"/>
          <w:i/>
          <w:iCs/>
          <w:sz w:val="28"/>
          <w:szCs w:val="28"/>
        </w:rPr>
        <w:t xml:space="preserve">(từ </w:t>
      </w:r>
      <w:r w:rsidR="00DB65BE">
        <w:rPr>
          <w:rFonts w:ascii="Times New Roman" w:hAnsi="Times New Roman" w:cs="Times New Roman"/>
          <w:i/>
          <w:iCs/>
          <w:sz w:val="28"/>
          <w:szCs w:val="28"/>
        </w:rPr>
        <w:t>22</w:t>
      </w:r>
      <w:r w:rsidR="007430F7" w:rsidRPr="007430F7"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="00D74C16">
        <w:rPr>
          <w:rFonts w:ascii="Times New Roman" w:hAnsi="Times New Roman" w:cs="Times New Roman"/>
          <w:i/>
          <w:iCs/>
          <w:sz w:val="28"/>
          <w:szCs w:val="28"/>
        </w:rPr>
        <w:t>9</w:t>
      </w:r>
      <w:r w:rsidR="007430F7" w:rsidRPr="007430F7">
        <w:rPr>
          <w:rFonts w:ascii="Times New Roman" w:hAnsi="Times New Roman" w:cs="Times New Roman"/>
          <w:i/>
          <w:iCs/>
          <w:sz w:val="28"/>
          <w:szCs w:val="28"/>
        </w:rPr>
        <w:t xml:space="preserve">/2025 đến </w:t>
      </w:r>
      <w:r w:rsidR="00A6390F">
        <w:rPr>
          <w:rFonts w:ascii="Times New Roman" w:hAnsi="Times New Roman" w:cs="Times New Roman"/>
          <w:i/>
          <w:iCs/>
          <w:sz w:val="28"/>
          <w:szCs w:val="28"/>
        </w:rPr>
        <w:t>2</w:t>
      </w:r>
      <w:r w:rsidR="00DB65BE">
        <w:rPr>
          <w:rFonts w:ascii="Times New Roman" w:hAnsi="Times New Roman" w:cs="Times New Roman"/>
          <w:i/>
          <w:iCs/>
          <w:sz w:val="28"/>
          <w:szCs w:val="28"/>
        </w:rPr>
        <w:t>8</w:t>
      </w:r>
      <w:r w:rsidR="007430F7" w:rsidRPr="007430F7"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="00D74C16">
        <w:rPr>
          <w:rFonts w:ascii="Times New Roman" w:hAnsi="Times New Roman" w:cs="Times New Roman"/>
          <w:i/>
          <w:iCs/>
          <w:sz w:val="28"/>
          <w:szCs w:val="28"/>
        </w:rPr>
        <w:t>9</w:t>
      </w:r>
      <w:r w:rsidR="007430F7" w:rsidRPr="007430F7">
        <w:rPr>
          <w:rFonts w:ascii="Times New Roman" w:hAnsi="Times New Roman" w:cs="Times New Roman"/>
          <w:i/>
          <w:iCs/>
          <w:sz w:val="28"/>
          <w:szCs w:val="28"/>
        </w:rPr>
        <w:t>/2025)</w:t>
      </w:r>
    </w:p>
    <w:p w14:paraId="43096DE0" w14:textId="3BD241A6" w:rsidR="006519C5" w:rsidRDefault="002269F0" w:rsidP="00C562C5">
      <w:pPr>
        <w:spacing w:before="60" w:after="60" w:line="240" w:lineRule="auto"/>
        <w:ind w:left="35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2269F0">
        <w:rPr>
          <w:rFonts w:ascii="Times New Roman" w:hAnsi="Times New Roman" w:cs="Times New Roman"/>
          <w:b/>
          <w:bCs/>
          <w:sz w:val="28"/>
          <w:szCs w:val="28"/>
        </w:rPr>
        <w:t>Kế hoạch chung</w:t>
      </w:r>
    </w:p>
    <w:p w14:paraId="1EDDCE23" w14:textId="2E94B279" w:rsidR="002269F0" w:rsidRDefault="002269F0" w:rsidP="00C562C5">
      <w:pPr>
        <w:spacing w:before="60" w:after="60" w:line="240" w:lineRule="auto"/>
        <w:ind w:left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Các tổ chuyên môn sinh hoạt định kỳ theo quy định</w:t>
      </w:r>
      <w:r w:rsidR="00121368">
        <w:rPr>
          <w:rFonts w:ascii="Times New Roman" w:hAnsi="Times New Roman" w:cs="Times New Roman"/>
          <w:sz w:val="28"/>
          <w:szCs w:val="28"/>
        </w:rPr>
        <w:t>.</w:t>
      </w:r>
    </w:p>
    <w:p w14:paraId="0FD9BEB1" w14:textId="20812F5A" w:rsidR="002465E5" w:rsidRDefault="002465E5" w:rsidP="00C562C5">
      <w:pPr>
        <w:spacing w:before="60" w:after="60" w:line="240" w:lineRule="auto"/>
        <w:ind w:left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Các tổ chuyên môn kiểm tra hồ sơ giáo viên, hoàn thành trước ngày 28/9/2025.</w:t>
      </w:r>
    </w:p>
    <w:p w14:paraId="21411BEF" w14:textId="6B3A9B8D" w:rsidR="006B0B6A" w:rsidRDefault="00C86081" w:rsidP="00C562C5">
      <w:pPr>
        <w:spacing w:before="60" w:after="6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86081">
        <w:rPr>
          <w:rFonts w:ascii="Times New Roman" w:hAnsi="Times New Roman" w:cs="Times New Roman"/>
          <w:sz w:val="28"/>
          <w:szCs w:val="28"/>
        </w:rPr>
        <w:t xml:space="preserve">Toàn thể CB, GV, NV và HS tham gia Cuộc thi trắc nghiệm tìm hiểu về Chuyển đổi số tỉnh Đắk Lắk năm 2025 tại địa chỉ: </w:t>
      </w:r>
      <w:hyperlink r:id="rId5" w:history="1">
        <w:r w:rsidR="006B0B6A" w:rsidRPr="00616644">
          <w:rPr>
            <w:rStyle w:val="Hyperlink"/>
            <w:rFonts w:ascii="Times New Roman" w:hAnsi="Times New Roman" w:cs="Times New Roman"/>
            <w:sz w:val="28"/>
            <w:szCs w:val="28"/>
          </w:rPr>
          <w:t>https://thitructuyencds.daklak.gov.vn</w:t>
        </w:r>
      </w:hyperlink>
    </w:p>
    <w:p w14:paraId="005D74EA" w14:textId="22AD117B" w:rsidR="00C86081" w:rsidRDefault="00C86081" w:rsidP="00C86081">
      <w:pPr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</w:t>
      </w:r>
      <w:r w:rsidRPr="00C86081">
        <w:rPr>
          <w:rFonts w:ascii="Times New Roman" w:hAnsi="Times New Roman" w:cs="Times New Roman"/>
          <w:sz w:val="28"/>
          <w:szCs w:val="28"/>
        </w:rPr>
        <w:t xml:space="preserve"> Đợt 1: 16/9/2025 - 17/9/2025 </w:t>
      </w:r>
      <w:r w:rsidR="00470E0D">
        <w:rPr>
          <w:rFonts w:ascii="Times New Roman" w:hAnsi="Times New Roman" w:cs="Times New Roman"/>
          <w:sz w:val="28"/>
          <w:szCs w:val="28"/>
        </w:rPr>
        <w:tab/>
      </w:r>
      <w:r w:rsidR="00470E0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+</w:t>
      </w:r>
      <w:r w:rsidRPr="00C86081">
        <w:rPr>
          <w:rFonts w:ascii="Times New Roman" w:hAnsi="Times New Roman" w:cs="Times New Roman"/>
          <w:sz w:val="28"/>
          <w:szCs w:val="28"/>
        </w:rPr>
        <w:t xml:space="preserve"> Đợt 2: 18/9/2025 - 19/9/2025 </w:t>
      </w:r>
    </w:p>
    <w:p w14:paraId="682242FF" w14:textId="4C9C12C5" w:rsidR="002465E5" w:rsidRPr="002269F0" w:rsidRDefault="00C86081" w:rsidP="002465E5">
      <w:pPr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</w:t>
      </w:r>
      <w:r w:rsidRPr="00C86081">
        <w:rPr>
          <w:rFonts w:ascii="Times New Roman" w:hAnsi="Times New Roman" w:cs="Times New Roman"/>
          <w:sz w:val="28"/>
          <w:szCs w:val="28"/>
        </w:rPr>
        <w:t xml:space="preserve"> Đợt 3: 23/9/2025 - 24/9/2025 </w:t>
      </w:r>
      <w:r w:rsidR="00470E0D">
        <w:rPr>
          <w:rFonts w:ascii="Times New Roman" w:hAnsi="Times New Roman" w:cs="Times New Roman"/>
          <w:sz w:val="28"/>
          <w:szCs w:val="28"/>
        </w:rPr>
        <w:tab/>
      </w:r>
      <w:r w:rsidR="00470E0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+</w:t>
      </w:r>
      <w:r w:rsidRPr="00C86081">
        <w:rPr>
          <w:rFonts w:ascii="Times New Roman" w:hAnsi="Times New Roman" w:cs="Times New Roman"/>
          <w:sz w:val="28"/>
          <w:szCs w:val="28"/>
        </w:rPr>
        <w:t xml:space="preserve"> Đợt 4: 25/9/2025 - 26/9/2025</w:t>
      </w:r>
    </w:p>
    <w:p w14:paraId="70E79A14" w14:textId="2565A29D" w:rsidR="002269F0" w:rsidRPr="002269F0" w:rsidRDefault="002269F0" w:rsidP="002269F0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2269F0">
        <w:rPr>
          <w:rFonts w:ascii="Times New Roman" w:hAnsi="Times New Roman" w:cs="Times New Roman"/>
          <w:b/>
          <w:bCs/>
          <w:sz w:val="28"/>
          <w:szCs w:val="28"/>
        </w:rPr>
        <w:t>Kế hoạch cụ thể</w:t>
      </w:r>
    </w:p>
    <w:tbl>
      <w:tblPr>
        <w:tblStyle w:val="TableGrid"/>
        <w:tblW w:w="10641" w:type="dxa"/>
        <w:tblLook w:val="04A0" w:firstRow="1" w:lastRow="0" w:firstColumn="1" w:lastColumn="0" w:noHBand="0" w:noVBand="1"/>
      </w:tblPr>
      <w:tblGrid>
        <w:gridCol w:w="1492"/>
        <w:gridCol w:w="7835"/>
        <w:gridCol w:w="1314"/>
      </w:tblGrid>
      <w:tr w:rsidR="00B124B5" w:rsidRPr="00C562C5" w14:paraId="10D4E906" w14:textId="77777777" w:rsidTr="001117E3">
        <w:tc>
          <w:tcPr>
            <w:tcW w:w="1492" w:type="dxa"/>
            <w:vAlign w:val="center"/>
          </w:tcPr>
          <w:p w14:paraId="64D96C2B" w14:textId="77777777" w:rsidR="00B124B5" w:rsidRPr="00C562C5" w:rsidRDefault="00B124B5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7835" w:type="dxa"/>
            <w:vAlign w:val="center"/>
          </w:tcPr>
          <w:p w14:paraId="04179836" w14:textId="77777777" w:rsidR="00B124B5" w:rsidRPr="00C562C5" w:rsidRDefault="00B124B5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 công việc</w:t>
            </w:r>
          </w:p>
        </w:tc>
        <w:tc>
          <w:tcPr>
            <w:tcW w:w="1314" w:type="dxa"/>
            <w:vAlign w:val="center"/>
          </w:tcPr>
          <w:p w14:paraId="1836FEAD" w14:textId="4FDD7705" w:rsidR="00B124B5" w:rsidRPr="00C562C5" w:rsidRDefault="00501926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Trực cơ quan</w:t>
            </w:r>
          </w:p>
        </w:tc>
      </w:tr>
      <w:tr w:rsidR="00B124B5" w:rsidRPr="00C562C5" w14:paraId="19658C7B" w14:textId="77777777" w:rsidTr="001117E3">
        <w:tc>
          <w:tcPr>
            <w:tcW w:w="1492" w:type="dxa"/>
            <w:vAlign w:val="center"/>
          </w:tcPr>
          <w:p w14:paraId="52FC4B2B" w14:textId="77777777" w:rsidR="00B124B5" w:rsidRPr="00C562C5" w:rsidRDefault="00B124B5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2</w:t>
            </w:r>
          </w:p>
          <w:p w14:paraId="33DC8F1B" w14:textId="3BC80211" w:rsidR="00B124B5" w:rsidRPr="00C562C5" w:rsidRDefault="00816796" w:rsidP="00C562C5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22</w:t>
            </w:r>
            <w:r w:rsidR="00B124B5" w:rsidRPr="00C562C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</w:t>
            </w:r>
            <w:r w:rsidR="00D74C16" w:rsidRPr="00C562C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9</w:t>
            </w:r>
            <w:r w:rsidR="00B124B5" w:rsidRPr="00C562C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/2025</w:t>
            </w:r>
          </w:p>
        </w:tc>
        <w:tc>
          <w:tcPr>
            <w:tcW w:w="7835" w:type="dxa"/>
            <w:vAlign w:val="center"/>
          </w:tcPr>
          <w:p w14:paraId="4985DA8B" w14:textId="7FDF7A1D" w:rsidR="009C17CA" w:rsidRPr="00C562C5" w:rsidRDefault="00191D0A" w:rsidP="00C562C5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9C17CA" w:rsidRPr="00C562C5">
              <w:rPr>
                <w:rFonts w:ascii="Times New Roman" w:hAnsi="Times New Roman" w:cs="Times New Roman"/>
                <w:sz w:val="26"/>
                <w:szCs w:val="26"/>
              </w:rPr>
              <w:t>Sinh hoạt dưới cờ theo kế hoạch</w:t>
            </w:r>
            <w:r w:rsidR="00BE7CFB" w:rsidRPr="00C562C5">
              <w:rPr>
                <w:rFonts w:ascii="Times New Roman" w:hAnsi="Times New Roman" w:cs="Times New Roman"/>
                <w:sz w:val="26"/>
                <w:szCs w:val="26"/>
              </w:rPr>
              <w:t xml:space="preserve"> giáo dục (KHGD)</w:t>
            </w:r>
          </w:p>
          <w:p w14:paraId="69071258" w14:textId="4F57BA9F" w:rsidR="002465E5" w:rsidRDefault="009C17CA" w:rsidP="005A6A23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2465E5">
              <w:rPr>
                <w:rFonts w:ascii="Times New Roman" w:hAnsi="Times New Roman" w:cs="Times New Roman"/>
                <w:sz w:val="26"/>
                <w:szCs w:val="26"/>
              </w:rPr>
              <w:t>Hội ý BGH, bắt đầu từ 8h00 tại phòng Hiệu trưởng.</w:t>
            </w:r>
          </w:p>
          <w:p w14:paraId="2F6ADA86" w14:textId="2F999C6B" w:rsidR="002465E5" w:rsidRPr="00C562C5" w:rsidRDefault="002465E5" w:rsidP="005A6A23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Dạy học theo KHGD</w:t>
            </w:r>
          </w:p>
        </w:tc>
        <w:tc>
          <w:tcPr>
            <w:tcW w:w="1314" w:type="dxa"/>
            <w:vAlign w:val="center"/>
          </w:tcPr>
          <w:p w14:paraId="314E06BF" w14:textId="699AB576" w:rsidR="00B124B5" w:rsidRPr="00C562C5" w:rsidRDefault="00961196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B124B5" w:rsidRPr="00C562C5" w14:paraId="2217EFD0" w14:textId="77777777" w:rsidTr="001117E3">
        <w:tc>
          <w:tcPr>
            <w:tcW w:w="1492" w:type="dxa"/>
            <w:vAlign w:val="center"/>
          </w:tcPr>
          <w:p w14:paraId="67CAFBE9" w14:textId="77777777" w:rsidR="00B124B5" w:rsidRPr="00C562C5" w:rsidRDefault="00B124B5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3</w:t>
            </w:r>
          </w:p>
          <w:p w14:paraId="712F0072" w14:textId="63D5364B" w:rsidR="00B124B5" w:rsidRPr="00C562C5" w:rsidRDefault="00816796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23</w:t>
            </w:r>
            <w:r w:rsidR="00D74C16" w:rsidRPr="00C562C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/9/2025</w:t>
            </w:r>
          </w:p>
        </w:tc>
        <w:tc>
          <w:tcPr>
            <w:tcW w:w="7835" w:type="dxa"/>
            <w:vAlign w:val="center"/>
          </w:tcPr>
          <w:p w14:paraId="788DD464" w14:textId="32571E0F" w:rsidR="00F143F4" w:rsidRPr="00C562C5" w:rsidRDefault="009D4EDA" w:rsidP="005A6A23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sz w:val="26"/>
                <w:szCs w:val="26"/>
              </w:rPr>
              <w:t xml:space="preserve">- Dạy học theo </w:t>
            </w:r>
            <w:r w:rsidR="00D3740F" w:rsidRPr="00C562C5">
              <w:rPr>
                <w:rFonts w:ascii="Times New Roman" w:hAnsi="Times New Roman" w:cs="Times New Roman"/>
                <w:sz w:val="26"/>
                <w:szCs w:val="26"/>
              </w:rPr>
              <w:t>KHGD</w:t>
            </w:r>
            <w:r w:rsidR="00C22410" w:rsidRPr="00C562C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14" w:type="dxa"/>
            <w:vAlign w:val="center"/>
          </w:tcPr>
          <w:p w14:paraId="7419EFF8" w14:textId="3C522065" w:rsidR="00B124B5" w:rsidRPr="00C562C5" w:rsidRDefault="00961196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B124B5" w:rsidRPr="00C562C5" w14:paraId="1FF71093" w14:textId="77777777" w:rsidTr="001117E3">
        <w:tc>
          <w:tcPr>
            <w:tcW w:w="1492" w:type="dxa"/>
            <w:vAlign w:val="center"/>
          </w:tcPr>
          <w:p w14:paraId="0B57B5A3" w14:textId="77777777" w:rsidR="00B124B5" w:rsidRPr="00C562C5" w:rsidRDefault="00B124B5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4</w:t>
            </w:r>
          </w:p>
          <w:p w14:paraId="3EDFF519" w14:textId="6B77BEC7" w:rsidR="00B124B5" w:rsidRPr="00C562C5" w:rsidRDefault="00816796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24</w:t>
            </w:r>
            <w:r w:rsidR="00D74C16" w:rsidRPr="00C562C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/9/2025</w:t>
            </w:r>
          </w:p>
        </w:tc>
        <w:tc>
          <w:tcPr>
            <w:tcW w:w="7835" w:type="dxa"/>
            <w:vAlign w:val="center"/>
          </w:tcPr>
          <w:p w14:paraId="62541FDA" w14:textId="2684EDD7" w:rsidR="00D74C16" w:rsidRPr="00C562C5" w:rsidRDefault="009D4EDA" w:rsidP="00C562C5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D3740F" w:rsidRPr="00C562C5">
              <w:rPr>
                <w:rFonts w:ascii="Times New Roman" w:hAnsi="Times New Roman" w:cs="Times New Roman"/>
                <w:sz w:val="26"/>
                <w:szCs w:val="26"/>
              </w:rPr>
              <w:t>Dạy học theo KHGD</w:t>
            </w:r>
            <w:r w:rsidR="00C22410" w:rsidRPr="00C562C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30CA937A" w14:textId="1C78055D" w:rsidR="00C22410" w:rsidRPr="00C562C5" w:rsidRDefault="009E3896" w:rsidP="005A6A23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6C2D80">
              <w:rPr>
                <w:rFonts w:ascii="Times New Roman" w:hAnsi="Times New Roman" w:cs="Times New Roman"/>
                <w:sz w:val="26"/>
                <w:szCs w:val="26"/>
              </w:rPr>
              <w:t>Tổ Toán-Tin sinh hoạt chuyên môn, bắt đầu từ 14h00 tại phòng của Tổ.</w:t>
            </w:r>
          </w:p>
        </w:tc>
        <w:tc>
          <w:tcPr>
            <w:tcW w:w="1314" w:type="dxa"/>
            <w:vAlign w:val="center"/>
          </w:tcPr>
          <w:p w14:paraId="66888F87" w14:textId="1C1FC34E" w:rsidR="00B124B5" w:rsidRPr="00C562C5" w:rsidRDefault="00961196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B124B5" w:rsidRPr="00C562C5" w14:paraId="6ACA8A60" w14:textId="77777777" w:rsidTr="001117E3">
        <w:tc>
          <w:tcPr>
            <w:tcW w:w="1492" w:type="dxa"/>
            <w:vAlign w:val="center"/>
          </w:tcPr>
          <w:p w14:paraId="6443ABC5" w14:textId="77777777" w:rsidR="00B124B5" w:rsidRPr="00C562C5" w:rsidRDefault="00B124B5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5</w:t>
            </w:r>
          </w:p>
          <w:p w14:paraId="132192A4" w14:textId="21074F19" w:rsidR="00B124B5" w:rsidRPr="00C562C5" w:rsidRDefault="00816796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25</w:t>
            </w:r>
            <w:r w:rsidR="00D74C16" w:rsidRPr="00C562C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/9/2025</w:t>
            </w:r>
          </w:p>
        </w:tc>
        <w:tc>
          <w:tcPr>
            <w:tcW w:w="7835" w:type="dxa"/>
            <w:vAlign w:val="center"/>
          </w:tcPr>
          <w:p w14:paraId="0A034A8A" w14:textId="3DFB09DE" w:rsidR="00610E9A" w:rsidRPr="00C562C5" w:rsidRDefault="009D4EDA" w:rsidP="00C562C5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D3740F" w:rsidRPr="00C562C5">
              <w:rPr>
                <w:rFonts w:ascii="Times New Roman" w:hAnsi="Times New Roman" w:cs="Times New Roman"/>
                <w:sz w:val="26"/>
                <w:szCs w:val="26"/>
              </w:rPr>
              <w:t>Dạy học theo KHGD</w:t>
            </w:r>
            <w:r w:rsidR="0057370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14" w:type="dxa"/>
            <w:vAlign w:val="center"/>
          </w:tcPr>
          <w:p w14:paraId="3B4F4302" w14:textId="18D19605" w:rsidR="00B124B5" w:rsidRPr="00C562C5" w:rsidRDefault="00961196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B124B5" w:rsidRPr="00C562C5" w14:paraId="66781B56" w14:textId="77777777" w:rsidTr="001117E3">
        <w:tc>
          <w:tcPr>
            <w:tcW w:w="1492" w:type="dxa"/>
            <w:vAlign w:val="center"/>
          </w:tcPr>
          <w:p w14:paraId="772B7F3B" w14:textId="77777777" w:rsidR="00B124B5" w:rsidRPr="00C562C5" w:rsidRDefault="00B124B5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6</w:t>
            </w:r>
          </w:p>
          <w:p w14:paraId="5ABCEC19" w14:textId="03E3BC73" w:rsidR="00B124B5" w:rsidRPr="00C562C5" w:rsidRDefault="00816796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26</w:t>
            </w:r>
            <w:r w:rsidR="00D74C16" w:rsidRPr="00C562C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/9/2025</w:t>
            </w:r>
          </w:p>
        </w:tc>
        <w:tc>
          <w:tcPr>
            <w:tcW w:w="7835" w:type="dxa"/>
            <w:vAlign w:val="center"/>
          </w:tcPr>
          <w:p w14:paraId="7C0149C8" w14:textId="6380E38F" w:rsidR="00157CCD" w:rsidRDefault="009D4EDA" w:rsidP="00C562C5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D3740F" w:rsidRPr="00C562C5">
              <w:rPr>
                <w:rFonts w:ascii="Times New Roman" w:hAnsi="Times New Roman" w:cs="Times New Roman"/>
                <w:sz w:val="26"/>
                <w:szCs w:val="26"/>
              </w:rPr>
              <w:t>Dạy học theo KHGD</w:t>
            </w:r>
            <w:r w:rsidR="009E3896" w:rsidRPr="00C562C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1CBA6A0E" w14:textId="18C2C409" w:rsidR="00EE7EFF" w:rsidRPr="00C562C5" w:rsidRDefault="00610E9A" w:rsidP="005A6A23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141CCC">
              <w:rPr>
                <w:rFonts w:ascii="Times New Roman" w:hAnsi="Times New Roman" w:cs="Times New Roman"/>
                <w:sz w:val="26"/>
                <w:szCs w:val="26"/>
              </w:rPr>
              <w:t>Đại hội Đại biểu Đoàn TNCS HCM Trường THPT Võ Nguyên Giáp, nhiệm kỳ 2025-2026 (phiên trù bị).</w:t>
            </w:r>
          </w:p>
        </w:tc>
        <w:tc>
          <w:tcPr>
            <w:tcW w:w="1314" w:type="dxa"/>
            <w:vAlign w:val="center"/>
          </w:tcPr>
          <w:p w14:paraId="36834EF0" w14:textId="64860F76" w:rsidR="00B124B5" w:rsidRPr="00C562C5" w:rsidRDefault="00961196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B124B5" w:rsidRPr="00C562C5" w14:paraId="26B27515" w14:textId="77777777" w:rsidTr="001117E3">
        <w:tc>
          <w:tcPr>
            <w:tcW w:w="1492" w:type="dxa"/>
            <w:vAlign w:val="center"/>
          </w:tcPr>
          <w:p w14:paraId="28BD9D64" w14:textId="77777777" w:rsidR="00B124B5" w:rsidRPr="00C562C5" w:rsidRDefault="00B124B5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7</w:t>
            </w:r>
          </w:p>
          <w:p w14:paraId="0D4BD56E" w14:textId="589B0ED6" w:rsidR="00B124B5" w:rsidRPr="00C562C5" w:rsidRDefault="001F77D0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</w:t>
            </w:r>
            <w:r w:rsidR="0081679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7</w:t>
            </w:r>
            <w:r w:rsidR="00D74C16" w:rsidRPr="00C562C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/9/2025</w:t>
            </w:r>
          </w:p>
        </w:tc>
        <w:tc>
          <w:tcPr>
            <w:tcW w:w="7835" w:type="dxa"/>
            <w:vAlign w:val="center"/>
          </w:tcPr>
          <w:p w14:paraId="3147971B" w14:textId="7E94C0FE" w:rsidR="009163E2" w:rsidRPr="00C562C5" w:rsidRDefault="005A6A23" w:rsidP="001C66E2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Đại hội Đại biểu Đoàn TNCS HCM Trường THPT Võ Nguyên Giáp, nhiệm kỳ 2025-2026. Bắt đầu từ 7h30, tại phòng Hội đồng (thành phần tham dự: theo giấy mời của Đoàn trường).</w:t>
            </w:r>
          </w:p>
        </w:tc>
        <w:tc>
          <w:tcPr>
            <w:tcW w:w="1314" w:type="dxa"/>
            <w:vAlign w:val="center"/>
          </w:tcPr>
          <w:p w14:paraId="227CBEDA" w14:textId="462FE879" w:rsidR="00B124B5" w:rsidRPr="00C562C5" w:rsidRDefault="00961196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B124B5" w:rsidRPr="00C562C5" w14:paraId="3AD4B4C0" w14:textId="77777777" w:rsidTr="001117E3">
        <w:tc>
          <w:tcPr>
            <w:tcW w:w="1492" w:type="dxa"/>
            <w:vAlign w:val="center"/>
          </w:tcPr>
          <w:p w14:paraId="27426FD6" w14:textId="77777777" w:rsidR="00B124B5" w:rsidRPr="00C562C5" w:rsidRDefault="00B124B5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Chủ nhật</w:t>
            </w:r>
          </w:p>
          <w:p w14:paraId="3AC929FA" w14:textId="26A911EB" w:rsidR="00B124B5" w:rsidRPr="00C562C5" w:rsidRDefault="001F77D0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</w:t>
            </w:r>
            <w:r w:rsidR="0081679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8</w:t>
            </w:r>
            <w:r w:rsidR="00D74C16" w:rsidRPr="00C562C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/9/2025</w:t>
            </w:r>
          </w:p>
        </w:tc>
        <w:tc>
          <w:tcPr>
            <w:tcW w:w="7835" w:type="dxa"/>
            <w:vAlign w:val="center"/>
          </w:tcPr>
          <w:p w14:paraId="525C2F5D" w14:textId="7B1A12E8" w:rsidR="00B124B5" w:rsidRPr="00C562C5" w:rsidRDefault="00B124B5" w:rsidP="00C562C5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4" w:type="dxa"/>
            <w:vAlign w:val="center"/>
          </w:tcPr>
          <w:p w14:paraId="3591F0EE" w14:textId="77777777" w:rsidR="00B124B5" w:rsidRPr="00C562C5" w:rsidRDefault="00B124B5" w:rsidP="00C562C5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36CD683" w14:textId="77777777" w:rsidR="00B124B5" w:rsidRDefault="00B124B5" w:rsidP="00C562C5">
      <w:pPr>
        <w:rPr>
          <w:rFonts w:ascii="Times New Roman" w:hAnsi="Times New Roman" w:cs="Times New Roman"/>
          <w:sz w:val="28"/>
          <w:szCs w:val="28"/>
        </w:rPr>
      </w:pPr>
    </w:p>
    <w:sectPr w:rsidR="00B124B5" w:rsidSect="00FB3011">
      <w:pgSz w:w="12240" w:h="15840"/>
      <w:pgMar w:top="567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54625B"/>
    <w:multiLevelType w:val="hybridMultilevel"/>
    <w:tmpl w:val="B39CE8FA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239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D96"/>
    <w:rsid w:val="000062A1"/>
    <w:rsid w:val="00014DC7"/>
    <w:rsid w:val="000160A6"/>
    <w:rsid w:val="000437E9"/>
    <w:rsid w:val="000A3D96"/>
    <w:rsid w:val="000A43C2"/>
    <w:rsid w:val="000A6682"/>
    <w:rsid w:val="000B7C0F"/>
    <w:rsid w:val="000D3114"/>
    <w:rsid w:val="000E34BA"/>
    <w:rsid w:val="000F28B2"/>
    <w:rsid w:val="00104BF3"/>
    <w:rsid w:val="001117E3"/>
    <w:rsid w:val="00121368"/>
    <w:rsid w:val="00141CCC"/>
    <w:rsid w:val="00157CCD"/>
    <w:rsid w:val="00186723"/>
    <w:rsid w:val="00191D0A"/>
    <w:rsid w:val="00197DAC"/>
    <w:rsid w:val="001B764C"/>
    <w:rsid w:val="001C2098"/>
    <w:rsid w:val="001C66E2"/>
    <w:rsid w:val="001F77D0"/>
    <w:rsid w:val="00211C3C"/>
    <w:rsid w:val="002269F0"/>
    <w:rsid w:val="00234462"/>
    <w:rsid w:val="002347F3"/>
    <w:rsid w:val="002465E5"/>
    <w:rsid w:val="00246950"/>
    <w:rsid w:val="00251576"/>
    <w:rsid w:val="00253005"/>
    <w:rsid w:val="00256CDA"/>
    <w:rsid w:val="002763DC"/>
    <w:rsid w:val="002A0A04"/>
    <w:rsid w:val="002D31FF"/>
    <w:rsid w:val="002E2AC6"/>
    <w:rsid w:val="002E4526"/>
    <w:rsid w:val="002F5D38"/>
    <w:rsid w:val="00322CC5"/>
    <w:rsid w:val="00323DD5"/>
    <w:rsid w:val="00335757"/>
    <w:rsid w:val="00344331"/>
    <w:rsid w:val="00364E39"/>
    <w:rsid w:val="00376FA3"/>
    <w:rsid w:val="003B0F96"/>
    <w:rsid w:val="003E1E7F"/>
    <w:rsid w:val="0041377A"/>
    <w:rsid w:val="00414198"/>
    <w:rsid w:val="00457470"/>
    <w:rsid w:val="004623C0"/>
    <w:rsid w:val="00466ABC"/>
    <w:rsid w:val="00470E0D"/>
    <w:rsid w:val="00480FF6"/>
    <w:rsid w:val="00484DD0"/>
    <w:rsid w:val="004971B5"/>
    <w:rsid w:val="004A1B1F"/>
    <w:rsid w:val="004A6F72"/>
    <w:rsid w:val="004C0C0C"/>
    <w:rsid w:val="004C633F"/>
    <w:rsid w:val="004D1D06"/>
    <w:rsid w:val="004D6C1E"/>
    <w:rsid w:val="005011B6"/>
    <w:rsid w:val="00501926"/>
    <w:rsid w:val="005022B4"/>
    <w:rsid w:val="0055262D"/>
    <w:rsid w:val="005631D8"/>
    <w:rsid w:val="0057370D"/>
    <w:rsid w:val="00574C3D"/>
    <w:rsid w:val="00574C4A"/>
    <w:rsid w:val="00591A95"/>
    <w:rsid w:val="005A611D"/>
    <w:rsid w:val="005A6A23"/>
    <w:rsid w:val="005B5628"/>
    <w:rsid w:val="005C6426"/>
    <w:rsid w:val="00610E9A"/>
    <w:rsid w:val="006152BB"/>
    <w:rsid w:val="006372E8"/>
    <w:rsid w:val="006513FD"/>
    <w:rsid w:val="006519C5"/>
    <w:rsid w:val="00693706"/>
    <w:rsid w:val="006B0B6A"/>
    <w:rsid w:val="006B54D8"/>
    <w:rsid w:val="006C2D80"/>
    <w:rsid w:val="006E62DA"/>
    <w:rsid w:val="007430F7"/>
    <w:rsid w:val="007431DF"/>
    <w:rsid w:val="007826B3"/>
    <w:rsid w:val="0078532A"/>
    <w:rsid w:val="007A7BD0"/>
    <w:rsid w:val="007C08E3"/>
    <w:rsid w:val="007D6220"/>
    <w:rsid w:val="007E7DAE"/>
    <w:rsid w:val="008005D1"/>
    <w:rsid w:val="008075BC"/>
    <w:rsid w:val="00816796"/>
    <w:rsid w:val="00817EF4"/>
    <w:rsid w:val="00857C6E"/>
    <w:rsid w:val="00886839"/>
    <w:rsid w:val="008923A8"/>
    <w:rsid w:val="008A5C36"/>
    <w:rsid w:val="008E6EA3"/>
    <w:rsid w:val="008F5144"/>
    <w:rsid w:val="008F6826"/>
    <w:rsid w:val="009163E2"/>
    <w:rsid w:val="00945D2E"/>
    <w:rsid w:val="00961196"/>
    <w:rsid w:val="00980792"/>
    <w:rsid w:val="009C17CA"/>
    <w:rsid w:val="009D4EDA"/>
    <w:rsid w:val="009D77EF"/>
    <w:rsid w:val="009E3896"/>
    <w:rsid w:val="009F2AFA"/>
    <w:rsid w:val="00A07FF5"/>
    <w:rsid w:val="00A1091E"/>
    <w:rsid w:val="00A12EF9"/>
    <w:rsid w:val="00A17C4B"/>
    <w:rsid w:val="00A32613"/>
    <w:rsid w:val="00A61142"/>
    <w:rsid w:val="00A6390F"/>
    <w:rsid w:val="00AE50E7"/>
    <w:rsid w:val="00AF78F4"/>
    <w:rsid w:val="00B10082"/>
    <w:rsid w:val="00B124B5"/>
    <w:rsid w:val="00B27B9A"/>
    <w:rsid w:val="00B305FB"/>
    <w:rsid w:val="00B40719"/>
    <w:rsid w:val="00B74161"/>
    <w:rsid w:val="00B75119"/>
    <w:rsid w:val="00BC350D"/>
    <w:rsid w:val="00BE7CFB"/>
    <w:rsid w:val="00BF798A"/>
    <w:rsid w:val="00C22410"/>
    <w:rsid w:val="00C562C5"/>
    <w:rsid w:val="00C57F9C"/>
    <w:rsid w:val="00C776F4"/>
    <w:rsid w:val="00C80C0C"/>
    <w:rsid w:val="00C86081"/>
    <w:rsid w:val="00C94F16"/>
    <w:rsid w:val="00C95A77"/>
    <w:rsid w:val="00CA4134"/>
    <w:rsid w:val="00CC5A8B"/>
    <w:rsid w:val="00CE08D2"/>
    <w:rsid w:val="00D179A4"/>
    <w:rsid w:val="00D22ECA"/>
    <w:rsid w:val="00D3740F"/>
    <w:rsid w:val="00D66DEA"/>
    <w:rsid w:val="00D74C16"/>
    <w:rsid w:val="00DA301C"/>
    <w:rsid w:val="00DB65BE"/>
    <w:rsid w:val="00E02F00"/>
    <w:rsid w:val="00E8437F"/>
    <w:rsid w:val="00EA52D5"/>
    <w:rsid w:val="00EC760F"/>
    <w:rsid w:val="00EE7EFF"/>
    <w:rsid w:val="00F05043"/>
    <w:rsid w:val="00F143F4"/>
    <w:rsid w:val="00FB3011"/>
    <w:rsid w:val="00FC52F8"/>
    <w:rsid w:val="00FD4320"/>
    <w:rsid w:val="00FF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D56104"/>
  <w15:chartTrackingRefBased/>
  <w15:docId w15:val="{486D5388-13A6-4A29-9CE7-71F3FD6C3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32A"/>
  </w:style>
  <w:style w:type="paragraph" w:styleId="Heading1">
    <w:name w:val="heading 1"/>
    <w:basedOn w:val="Normal"/>
    <w:next w:val="Normal"/>
    <w:link w:val="Heading1Char"/>
    <w:uiPriority w:val="9"/>
    <w:qFormat/>
    <w:rsid w:val="000A3D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3D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3D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3D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3D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3D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3D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3D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3D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3D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3D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3D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3D9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3D9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3D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3D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3D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3D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3D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3D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3D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3D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3D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3D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3D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3D9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3D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3D9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3D9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64E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B0B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0B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hitructuyencds.daklak.gov.v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Dũng Nguyễn Tiến</dc:creator>
  <cp:keywords/>
  <dc:description/>
  <cp:lastModifiedBy>Dũng Nguyễn Tiến</cp:lastModifiedBy>
  <cp:revision>140</cp:revision>
  <dcterms:created xsi:type="dcterms:W3CDTF">2025-08-15T13:03:00Z</dcterms:created>
  <dcterms:modified xsi:type="dcterms:W3CDTF">2025-09-21T08:25:00Z</dcterms:modified>
</cp:coreProperties>
</file>