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70D67737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A17CBC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2F6F3A1" w14:textId="1A033403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860376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02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7D17B371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định kỳ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C9533" w14:textId="6CF4AD5B" w:rsidR="004F7AB9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Chuẩn bị </w:t>
      </w:r>
      <w:r w:rsidR="006E0D5C">
        <w:rPr>
          <w:rFonts w:ascii="Times New Roman" w:hAnsi="Times New Roman" w:cs="Times New Roman"/>
          <w:sz w:val="28"/>
          <w:szCs w:val="28"/>
        </w:rPr>
        <w:t xml:space="preserve">các công việc để tổ chức </w:t>
      </w:r>
      <w:r>
        <w:rPr>
          <w:rFonts w:ascii="Times New Roman" w:hAnsi="Times New Roman" w:cs="Times New Roman"/>
          <w:sz w:val="28"/>
          <w:szCs w:val="28"/>
        </w:rPr>
        <w:t>kiểm tra giữa kỳ I, năm học 2025-2026.</w:t>
      </w:r>
    </w:p>
    <w:p w14:paraId="3DF52A2E" w14:textId="16EB7C1B" w:rsidR="00D63003" w:rsidRDefault="00D63003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BGH tiến hành kiểm tra hồ sơ chuyên môn của các tổ</w:t>
      </w:r>
      <w:r w:rsidR="008F6326">
        <w:rPr>
          <w:rFonts w:ascii="Times New Roman" w:hAnsi="Times New Roman" w:cs="Times New Roman"/>
          <w:sz w:val="28"/>
          <w:szCs w:val="28"/>
        </w:rPr>
        <w:t xml:space="preserve"> theo kế hoạch.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7CED51E0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7B5405"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23B0E76D" w14:textId="77777777" w:rsidR="003016DD" w:rsidRDefault="00191D0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Sinh hoạt dưới cờ theo kế hoạch</w:t>
            </w:r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giáo dục (KHGD)</w:t>
            </w:r>
            <w:r w:rsidR="00E408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DE8E89" w14:textId="77777777" w:rsidR="00107CD7" w:rsidRDefault="00107CD7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7F609E34" w14:textId="1ED1120A" w:rsidR="00802450" w:rsidRDefault="00802450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Chi ủy, Ban giám hiệu, bắt đầu từ 9h00 tại phòng Hiệu trưởng.</w:t>
            </w:r>
          </w:p>
          <w:p w14:paraId="748C78C2" w14:textId="77777777" w:rsidR="00BC29EF" w:rsidRPr="00BC29EF" w:rsidRDefault="00BC29EF" w:rsidP="00BC29E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9EF">
              <w:rPr>
                <w:rFonts w:ascii="Times New Roman" w:hAnsi="Times New Roman" w:cs="Times New Roman"/>
                <w:sz w:val="26"/>
                <w:szCs w:val="26"/>
              </w:rPr>
              <w:t>- Tổ Ngoại Ngữ sinh hoạt chuyên môn theo hướng nghiên cứu bài học.</w:t>
            </w:r>
          </w:p>
          <w:p w14:paraId="2F6ADA86" w14:textId="38EC6252" w:rsidR="009A4632" w:rsidRPr="00C562C5" w:rsidRDefault="009501B7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10743">
              <w:rPr>
                <w:rFonts w:ascii="Times New Roman" w:hAnsi="Times New Roman" w:cs="Times New Roman"/>
                <w:sz w:val="26"/>
                <w:szCs w:val="26"/>
              </w:rPr>
              <w:t>Tổ Ngoại Ngữ sinh hoạt chuyên môn, bắt đầu từ 14h00</w:t>
            </w:r>
            <w:r w:rsidR="008024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1EB265B8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7B5405"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4162E48A" w14:textId="77777777" w:rsidR="003264B9" w:rsidRDefault="009D4EDA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8DD464" w14:textId="45EC8490" w:rsidR="001C7952" w:rsidRPr="00C562C5" w:rsidRDefault="003C679D" w:rsidP="00D74B54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KHXH sinh hoạt chuyên môn theo hướng nghiên cứu bài học (nhóm địa lí).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1F645812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0AD0A336" w14:textId="77777777" w:rsidR="00843EEE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3692DA" w14:textId="7FED7AD1" w:rsidR="00661EDC" w:rsidRDefault="00661EDC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1EDC">
              <w:rPr>
                <w:rFonts w:ascii="Times New Roman" w:hAnsi="Times New Roman" w:cs="Times New Roman"/>
                <w:sz w:val="26"/>
                <w:szCs w:val="26"/>
              </w:rPr>
              <w:t>- Các tổ chuyên môn nộp hồ sơ sinh hoạt chuyên môn theo hướng nghiên cứu bài học cho thầy Nguyễn Chí Trung, trước 1</w:t>
            </w:r>
            <w:r w:rsidR="008E00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1EDC">
              <w:rPr>
                <w:rFonts w:ascii="Times New Roman" w:hAnsi="Times New Roman" w:cs="Times New Roman"/>
                <w:sz w:val="26"/>
                <w:szCs w:val="26"/>
              </w:rPr>
              <w:t>h00 để BGH tiến hành kiểm tra.</w:t>
            </w:r>
          </w:p>
          <w:p w14:paraId="30CA937A" w14:textId="74C46567" w:rsidR="0059791F" w:rsidRPr="00C562C5" w:rsidRDefault="0059791F" w:rsidP="00B346C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5D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0743">
              <w:rPr>
                <w:rFonts w:ascii="Times New Roman" w:hAnsi="Times New Roman" w:cs="Times New Roman"/>
                <w:sz w:val="26"/>
                <w:szCs w:val="26"/>
              </w:rPr>
              <w:t>Tổ GDTC-QPAN sinh hoạt tổ, tập huấn lại nâng cao chất lượng giáo dục thể chất và tổ chức các hoạt động thể thao trong nhà trường.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1FD1BFDB" w:rsidR="00B124B5" w:rsidRPr="00C562C5" w:rsidRDefault="0086037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0A034A8A" w14:textId="7681B2D8" w:rsidR="00A62FDA" w:rsidRPr="00C562C5" w:rsidRDefault="009D4EDA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573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24BE8210" w:rsidR="00B124B5" w:rsidRPr="00C562C5" w:rsidRDefault="00A17CBC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067D893B" w14:textId="77777777" w:rsidR="006A0429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  <w:r w:rsidR="009E3896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BA6A0E" w14:textId="55364A4F" w:rsidR="001C7952" w:rsidRPr="00C562C5" w:rsidRDefault="00F119CF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7952" w:rsidRPr="001C7952">
              <w:rPr>
                <w:rFonts w:ascii="Times New Roman" w:hAnsi="Times New Roman" w:cs="Times New Roman"/>
                <w:sz w:val="26"/>
                <w:szCs w:val="26"/>
              </w:rPr>
              <w:t xml:space="preserve"> Tập huấn giáo dục địa phương</w:t>
            </w:r>
            <w:r w:rsidR="001C7952">
              <w:rPr>
                <w:rFonts w:ascii="Times New Roman" w:hAnsi="Times New Roman" w:cs="Times New Roman"/>
                <w:sz w:val="26"/>
                <w:szCs w:val="26"/>
              </w:rPr>
              <w:t xml:space="preserve"> và tập huấn giáo dục giới tính trong trường học. Thời gian: ngày 31/10 và 01/11 tại Buôn Ma Thuột (đ/c Trung; đ/c Hoành Ngọc; đ/c Hoa; đ/c Nga).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26D0FEB7" w:rsidR="00B124B5" w:rsidRPr="00C562C5" w:rsidRDefault="00A17CBC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3147971B" w14:textId="475830B5" w:rsidR="00D55333" w:rsidRPr="00C562C5" w:rsidRDefault="005051C1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5DDFF722" w:rsidR="00B124B5" w:rsidRPr="00C562C5" w:rsidRDefault="00A17CBC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02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95179"/>
    <w:rsid w:val="00095D33"/>
    <w:rsid w:val="000A3D96"/>
    <w:rsid w:val="000A43C2"/>
    <w:rsid w:val="000A6682"/>
    <w:rsid w:val="000A6A98"/>
    <w:rsid w:val="000B7C0F"/>
    <w:rsid w:val="000D3114"/>
    <w:rsid w:val="000E34BA"/>
    <w:rsid w:val="000F28B2"/>
    <w:rsid w:val="00104BF3"/>
    <w:rsid w:val="00107CD7"/>
    <w:rsid w:val="001117E3"/>
    <w:rsid w:val="00121368"/>
    <w:rsid w:val="00141CCC"/>
    <w:rsid w:val="00154F1A"/>
    <w:rsid w:val="00157CCD"/>
    <w:rsid w:val="00173578"/>
    <w:rsid w:val="00186723"/>
    <w:rsid w:val="00191D0A"/>
    <w:rsid w:val="00197DAC"/>
    <w:rsid w:val="001B764C"/>
    <w:rsid w:val="001C2098"/>
    <w:rsid w:val="001C66E2"/>
    <w:rsid w:val="001C6A68"/>
    <w:rsid w:val="001C7952"/>
    <w:rsid w:val="001F77D0"/>
    <w:rsid w:val="00211C3C"/>
    <w:rsid w:val="00217581"/>
    <w:rsid w:val="002269F0"/>
    <w:rsid w:val="00234462"/>
    <w:rsid w:val="002347F3"/>
    <w:rsid w:val="0024437D"/>
    <w:rsid w:val="002465E5"/>
    <w:rsid w:val="00246950"/>
    <w:rsid w:val="00251576"/>
    <w:rsid w:val="00253005"/>
    <w:rsid w:val="00256CDA"/>
    <w:rsid w:val="002763DC"/>
    <w:rsid w:val="002A0A04"/>
    <w:rsid w:val="002D31FF"/>
    <w:rsid w:val="002E2AC6"/>
    <w:rsid w:val="002E4526"/>
    <w:rsid w:val="002F5D38"/>
    <w:rsid w:val="003016DD"/>
    <w:rsid w:val="00312D4A"/>
    <w:rsid w:val="00322CC5"/>
    <w:rsid w:val="00323DD5"/>
    <w:rsid w:val="003264B9"/>
    <w:rsid w:val="00335757"/>
    <w:rsid w:val="00344331"/>
    <w:rsid w:val="00364E39"/>
    <w:rsid w:val="00376FA3"/>
    <w:rsid w:val="003B0F96"/>
    <w:rsid w:val="003C679D"/>
    <w:rsid w:val="003D7F89"/>
    <w:rsid w:val="003E1E7F"/>
    <w:rsid w:val="003F4F56"/>
    <w:rsid w:val="00410743"/>
    <w:rsid w:val="0041377A"/>
    <w:rsid w:val="00414198"/>
    <w:rsid w:val="00425C7B"/>
    <w:rsid w:val="0045336A"/>
    <w:rsid w:val="00457470"/>
    <w:rsid w:val="004623C0"/>
    <w:rsid w:val="00466ABC"/>
    <w:rsid w:val="00470E0D"/>
    <w:rsid w:val="00480FF6"/>
    <w:rsid w:val="00484DD0"/>
    <w:rsid w:val="00486646"/>
    <w:rsid w:val="004971B5"/>
    <w:rsid w:val="004A1B1F"/>
    <w:rsid w:val="004A6F72"/>
    <w:rsid w:val="004C0C0C"/>
    <w:rsid w:val="004C633F"/>
    <w:rsid w:val="004D1D06"/>
    <w:rsid w:val="004D6C1E"/>
    <w:rsid w:val="004F44BF"/>
    <w:rsid w:val="004F7AB9"/>
    <w:rsid w:val="005011B6"/>
    <w:rsid w:val="00501926"/>
    <w:rsid w:val="005022B4"/>
    <w:rsid w:val="005051C1"/>
    <w:rsid w:val="0055262D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5628"/>
    <w:rsid w:val="005C6426"/>
    <w:rsid w:val="00610E9A"/>
    <w:rsid w:val="006152BB"/>
    <w:rsid w:val="006372E8"/>
    <w:rsid w:val="006513FD"/>
    <w:rsid w:val="006519C5"/>
    <w:rsid w:val="006543B0"/>
    <w:rsid w:val="00661EDC"/>
    <w:rsid w:val="00675D3F"/>
    <w:rsid w:val="00693706"/>
    <w:rsid w:val="006A0429"/>
    <w:rsid w:val="006B0B6A"/>
    <w:rsid w:val="006B54D8"/>
    <w:rsid w:val="006C2D80"/>
    <w:rsid w:val="006D4F86"/>
    <w:rsid w:val="006E0D5C"/>
    <w:rsid w:val="006E3F51"/>
    <w:rsid w:val="006E62DA"/>
    <w:rsid w:val="007320F5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D34CA"/>
    <w:rsid w:val="007D4A43"/>
    <w:rsid w:val="007D6220"/>
    <w:rsid w:val="007E7DAE"/>
    <w:rsid w:val="008005D1"/>
    <w:rsid w:val="00802450"/>
    <w:rsid w:val="008075BC"/>
    <w:rsid w:val="00816796"/>
    <w:rsid w:val="00817EF4"/>
    <w:rsid w:val="00833EFE"/>
    <w:rsid w:val="00843EEE"/>
    <w:rsid w:val="00857C6E"/>
    <w:rsid w:val="00860376"/>
    <w:rsid w:val="00886839"/>
    <w:rsid w:val="008923A8"/>
    <w:rsid w:val="008A5C36"/>
    <w:rsid w:val="008E007E"/>
    <w:rsid w:val="008E6EA3"/>
    <w:rsid w:val="008F5144"/>
    <w:rsid w:val="008F6326"/>
    <w:rsid w:val="008F6826"/>
    <w:rsid w:val="009163E2"/>
    <w:rsid w:val="00945D2E"/>
    <w:rsid w:val="009478EF"/>
    <w:rsid w:val="009501B7"/>
    <w:rsid w:val="00961196"/>
    <w:rsid w:val="00980792"/>
    <w:rsid w:val="009911FE"/>
    <w:rsid w:val="009A4632"/>
    <w:rsid w:val="009C17CA"/>
    <w:rsid w:val="009D4EDA"/>
    <w:rsid w:val="009D77EF"/>
    <w:rsid w:val="009E3896"/>
    <w:rsid w:val="009F2AFA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61142"/>
    <w:rsid w:val="00A62FDA"/>
    <w:rsid w:val="00A6390F"/>
    <w:rsid w:val="00A71A7C"/>
    <w:rsid w:val="00AE50E7"/>
    <w:rsid w:val="00AF78F4"/>
    <w:rsid w:val="00B10082"/>
    <w:rsid w:val="00B124B5"/>
    <w:rsid w:val="00B27B9A"/>
    <w:rsid w:val="00B305FB"/>
    <w:rsid w:val="00B346CE"/>
    <w:rsid w:val="00B40719"/>
    <w:rsid w:val="00B63F9F"/>
    <w:rsid w:val="00B67404"/>
    <w:rsid w:val="00B74161"/>
    <w:rsid w:val="00B75119"/>
    <w:rsid w:val="00B80458"/>
    <w:rsid w:val="00BC29EF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D179A4"/>
    <w:rsid w:val="00D22ECA"/>
    <w:rsid w:val="00D230F5"/>
    <w:rsid w:val="00D31EB6"/>
    <w:rsid w:val="00D3740F"/>
    <w:rsid w:val="00D55333"/>
    <w:rsid w:val="00D63003"/>
    <w:rsid w:val="00D66DEA"/>
    <w:rsid w:val="00D74B54"/>
    <w:rsid w:val="00D74C16"/>
    <w:rsid w:val="00D85819"/>
    <w:rsid w:val="00D95C5E"/>
    <w:rsid w:val="00DA301C"/>
    <w:rsid w:val="00DA5496"/>
    <w:rsid w:val="00DA59B0"/>
    <w:rsid w:val="00DB65BE"/>
    <w:rsid w:val="00DD77B6"/>
    <w:rsid w:val="00DE2C16"/>
    <w:rsid w:val="00E02F00"/>
    <w:rsid w:val="00E4082A"/>
    <w:rsid w:val="00E74EE0"/>
    <w:rsid w:val="00E8437F"/>
    <w:rsid w:val="00EA27F9"/>
    <w:rsid w:val="00EA52D5"/>
    <w:rsid w:val="00EC760F"/>
    <w:rsid w:val="00EE7EFF"/>
    <w:rsid w:val="00F05043"/>
    <w:rsid w:val="00F119CF"/>
    <w:rsid w:val="00F143F4"/>
    <w:rsid w:val="00F43F07"/>
    <w:rsid w:val="00F52A3E"/>
    <w:rsid w:val="00FB3011"/>
    <w:rsid w:val="00FC52F8"/>
    <w:rsid w:val="00FD4320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219</cp:revision>
  <dcterms:created xsi:type="dcterms:W3CDTF">2025-08-15T13:03:00Z</dcterms:created>
  <dcterms:modified xsi:type="dcterms:W3CDTF">2025-10-26T03:06:00Z</dcterms:modified>
</cp:coreProperties>
</file>