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C222" w14:textId="73BF408A" w:rsidR="006519C5" w:rsidRDefault="006519C5" w:rsidP="007430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8B2">
        <w:rPr>
          <w:rFonts w:ascii="Times New Roman" w:hAnsi="Times New Roman" w:cs="Times New Roman"/>
          <w:b/>
          <w:bCs/>
          <w:sz w:val="28"/>
          <w:szCs w:val="28"/>
        </w:rPr>
        <w:t>KẾ HOẠCH CÔNG TÁC</w:t>
      </w:r>
      <w:r w:rsidR="002E2AC6">
        <w:rPr>
          <w:rFonts w:ascii="Times New Roman" w:hAnsi="Times New Roman" w:cs="Times New Roman"/>
          <w:b/>
          <w:bCs/>
          <w:sz w:val="28"/>
          <w:szCs w:val="28"/>
        </w:rPr>
        <w:t xml:space="preserve"> TUẦN</w:t>
      </w:r>
      <w:r w:rsidR="00D74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718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176D4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52F6F3A1" w14:textId="4469C8F6" w:rsidR="000F28B2" w:rsidRPr="007430F7" w:rsidRDefault="000F28B2" w:rsidP="007430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E176D4">
        <w:rPr>
          <w:rFonts w:ascii="Times New Roman" w:hAnsi="Times New Roman" w:cs="Times New Roman"/>
          <w:i/>
          <w:iCs/>
          <w:sz w:val="28"/>
          <w:szCs w:val="28"/>
        </w:rPr>
        <w:t>24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CC3D51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0E718E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/2025 đến </w:t>
      </w:r>
      <w:r w:rsidR="00435595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E176D4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42628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A17CBC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/2025)</w:t>
      </w:r>
    </w:p>
    <w:p w14:paraId="43096DE0" w14:textId="3BD241A6" w:rsidR="006519C5" w:rsidRDefault="002269F0" w:rsidP="00C562C5">
      <w:pPr>
        <w:spacing w:before="60" w:after="60" w:line="240" w:lineRule="auto"/>
        <w:ind w:left="3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chung</w:t>
      </w:r>
    </w:p>
    <w:p w14:paraId="1EDDCE23" w14:textId="46D0AE57" w:rsidR="002269F0" w:rsidRDefault="004F7AB9" w:rsidP="004F7AB9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9F0">
        <w:rPr>
          <w:rFonts w:ascii="Times New Roman" w:hAnsi="Times New Roman" w:cs="Times New Roman"/>
          <w:sz w:val="28"/>
          <w:szCs w:val="28"/>
        </w:rPr>
        <w:t>Các tổ chuyên môn sinh hoạt theo quy định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F52A2E" w14:textId="55D09B4E" w:rsidR="00D63003" w:rsidRDefault="00D63003" w:rsidP="004F7AB9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308A">
        <w:rPr>
          <w:rFonts w:ascii="Times New Roman" w:hAnsi="Times New Roman" w:cs="Times New Roman"/>
          <w:sz w:val="28"/>
          <w:szCs w:val="28"/>
        </w:rPr>
        <w:t xml:space="preserve">Các tổ chuyên môn </w:t>
      </w:r>
      <w:r w:rsidR="000D3BFF">
        <w:rPr>
          <w:rFonts w:ascii="Times New Roman" w:hAnsi="Times New Roman" w:cs="Times New Roman"/>
          <w:sz w:val="28"/>
          <w:szCs w:val="28"/>
        </w:rPr>
        <w:t xml:space="preserve">chủ động </w:t>
      </w:r>
      <w:r w:rsidR="0052308A">
        <w:rPr>
          <w:rFonts w:ascii="Times New Roman" w:hAnsi="Times New Roman" w:cs="Times New Roman"/>
          <w:sz w:val="28"/>
          <w:szCs w:val="28"/>
        </w:rPr>
        <w:t>tổ chức dạy bù các tiết nghỉ do ảnh hưởng thời tiết</w:t>
      </w:r>
      <w:r w:rsidR="009B2ADE">
        <w:rPr>
          <w:rFonts w:ascii="Times New Roman" w:hAnsi="Times New Roman" w:cs="Times New Roman"/>
          <w:sz w:val="28"/>
          <w:szCs w:val="28"/>
        </w:rPr>
        <w:t xml:space="preserve"> để kịp tiến độ, đảm bảo chất lượng.</w:t>
      </w:r>
    </w:p>
    <w:p w14:paraId="70E79A14" w14:textId="2565A29D" w:rsidR="002269F0" w:rsidRPr="002269F0" w:rsidRDefault="002269F0" w:rsidP="002269F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cụ thể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B124B5" w:rsidRPr="00C562C5" w14:paraId="10D4E906" w14:textId="77777777" w:rsidTr="001117E3">
        <w:tc>
          <w:tcPr>
            <w:tcW w:w="1492" w:type="dxa"/>
            <w:vAlign w:val="center"/>
          </w:tcPr>
          <w:p w14:paraId="64D96C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835" w:type="dxa"/>
            <w:vAlign w:val="center"/>
          </w:tcPr>
          <w:p w14:paraId="0417983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314" w:type="dxa"/>
            <w:vAlign w:val="center"/>
          </w:tcPr>
          <w:p w14:paraId="1836FEAD" w14:textId="4FDD7705" w:rsidR="00B124B5" w:rsidRPr="00C562C5" w:rsidRDefault="00501926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 cơ quan</w:t>
            </w:r>
          </w:p>
        </w:tc>
      </w:tr>
      <w:tr w:rsidR="00B124B5" w:rsidRPr="00C562C5" w14:paraId="19658C7B" w14:textId="77777777" w:rsidTr="001117E3">
        <w:tc>
          <w:tcPr>
            <w:tcW w:w="1492" w:type="dxa"/>
            <w:vAlign w:val="center"/>
          </w:tcPr>
          <w:p w14:paraId="52FC4B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  <w:p w14:paraId="33DC8F1B" w14:textId="0373DE67" w:rsidR="00B124B5" w:rsidRPr="00C562C5" w:rsidRDefault="00E176D4" w:rsidP="00C562C5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24</w:t>
            </w:r>
            <w:r w:rsidR="009D52F9"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/11/2025</w:t>
            </w:r>
          </w:p>
        </w:tc>
        <w:tc>
          <w:tcPr>
            <w:tcW w:w="7835" w:type="dxa"/>
            <w:vAlign w:val="center"/>
          </w:tcPr>
          <w:p w14:paraId="7C6EE83B" w14:textId="77777777" w:rsidR="009A4632" w:rsidRDefault="00107CD7" w:rsidP="004A1FC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2F6ADA86" w14:textId="46947CE3" w:rsidR="00F81BCC" w:rsidRPr="00C562C5" w:rsidRDefault="00F81BCC" w:rsidP="001C60E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A2E96">
              <w:rPr>
                <w:rFonts w:ascii="Times New Roman" w:hAnsi="Times New Roman" w:cs="Times New Roman"/>
                <w:sz w:val="26"/>
                <w:szCs w:val="26"/>
              </w:rPr>
              <w:t>Hội ý GVCN, bắt đầu từ 7h45 tại phòng Hội đồng.</w:t>
            </w:r>
          </w:p>
        </w:tc>
        <w:tc>
          <w:tcPr>
            <w:tcW w:w="1314" w:type="dxa"/>
            <w:vAlign w:val="center"/>
          </w:tcPr>
          <w:p w14:paraId="314E06BF" w14:textId="699AB5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217EFD0" w14:textId="77777777" w:rsidTr="001117E3">
        <w:tc>
          <w:tcPr>
            <w:tcW w:w="1492" w:type="dxa"/>
            <w:vAlign w:val="center"/>
          </w:tcPr>
          <w:p w14:paraId="67CAFBE9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  <w:p w14:paraId="712F0072" w14:textId="671FED4A" w:rsidR="00B124B5" w:rsidRPr="00C562C5" w:rsidRDefault="00E176D4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25</w:t>
            </w:r>
            <w:r w:rsidR="009D52F9"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/11/2025</w:t>
            </w:r>
          </w:p>
        </w:tc>
        <w:tc>
          <w:tcPr>
            <w:tcW w:w="7835" w:type="dxa"/>
            <w:vAlign w:val="center"/>
          </w:tcPr>
          <w:p w14:paraId="50AA1D15" w14:textId="77777777" w:rsidR="001C60E2" w:rsidRPr="001C60E2" w:rsidRDefault="001C60E2" w:rsidP="001C60E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0E2"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788DD464" w14:textId="171F812A" w:rsidR="00EC6E82" w:rsidRPr="00C562C5" w:rsidRDefault="00FE17E4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Học sinh nộp đơn phúc khảo bài kiểm tra giữa kỳ I (nếu có) trước 11h00 cho thầy Võ Minh Ngoan.</w:t>
            </w:r>
          </w:p>
        </w:tc>
        <w:tc>
          <w:tcPr>
            <w:tcW w:w="1314" w:type="dxa"/>
            <w:vAlign w:val="center"/>
          </w:tcPr>
          <w:p w14:paraId="7419EFF8" w14:textId="3C52206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1FF71093" w14:textId="77777777" w:rsidTr="001117E3">
        <w:tc>
          <w:tcPr>
            <w:tcW w:w="1492" w:type="dxa"/>
            <w:vAlign w:val="center"/>
          </w:tcPr>
          <w:p w14:paraId="0B57B5A3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  <w:p w14:paraId="3EDFF519" w14:textId="6159F50B" w:rsidR="00B124B5" w:rsidRPr="00C562C5" w:rsidRDefault="00E176D4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26</w:t>
            </w:r>
            <w:r w:rsidR="009D52F9"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/11/2025</w:t>
            </w:r>
          </w:p>
        </w:tc>
        <w:tc>
          <w:tcPr>
            <w:tcW w:w="7835" w:type="dxa"/>
            <w:vAlign w:val="center"/>
          </w:tcPr>
          <w:p w14:paraId="4AE99651" w14:textId="3A3D8460" w:rsidR="00376938" w:rsidRPr="00D922F9" w:rsidRDefault="00D922F9" w:rsidP="00D922F9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2F9"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2A81547E" w14:textId="77777777" w:rsidR="00962AC8" w:rsidRDefault="004D74C3" w:rsidP="004A1FC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D74C3">
              <w:rPr>
                <w:rFonts w:ascii="Times New Roman" w:hAnsi="Times New Roman" w:cs="Times New Roman"/>
                <w:sz w:val="26"/>
                <w:szCs w:val="26"/>
              </w:rPr>
              <w:t>Tổ Toán-Tin họp tổ chuyên môn, bắt đầu từ 14h00 tại phòng Tổ.</w:t>
            </w:r>
          </w:p>
          <w:p w14:paraId="30CA937A" w14:textId="0BD51088" w:rsidR="004D74C3" w:rsidRPr="00C562C5" w:rsidRDefault="004D74C3" w:rsidP="004A1FC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 KHTN (nhóm Vật lý) sinh hoạt chuyên môn theo hướng nghiên cứu bài học, bắt đầu từ 14h00.</w:t>
            </w:r>
          </w:p>
        </w:tc>
        <w:tc>
          <w:tcPr>
            <w:tcW w:w="1314" w:type="dxa"/>
            <w:vAlign w:val="center"/>
          </w:tcPr>
          <w:p w14:paraId="66888F87" w14:textId="1C1FC34E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ACA8A60" w14:textId="77777777" w:rsidTr="001117E3">
        <w:tc>
          <w:tcPr>
            <w:tcW w:w="1492" w:type="dxa"/>
            <w:vAlign w:val="center"/>
          </w:tcPr>
          <w:p w14:paraId="6443ABC5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  <w:p w14:paraId="132192A4" w14:textId="3AE18282" w:rsidR="00B124B5" w:rsidRPr="00C562C5" w:rsidRDefault="00435595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="00E176D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="009D52F9"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/11/2025</w:t>
            </w:r>
          </w:p>
        </w:tc>
        <w:tc>
          <w:tcPr>
            <w:tcW w:w="7835" w:type="dxa"/>
            <w:vAlign w:val="center"/>
          </w:tcPr>
          <w:p w14:paraId="67455756" w14:textId="77777777" w:rsidR="001C60E2" w:rsidRPr="001C60E2" w:rsidRDefault="001C60E2" w:rsidP="001C60E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0E2"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0A034A8A" w14:textId="026FD7FD" w:rsidR="00CE1EBE" w:rsidRPr="00C562C5" w:rsidRDefault="00F534DB" w:rsidP="00095D3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752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522E" w:rsidRPr="0097522E">
              <w:rPr>
                <w:rFonts w:ascii="Times New Roman" w:hAnsi="Times New Roman" w:cs="Times New Roman"/>
                <w:sz w:val="26"/>
                <w:szCs w:val="26"/>
              </w:rPr>
              <w:t xml:space="preserve">Tổ Ngữ văn sinh hoạt chuyên môn theo hướng nghiên cứu bài học, </w:t>
            </w:r>
            <w:r w:rsidR="0097522E">
              <w:rPr>
                <w:rFonts w:ascii="Times New Roman" w:hAnsi="Times New Roman" w:cs="Times New Roman"/>
                <w:sz w:val="26"/>
                <w:szCs w:val="26"/>
              </w:rPr>
              <w:t>bắt đầu từ 14h00 tại phòng học lớp</w:t>
            </w:r>
            <w:r w:rsidR="0097522E" w:rsidRPr="0097522E">
              <w:rPr>
                <w:rFonts w:ascii="Times New Roman" w:hAnsi="Times New Roman" w:cs="Times New Roman"/>
                <w:sz w:val="26"/>
                <w:szCs w:val="26"/>
              </w:rPr>
              <w:t xml:space="preserve"> 10C6.</w:t>
            </w:r>
          </w:p>
        </w:tc>
        <w:tc>
          <w:tcPr>
            <w:tcW w:w="1314" w:type="dxa"/>
            <w:vAlign w:val="center"/>
          </w:tcPr>
          <w:p w14:paraId="3B4F4302" w14:textId="18D1960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6781B56" w14:textId="77777777" w:rsidTr="001117E3">
        <w:tc>
          <w:tcPr>
            <w:tcW w:w="1492" w:type="dxa"/>
            <w:vAlign w:val="center"/>
          </w:tcPr>
          <w:p w14:paraId="772B7F3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  <w:p w14:paraId="5ABCEC19" w14:textId="79D12132" w:rsidR="00B124B5" w:rsidRPr="00C562C5" w:rsidRDefault="00435595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="00E176D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</w:t>
            </w:r>
            <w:r w:rsidR="009D52F9"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/11/2025</w:t>
            </w:r>
          </w:p>
        </w:tc>
        <w:tc>
          <w:tcPr>
            <w:tcW w:w="7835" w:type="dxa"/>
            <w:vAlign w:val="center"/>
          </w:tcPr>
          <w:p w14:paraId="24816859" w14:textId="65D7CB2A" w:rsidR="0096275D" w:rsidRDefault="00703985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82636">
              <w:rPr>
                <w:rFonts w:ascii="Times New Roman" w:hAnsi="Times New Roman" w:cs="Times New Roman"/>
                <w:sz w:val="26"/>
                <w:szCs w:val="26"/>
              </w:rPr>
              <w:t>Dạy học theo KHGD</w:t>
            </w:r>
          </w:p>
          <w:p w14:paraId="1CBA6A0E" w14:textId="0DD92D4C" w:rsidR="0023060A" w:rsidRPr="00C562C5" w:rsidRDefault="007334C7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</w:t>
            </w:r>
            <w:r w:rsidRPr="007334C7">
              <w:rPr>
                <w:rFonts w:ascii="Times New Roman" w:hAnsi="Times New Roman" w:cs="Times New Roman"/>
                <w:sz w:val="26"/>
                <w:szCs w:val="26"/>
              </w:rPr>
              <w:t xml:space="preserve"> Hội nghị triển khai các quy định của pháp luật về phòng chống tham nhũng cho giáo viên cấp trung học phổ thông năm 2025</w:t>
            </w:r>
            <w:r w:rsidR="00376938">
              <w:rPr>
                <w:rFonts w:ascii="Times New Roman" w:hAnsi="Times New Roman" w:cs="Times New Roman"/>
                <w:sz w:val="26"/>
                <w:szCs w:val="26"/>
              </w:rPr>
              <w:t xml:space="preserve"> (theo QĐ)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36834EF0" w14:textId="64860F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6B27515" w14:textId="77777777" w:rsidTr="001117E3">
        <w:tc>
          <w:tcPr>
            <w:tcW w:w="1492" w:type="dxa"/>
            <w:vAlign w:val="center"/>
          </w:tcPr>
          <w:p w14:paraId="28BD9D64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  <w:p w14:paraId="0D4BD56E" w14:textId="25C5176A" w:rsidR="00B124B5" w:rsidRPr="00C562C5" w:rsidRDefault="00435595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="00E176D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A17C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1/2025</w:t>
            </w:r>
          </w:p>
        </w:tc>
        <w:tc>
          <w:tcPr>
            <w:tcW w:w="7835" w:type="dxa"/>
            <w:vAlign w:val="center"/>
          </w:tcPr>
          <w:p w14:paraId="3147971B" w14:textId="54D1DEB9" w:rsidR="00D55333" w:rsidRPr="00C562C5" w:rsidRDefault="001C60E2" w:rsidP="00196D4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0E2"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</w:tc>
        <w:tc>
          <w:tcPr>
            <w:tcW w:w="1314" w:type="dxa"/>
            <w:vAlign w:val="center"/>
          </w:tcPr>
          <w:p w14:paraId="227CBEDA" w14:textId="462FE879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3AD4B4C0" w14:textId="77777777" w:rsidTr="001117E3">
        <w:tc>
          <w:tcPr>
            <w:tcW w:w="1492" w:type="dxa"/>
            <w:vAlign w:val="center"/>
          </w:tcPr>
          <w:p w14:paraId="27426FD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3AC929FA" w14:textId="08DF3D85" w:rsidR="00B124B5" w:rsidRPr="00C562C5" w:rsidRDefault="00435595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="00E176D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A17C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1/2025</w:t>
            </w:r>
          </w:p>
        </w:tc>
        <w:tc>
          <w:tcPr>
            <w:tcW w:w="7835" w:type="dxa"/>
            <w:vAlign w:val="center"/>
          </w:tcPr>
          <w:p w14:paraId="525C2F5D" w14:textId="7B1A12E8" w:rsidR="00B124B5" w:rsidRPr="00C562C5" w:rsidRDefault="00B124B5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3591F0EE" w14:textId="77777777" w:rsidR="00B124B5" w:rsidRPr="00C562C5" w:rsidRDefault="00B124B5" w:rsidP="00C562C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6CD683" w14:textId="77777777" w:rsidR="00B124B5" w:rsidRDefault="00B124B5" w:rsidP="00C562C5">
      <w:pPr>
        <w:rPr>
          <w:rFonts w:ascii="Times New Roman" w:hAnsi="Times New Roman" w:cs="Times New Roman"/>
          <w:sz w:val="28"/>
          <w:szCs w:val="28"/>
        </w:rPr>
      </w:pPr>
    </w:p>
    <w:sectPr w:rsidR="00B124B5" w:rsidSect="00FB3011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4625B"/>
    <w:multiLevelType w:val="hybridMultilevel"/>
    <w:tmpl w:val="B39CE8F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3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96"/>
    <w:rsid w:val="000062A1"/>
    <w:rsid w:val="00014DC7"/>
    <w:rsid w:val="000160A6"/>
    <w:rsid w:val="000437E9"/>
    <w:rsid w:val="000656D8"/>
    <w:rsid w:val="00095179"/>
    <w:rsid w:val="00095D33"/>
    <w:rsid w:val="000A3D96"/>
    <w:rsid w:val="000A43C2"/>
    <w:rsid w:val="000A6682"/>
    <w:rsid w:val="000A6A98"/>
    <w:rsid w:val="000B7C0F"/>
    <w:rsid w:val="000D3114"/>
    <w:rsid w:val="000D3BFF"/>
    <w:rsid w:val="000E285E"/>
    <w:rsid w:val="000E34BA"/>
    <w:rsid w:val="000E718E"/>
    <w:rsid w:val="000F1B2B"/>
    <w:rsid w:val="000F28B2"/>
    <w:rsid w:val="00104BF3"/>
    <w:rsid w:val="00107CD7"/>
    <w:rsid w:val="001117E3"/>
    <w:rsid w:val="00121368"/>
    <w:rsid w:val="00141CCC"/>
    <w:rsid w:val="00154F1A"/>
    <w:rsid w:val="00157CCD"/>
    <w:rsid w:val="00173578"/>
    <w:rsid w:val="00182636"/>
    <w:rsid w:val="00186723"/>
    <w:rsid w:val="00191D0A"/>
    <w:rsid w:val="00196D45"/>
    <w:rsid w:val="00197DAC"/>
    <w:rsid w:val="001B764C"/>
    <w:rsid w:val="001C2098"/>
    <w:rsid w:val="001C60E2"/>
    <w:rsid w:val="001C66E2"/>
    <w:rsid w:val="001C6A68"/>
    <w:rsid w:val="001C7952"/>
    <w:rsid w:val="001F77D0"/>
    <w:rsid w:val="00211C3C"/>
    <w:rsid w:val="00217581"/>
    <w:rsid w:val="002269F0"/>
    <w:rsid w:val="0023060A"/>
    <w:rsid w:val="00234462"/>
    <w:rsid w:val="002347F3"/>
    <w:rsid w:val="0024437D"/>
    <w:rsid w:val="002465E5"/>
    <w:rsid w:val="00246950"/>
    <w:rsid w:val="002514DD"/>
    <w:rsid w:val="00251576"/>
    <w:rsid w:val="00253005"/>
    <w:rsid w:val="00256CDA"/>
    <w:rsid w:val="00256E81"/>
    <w:rsid w:val="00264E05"/>
    <w:rsid w:val="00273707"/>
    <w:rsid w:val="002763DC"/>
    <w:rsid w:val="002A0A04"/>
    <w:rsid w:val="002D31FF"/>
    <w:rsid w:val="002E2AC6"/>
    <w:rsid w:val="002E4526"/>
    <w:rsid w:val="002F5D38"/>
    <w:rsid w:val="003016DD"/>
    <w:rsid w:val="00301C4B"/>
    <w:rsid w:val="00312D4A"/>
    <w:rsid w:val="00322CC5"/>
    <w:rsid w:val="00323DD5"/>
    <w:rsid w:val="003264B9"/>
    <w:rsid w:val="00332E9B"/>
    <w:rsid w:val="00335757"/>
    <w:rsid w:val="0034201F"/>
    <w:rsid w:val="00344331"/>
    <w:rsid w:val="00345880"/>
    <w:rsid w:val="00364E39"/>
    <w:rsid w:val="00376938"/>
    <w:rsid w:val="00376FA3"/>
    <w:rsid w:val="003B0F96"/>
    <w:rsid w:val="003C679D"/>
    <w:rsid w:val="003D089F"/>
    <w:rsid w:val="003D64FA"/>
    <w:rsid w:val="003D7F89"/>
    <w:rsid w:val="003E1E7F"/>
    <w:rsid w:val="003F4F56"/>
    <w:rsid w:val="003F563F"/>
    <w:rsid w:val="00410743"/>
    <w:rsid w:val="0041377A"/>
    <w:rsid w:val="00414198"/>
    <w:rsid w:val="00425C7B"/>
    <w:rsid w:val="00433811"/>
    <w:rsid w:val="00435595"/>
    <w:rsid w:val="0045336A"/>
    <w:rsid w:val="00457470"/>
    <w:rsid w:val="004623C0"/>
    <w:rsid w:val="00466ABC"/>
    <w:rsid w:val="00470E0D"/>
    <w:rsid w:val="00480FF6"/>
    <w:rsid w:val="004819D9"/>
    <w:rsid w:val="00484DD0"/>
    <w:rsid w:val="00486646"/>
    <w:rsid w:val="004942BF"/>
    <w:rsid w:val="004971B5"/>
    <w:rsid w:val="004A1B1F"/>
    <w:rsid w:val="004A1FCD"/>
    <w:rsid w:val="004A6F72"/>
    <w:rsid w:val="004B021C"/>
    <w:rsid w:val="004C0C0C"/>
    <w:rsid w:val="004C633F"/>
    <w:rsid w:val="004D1D06"/>
    <w:rsid w:val="004D6C1E"/>
    <w:rsid w:val="004D74C3"/>
    <w:rsid w:val="004F44BF"/>
    <w:rsid w:val="004F7AB9"/>
    <w:rsid w:val="005011B6"/>
    <w:rsid w:val="00501926"/>
    <w:rsid w:val="005022B4"/>
    <w:rsid w:val="005051C1"/>
    <w:rsid w:val="0052308A"/>
    <w:rsid w:val="00540476"/>
    <w:rsid w:val="0055262D"/>
    <w:rsid w:val="005631D8"/>
    <w:rsid w:val="00563E26"/>
    <w:rsid w:val="00573170"/>
    <w:rsid w:val="0057370D"/>
    <w:rsid w:val="00574C3D"/>
    <w:rsid w:val="00574C4A"/>
    <w:rsid w:val="00591A95"/>
    <w:rsid w:val="0059791F"/>
    <w:rsid w:val="005A611D"/>
    <w:rsid w:val="005A6A23"/>
    <w:rsid w:val="005B2FA0"/>
    <w:rsid w:val="005B5628"/>
    <w:rsid w:val="005B5DE1"/>
    <w:rsid w:val="005C6426"/>
    <w:rsid w:val="00610E9A"/>
    <w:rsid w:val="006152BB"/>
    <w:rsid w:val="006372E8"/>
    <w:rsid w:val="006444B6"/>
    <w:rsid w:val="006513FD"/>
    <w:rsid w:val="006519C5"/>
    <w:rsid w:val="006543B0"/>
    <w:rsid w:val="00661EDC"/>
    <w:rsid w:val="00675D3F"/>
    <w:rsid w:val="00676F17"/>
    <w:rsid w:val="00693706"/>
    <w:rsid w:val="006A0429"/>
    <w:rsid w:val="006A17FE"/>
    <w:rsid w:val="006B0B6A"/>
    <w:rsid w:val="006B54D8"/>
    <w:rsid w:val="006C2D80"/>
    <w:rsid w:val="006D4F86"/>
    <w:rsid w:val="006E0D5C"/>
    <w:rsid w:val="006E3F51"/>
    <w:rsid w:val="006E62DA"/>
    <w:rsid w:val="00703985"/>
    <w:rsid w:val="007320F5"/>
    <w:rsid w:val="007334C7"/>
    <w:rsid w:val="00742628"/>
    <w:rsid w:val="007430F7"/>
    <w:rsid w:val="007431DF"/>
    <w:rsid w:val="00756BEB"/>
    <w:rsid w:val="007826B3"/>
    <w:rsid w:val="0078532A"/>
    <w:rsid w:val="007A7BD0"/>
    <w:rsid w:val="007B5405"/>
    <w:rsid w:val="007C08E3"/>
    <w:rsid w:val="007D34CA"/>
    <w:rsid w:val="007D4A43"/>
    <w:rsid w:val="007D6220"/>
    <w:rsid w:val="007E7DAE"/>
    <w:rsid w:val="008005D1"/>
    <w:rsid w:val="00800B99"/>
    <w:rsid w:val="00802450"/>
    <w:rsid w:val="008075BC"/>
    <w:rsid w:val="00816796"/>
    <w:rsid w:val="00817EF4"/>
    <w:rsid w:val="00833EFE"/>
    <w:rsid w:val="00843EEE"/>
    <w:rsid w:val="00854281"/>
    <w:rsid w:val="00857C6E"/>
    <w:rsid w:val="00860376"/>
    <w:rsid w:val="00886839"/>
    <w:rsid w:val="008923A8"/>
    <w:rsid w:val="008A5C36"/>
    <w:rsid w:val="008D7424"/>
    <w:rsid w:val="008E007E"/>
    <w:rsid w:val="008E6EA3"/>
    <w:rsid w:val="008F4E60"/>
    <w:rsid w:val="008F5144"/>
    <w:rsid w:val="008F6326"/>
    <w:rsid w:val="008F6826"/>
    <w:rsid w:val="0091063E"/>
    <w:rsid w:val="00914E3C"/>
    <w:rsid w:val="009163E2"/>
    <w:rsid w:val="00922DFA"/>
    <w:rsid w:val="00945D2E"/>
    <w:rsid w:val="009478EF"/>
    <w:rsid w:val="009501B7"/>
    <w:rsid w:val="00961196"/>
    <w:rsid w:val="0096275D"/>
    <w:rsid w:val="00962AC8"/>
    <w:rsid w:val="0097522E"/>
    <w:rsid w:val="00977AA8"/>
    <w:rsid w:val="00980792"/>
    <w:rsid w:val="009911FE"/>
    <w:rsid w:val="009A4632"/>
    <w:rsid w:val="009B2ADE"/>
    <w:rsid w:val="009B45BA"/>
    <w:rsid w:val="009C17CA"/>
    <w:rsid w:val="009D4EDA"/>
    <w:rsid w:val="009D52F9"/>
    <w:rsid w:val="009D77EF"/>
    <w:rsid w:val="009E3896"/>
    <w:rsid w:val="009F2AFA"/>
    <w:rsid w:val="009F73E4"/>
    <w:rsid w:val="00A00739"/>
    <w:rsid w:val="00A07FF5"/>
    <w:rsid w:val="00A1091E"/>
    <w:rsid w:val="00A12EF9"/>
    <w:rsid w:val="00A17C4B"/>
    <w:rsid w:val="00A17CBC"/>
    <w:rsid w:val="00A32613"/>
    <w:rsid w:val="00A37740"/>
    <w:rsid w:val="00A40B77"/>
    <w:rsid w:val="00A61142"/>
    <w:rsid w:val="00A62FDA"/>
    <w:rsid w:val="00A6390F"/>
    <w:rsid w:val="00A71A7C"/>
    <w:rsid w:val="00A71C39"/>
    <w:rsid w:val="00A80B87"/>
    <w:rsid w:val="00A93A56"/>
    <w:rsid w:val="00A9689C"/>
    <w:rsid w:val="00AD61BA"/>
    <w:rsid w:val="00AE50E7"/>
    <w:rsid w:val="00AF1CC3"/>
    <w:rsid w:val="00AF78F4"/>
    <w:rsid w:val="00B10082"/>
    <w:rsid w:val="00B124B5"/>
    <w:rsid w:val="00B27B9A"/>
    <w:rsid w:val="00B305FB"/>
    <w:rsid w:val="00B346CE"/>
    <w:rsid w:val="00B40719"/>
    <w:rsid w:val="00B61789"/>
    <w:rsid w:val="00B63F9F"/>
    <w:rsid w:val="00B67404"/>
    <w:rsid w:val="00B72507"/>
    <w:rsid w:val="00B74161"/>
    <w:rsid w:val="00B75119"/>
    <w:rsid w:val="00B80458"/>
    <w:rsid w:val="00BC29EF"/>
    <w:rsid w:val="00BC350D"/>
    <w:rsid w:val="00BC50CF"/>
    <w:rsid w:val="00BE5985"/>
    <w:rsid w:val="00BE7CFB"/>
    <w:rsid w:val="00BF68D5"/>
    <w:rsid w:val="00BF72BF"/>
    <w:rsid w:val="00BF798A"/>
    <w:rsid w:val="00C22410"/>
    <w:rsid w:val="00C263C1"/>
    <w:rsid w:val="00C3101A"/>
    <w:rsid w:val="00C41BBD"/>
    <w:rsid w:val="00C51C8B"/>
    <w:rsid w:val="00C562C5"/>
    <w:rsid w:val="00C57F9C"/>
    <w:rsid w:val="00C776F4"/>
    <w:rsid w:val="00C80C0C"/>
    <w:rsid w:val="00C86081"/>
    <w:rsid w:val="00C94F16"/>
    <w:rsid w:val="00C95A77"/>
    <w:rsid w:val="00CA4134"/>
    <w:rsid w:val="00CC2876"/>
    <w:rsid w:val="00CC3D51"/>
    <w:rsid w:val="00CC5A8B"/>
    <w:rsid w:val="00CE08D2"/>
    <w:rsid w:val="00CE1EBE"/>
    <w:rsid w:val="00D179A4"/>
    <w:rsid w:val="00D22ECA"/>
    <w:rsid w:val="00D230F5"/>
    <w:rsid w:val="00D31EB6"/>
    <w:rsid w:val="00D3740F"/>
    <w:rsid w:val="00D55333"/>
    <w:rsid w:val="00D63003"/>
    <w:rsid w:val="00D66DEA"/>
    <w:rsid w:val="00D74B54"/>
    <w:rsid w:val="00D74C16"/>
    <w:rsid w:val="00D85819"/>
    <w:rsid w:val="00D922F9"/>
    <w:rsid w:val="00D95C5E"/>
    <w:rsid w:val="00DA301C"/>
    <w:rsid w:val="00DA5496"/>
    <w:rsid w:val="00DA59B0"/>
    <w:rsid w:val="00DB65BE"/>
    <w:rsid w:val="00DD77B6"/>
    <w:rsid w:val="00DE2C16"/>
    <w:rsid w:val="00E02F00"/>
    <w:rsid w:val="00E176D4"/>
    <w:rsid w:val="00E4082A"/>
    <w:rsid w:val="00E74EE0"/>
    <w:rsid w:val="00E8437F"/>
    <w:rsid w:val="00EA27F9"/>
    <w:rsid w:val="00EA52D5"/>
    <w:rsid w:val="00EB2425"/>
    <w:rsid w:val="00EC6E82"/>
    <w:rsid w:val="00EC760F"/>
    <w:rsid w:val="00EE7EFF"/>
    <w:rsid w:val="00EF09CA"/>
    <w:rsid w:val="00F05043"/>
    <w:rsid w:val="00F119CF"/>
    <w:rsid w:val="00F143F4"/>
    <w:rsid w:val="00F40912"/>
    <w:rsid w:val="00F41E8B"/>
    <w:rsid w:val="00F43F07"/>
    <w:rsid w:val="00F52A3E"/>
    <w:rsid w:val="00F534DB"/>
    <w:rsid w:val="00F74386"/>
    <w:rsid w:val="00F81BCC"/>
    <w:rsid w:val="00FA2E96"/>
    <w:rsid w:val="00FB3011"/>
    <w:rsid w:val="00FC52F8"/>
    <w:rsid w:val="00FD341A"/>
    <w:rsid w:val="00FD4320"/>
    <w:rsid w:val="00FE17E4"/>
    <w:rsid w:val="00FE355C"/>
    <w:rsid w:val="00FF236D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D56104"/>
  <w15:chartTrackingRefBased/>
  <w15:docId w15:val="{486D5388-13A6-4A29-9CE7-71F3FD6C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32A"/>
  </w:style>
  <w:style w:type="paragraph" w:styleId="Heading1">
    <w:name w:val="heading 1"/>
    <w:basedOn w:val="Normal"/>
    <w:next w:val="Normal"/>
    <w:link w:val="Heading1Char"/>
    <w:uiPriority w:val="9"/>
    <w:qFormat/>
    <w:rsid w:val="000A3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D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D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D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D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D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64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Dũng Nguyễn Tiến</dc:creator>
  <cp:keywords/>
  <dc:description/>
  <cp:lastModifiedBy>Dũng Nguyễn Tiến</cp:lastModifiedBy>
  <cp:revision>285</cp:revision>
  <dcterms:created xsi:type="dcterms:W3CDTF">2025-08-15T13:03:00Z</dcterms:created>
  <dcterms:modified xsi:type="dcterms:W3CDTF">2025-11-23T07:42:00Z</dcterms:modified>
</cp:coreProperties>
</file>