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4C2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KẾ HOẠCH CÔNG TÁC TUẦN 21</w:t>
      </w:r>
    </w:p>
    <w:p w14:paraId="52F6F3A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(từ 26/01/2026 đến 01/02/2026)</w:t>
      </w:r>
    </w:p>
    <w:p w14:paraId="43096DE0">
      <w:pPr>
        <w:spacing w:before="60" w:after="60" w:line="240" w:lineRule="auto"/>
        <w:ind w:left="357"/>
        <w:rPr>
          <w:rFonts w:ascii="Times New Roman" w:hAnsi="Times New Roman" w:cs="Times New Roman"/>
          <w:b/>
          <w:bCs/>
          <w:sz w:val="28"/>
          <w:szCs w:val="28"/>
        </w:rPr>
      </w:pPr>
      <w:r>
        <w:rPr>
          <w:rFonts w:ascii="Times New Roman" w:hAnsi="Times New Roman" w:cs="Times New Roman"/>
          <w:b/>
          <w:bCs/>
          <w:sz w:val="28"/>
          <w:szCs w:val="28"/>
        </w:rPr>
        <w:t>1. Kế hoạch chung</w:t>
      </w:r>
    </w:p>
    <w:p w14:paraId="1EDDCE23">
      <w:pPr>
        <w:spacing w:before="60" w:after="60" w:line="240" w:lineRule="auto"/>
        <w:ind w:left="357" w:firstLine="363"/>
        <w:rPr>
          <w:rFonts w:ascii="Times New Roman" w:hAnsi="Times New Roman" w:cs="Times New Roman"/>
          <w:sz w:val="28"/>
          <w:szCs w:val="28"/>
        </w:rPr>
      </w:pPr>
      <w:r>
        <w:rPr>
          <w:rFonts w:ascii="Times New Roman" w:hAnsi="Times New Roman" w:cs="Times New Roman"/>
          <w:sz w:val="28"/>
          <w:szCs w:val="28"/>
        </w:rPr>
        <w:t>- Các tổ chuyên môn sinh hoạt chuyên môn theo quy định.</w:t>
      </w:r>
    </w:p>
    <w:p w14:paraId="3D43D7F0">
      <w:pPr>
        <w:spacing w:before="60" w:after="60" w:line="240" w:lineRule="auto"/>
        <w:ind w:left="357" w:firstLine="363"/>
        <w:rPr>
          <w:rFonts w:ascii="Times New Roman" w:hAnsi="Times New Roman" w:cs="Times New Roman"/>
          <w:sz w:val="28"/>
          <w:szCs w:val="28"/>
        </w:rPr>
      </w:pPr>
      <w:r>
        <w:rPr>
          <w:rFonts w:ascii="Times New Roman" w:hAnsi="Times New Roman" w:cs="Times New Roman"/>
          <w:sz w:val="28"/>
          <w:szCs w:val="28"/>
        </w:rPr>
        <w:t>- Chuẩn bị sơ kết học kỳ I năm học 2025-2026.</w:t>
      </w:r>
    </w:p>
    <w:p w14:paraId="70E79A14">
      <w:pPr>
        <w:ind w:left="360"/>
        <w:rPr>
          <w:rFonts w:ascii="Times New Roman" w:hAnsi="Times New Roman" w:cs="Times New Roman"/>
          <w:b/>
          <w:bCs/>
          <w:sz w:val="28"/>
          <w:szCs w:val="28"/>
        </w:rPr>
      </w:pPr>
      <w:r>
        <w:rPr>
          <w:rFonts w:ascii="Times New Roman" w:hAnsi="Times New Roman" w:cs="Times New Roman"/>
          <w:b/>
          <w:bCs/>
          <w:sz w:val="28"/>
          <w:szCs w:val="28"/>
        </w:rPr>
        <w:t>2. Kế hoạch cụ thể</w:t>
      </w:r>
    </w:p>
    <w:tbl>
      <w:tblPr>
        <w:tblStyle w:val="15"/>
        <w:tblW w:w="10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7835"/>
        <w:gridCol w:w="1314"/>
      </w:tblGrid>
      <w:tr w14:paraId="10D4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64D96C2B">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Thời gian</w:t>
            </w:r>
          </w:p>
        </w:tc>
        <w:tc>
          <w:tcPr>
            <w:tcW w:w="7835" w:type="dxa"/>
            <w:vAlign w:val="center"/>
          </w:tcPr>
          <w:p w14:paraId="04179836">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Nội dung công việc</w:t>
            </w:r>
          </w:p>
        </w:tc>
        <w:tc>
          <w:tcPr>
            <w:tcW w:w="1314" w:type="dxa"/>
            <w:vAlign w:val="center"/>
          </w:tcPr>
          <w:p w14:paraId="1836FEAD">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Trực cơ quan</w:t>
            </w:r>
          </w:p>
        </w:tc>
      </w:tr>
      <w:tr w14:paraId="1965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52FC4B2B">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2</w:t>
            </w:r>
          </w:p>
          <w:p w14:paraId="33DC8F1B">
            <w:pPr>
              <w:spacing w:before="60" w:after="60" w:line="240" w:lineRule="auto"/>
              <w:jc w:val="center"/>
              <w:rPr>
                <w:rFonts w:ascii="Times New Roman" w:hAnsi="Times New Roman" w:cs="Times New Roman"/>
                <w:i/>
                <w:iCs/>
                <w:sz w:val="26"/>
                <w:szCs w:val="26"/>
              </w:rPr>
            </w:pPr>
            <w:r>
              <w:rPr>
                <w:rFonts w:ascii="Times New Roman" w:hAnsi="Times New Roman" w:cs="Times New Roman"/>
                <w:i/>
                <w:iCs/>
                <w:sz w:val="26"/>
                <w:szCs w:val="26"/>
              </w:rPr>
              <w:t>26/01/2026</w:t>
            </w:r>
          </w:p>
        </w:tc>
        <w:tc>
          <w:tcPr>
            <w:tcW w:w="7835" w:type="dxa"/>
            <w:vAlign w:val="center"/>
          </w:tcPr>
          <w:p w14:paraId="3648CF22">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Sinh hoạt dưới cờ.</w:t>
            </w:r>
          </w:p>
          <w:p w14:paraId="2F6ADA86">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Dạy học theo KHGD.</w:t>
            </w:r>
          </w:p>
        </w:tc>
        <w:tc>
          <w:tcPr>
            <w:tcW w:w="1314" w:type="dxa"/>
            <w:vAlign w:val="center"/>
          </w:tcPr>
          <w:p w14:paraId="314E06BF">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BGH</w:t>
            </w:r>
          </w:p>
        </w:tc>
      </w:tr>
      <w:tr w14:paraId="2217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67CAFBE9">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3</w:t>
            </w:r>
          </w:p>
          <w:p w14:paraId="712F0072">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27/01/2026</w:t>
            </w:r>
          </w:p>
        </w:tc>
        <w:tc>
          <w:tcPr>
            <w:tcW w:w="7835" w:type="dxa"/>
            <w:vAlign w:val="center"/>
          </w:tcPr>
          <w:p w14:paraId="788DD464">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Dạy học theo KHGD.</w:t>
            </w:r>
          </w:p>
        </w:tc>
        <w:tc>
          <w:tcPr>
            <w:tcW w:w="1314" w:type="dxa"/>
            <w:vAlign w:val="center"/>
          </w:tcPr>
          <w:p w14:paraId="7419EFF8">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BGH</w:t>
            </w:r>
          </w:p>
        </w:tc>
      </w:tr>
      <w:tr w14:paraId="1FF7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0B57B5A3">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4</w:t>
            </w:r>
          </w:p>
          <w:p w14:paraId="3EDFF519">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28/01/2026</w:t>
            </w:r>
          </w:p>
        </w:tc>
        <w:tc>
          <w:tcPr>
            <w:tcW w:w="7835" w:type="dxa"/>
            <w:vAlign w:val="center"/>
          </w:tcPr>
          <w:p w14:paraId="2CC57095">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Dạy học theo KHGD.</w:t>
            </w:r>
          </w:p>
          <w:p w14:paraId="0E0EBE43">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Đoàn trường ra quân dọn dẹp vệ sinh (trong và ngoài khuôn viên trường học) theo kế hoạch phân công của Đoàn xã Ea Ô, chuẩn bị đón Tết nguyên đán Bính Ngọ năm 2026. Bắt đầu từ 14h00, thầy cô giáo chủ nhiệm quản lý, hướng dẫn học sinh tham gia dọn vệ sinh, đảm bảo an toàn và hoàn thành nhiệm vụ được phân công.</w:t>
            </w:r>
          </w:p>
          <w:p w14:paraId="3B9822FE">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Tổ KHTN sinh hoạt chuyên môn theo hướng nghiên cứu bài học, bắt đầu từ 14h00 (phòng học lớp 10C1, cô Trang và nhóm Vật lý thực hiện).</w:t>
            </w:r>
          </w:p>
          <w:p w14:paraId="301A730F">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Tổ KHXH sinh hoạt chuyên môn, bắt đầu từ 14h30.</w:t>
            </w:r>
          </w:p>
          <w:p w14:paraId="30CA937A">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Các tổ chuyên môn kiểm tra hồ sơ tháng 01/2026.</w:t>
            </w:r>
          </w:p>
        </w:tc>
        <w:tc>
          <w:tcPr>
            <w:tcW w:w="1314" w:type="dxa"/>
            <w:vAlign w:val="center"/>
          </w:tcPr>
          <w:p w14:paraId="66888F87">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BGH</w:t>
            </w:r>
          </w:p>
        </w:tc>
      </w:tr>
      <w:tr w14:paraId="6ACA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6443ABC5">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5</w:t>
            </w:r>
          </w:p>
          <w:p w14:paraId="132192A4">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29/01/2026</w:t>
            </w:r>
          </w:p>
        </w:tc>
        <w:tc>
          <w:tcPr>
            <w:tcW w:w="7835" w:type="dxa"/>
            <w:vAlign w:val="center"/>
          </w:tcPr>
          <w:p w14:paraId="0A034A8A">
            <w:pPr>
              <w:spacing w:before="60" w:after="60" w:line="240" w:lineRule="auto"/>
              <w:rPr>
                <w:rFonts w:ascii="Times New Roman" w:hAnsi="Times New Roman" w:cs="Times New Roman"/>
                <w:sz w:val="26"/>
                <w:szCs w:val="26"/>
              </w:rPr>
            </w:pPr>
            <w:r>
              <w:rPr>
                <w:rFonts w:ascii="Times New Roman" w:hAnsi="Times New Roman" w:cs="Times New Roman"/>
                <w:sz w:val="26"/>
                <w:szCs w:val="26"/>
              </w:rPr>
              <w:t>- Dạy học theo KHGD.</w:t>
            </w:r>
            <w:bookmarkStart w:id="0" w:name="_GoBack"/>
            <w:bookmarkEnd w:id="0"/>
          </w:p>
        </w:tc>
        <w:tc>
          <w:tcPr>
            <w:tcW w:w="1314" w:type="dxa"/>
            <w:vAlign w:val="center"/>
          </w:tcPr>
          <w:p w14:paraId="3B4F4302">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BGH</w:t>
            </w:r>
          </w:p>
        </w:tc>
      </w:tr>
      <w:tr w14:paraId="6678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772B7F3B">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6</w:t>
            </w:r>
          </w:p>
          <w:p w14:paraId="5ABCEC19">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30/01/2026</w:t>
            </w:r>
          </w:p>
        </w:tc>
        <w:tc>
          <w:tcPr>
            <w:tcW w:w="7835" w:type="dxa"/>
            <w:vAlign w:val="center"/>
          </w:tcPr>
          <w:p w14:paraId="1CBA6A0E">
            <w:pPr>
              <w:spacing w:before="60" w:after="60" w:line="240" w:lineRule="auto"/>
              <w:rPr>
                <w:rFonts w:ascii="Times New Roman" w:hAnsi="Times New Roman" w:cs="Times New Roman"/>
                <w:sz w:val="26"/>
                <w:szCs w:val="26"/>
              </w:rPr>
            </w:pPr>
            <w:r>
              <w:rPr>
                <w:rFonts w:ascii="Times New Roman" w:hAnsi="Times New Roman" w:cs="Times New Roman"/>
                <w:sz w:val="26"/>
                <w:szCs w:val="26"/>
              </w:rPr>
              <w:t>- Dạy học theo KHGD.</w:t>
            </w:r>
          </w:p>
        </w:tc>
        <w:tc>
          <w:tcPr>
            <w:tcW w:w="1314" w:type="dxa"/>
            <w:vAlign w:val="center"/>
          </w:tcPr>
          <w:p w14:paraId="36834EF0">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BGH</w:t>
            </w:r>
          </w:p>
        </w:tc>
      </w:tr>
      <w:tr w14:paraId="26B2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28BD9D64">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Thứ 7</w:t>
            </w:r>
          </w:p>
          <w:p w14:paraId="0D4BD56E">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31/01/2026</w:t>
            </w:r>
          </w:p>
        </w:tc>
        <w:tc>
          <w:tcPr>
            <w:tcW w:w="7835" w:type="dxa"/>
            <w:vAlign w:val="center"/>
          </w:tcPr>
          <w:p w14:paraId="3147971B">
            <w:pPr>
              <w:spacing w:before="60" w:after="60" w:line="240" w:lineRule="auto"/>
              <w:jc w:val="center"/>
              <w:rPr>
                <w:rFonts w:ascii="Times New Roman" w:hAnsi="Times New Roman" w:cs="Times New Roman"/>
                <w:sz w:val="26"/>
                <w:szCs w:val="26"/>
              </w:rPr>
            </w:pPr>
          </w:p>
        </w:tc>
        <w:tc>
          <w:tcPr>
            <w:tcW w:w="1314" w:type="dxa"/>
            <w:vAlign w:val="center"/>
          </w:tcPr>
          <w:p w14:paraId="227CBEDA">
            <w:pPr>
              <w:spacing w:before="60" w:after="60" w:line="240" w:lineRule="auto"/>
              <w:jc w:val="center"/>
              <w:rPr>
                <w:rFonts w:ascii="Times New Roman" w:hAnsi="Times New Roman" w:cs="Times New Roman"/>
                <w:sz w:val="26"/>
                <w:szCs w:val="26"/>
              </w:rPr>
            </w:pPr>
          </w:p>
        </w:tc>
      </w:tr>
      <w:tr w14:paraId="3AD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14:paraId="27426FD6">
            <w:pPr>
              <w:spacing w:before="60" w:after="60" w:line="240" w:lineRule="auto"/>
              <w:jc w:val="center"/>
              <w:rPr>
                <w:rFonts w:ascii="Times New Roman" w:hAnsi="Times New Roman" w:cs="Times New Roman"/>
                <w:b/>
                <w:bCs/>
                <w:sz w:val="26"/>
                <w:szCs w:val="26"/>
              </w:rPr>
            </w:pPr>
            <w:r>
              <w:rPr>
                <w:rFonts w:ascii="Times New Roman" w:hAnsi="Times New Roman" w:cs="Times New Roman"/>
                <w:b/>
                <w:bCs/>
                <w:sz w:val="26"/>
                <w:szCs w:val="26"/>
              </w:rPr>
              <w:t>Chủ nhật</w:t>
            </w:r>
          </w:p>
          <w:p w14:paraId="3AC929FA">
            <w:pPr>
              <w:spacing w:before="60" w:after="60" w:line="240" w:lineRule="auto"/>
              <w:jc w:val="center"/>
              <w:rPr>
                <w:rFonts w:ascii="Times New Roman" w:hAnsi="Times New Roman" w:cs="Times New Roman"/>
                <w:sz w:val="26"/>
                <w:szCs w:val="26"/>
              </w:rPr>
            </w:pPr>
            <w:r>
              <w:rPr>
                <w:rFonts w:ascii="Times New Roman" w:hAnsi="Times New Roman" w:cs="Times New Roman"/>
                <w:i/>
                <w:iCs/>
                <w:sz w:val="26"/>
                <w:szCs w:val="26"/>
              </w:rPr>
              <w:t>01/02/2026</w:t>
            </w:r>
          </w:p>
        </w:tc>
        <w:tc>
          <w:tcPr>
            <w:tcW w:w="7835" w:type="dxa"/>
            <w:vAlign w:val="center"/>
          </w:tcPr>
          <w:p w14:paraId="525C2F5D">
            <w:pPr>
              <w:spacing w:before="60" w:after="60" w:line="240" w:lineRule="auto"/>
              <w:jc w:val="both"/>
              <w:rPr>
                <w:rFonts w:ascii="Times New Roman" w:hAnsi="Times New Roman" w:cs="Times New Roman"/>
                <w:sz w:val="26"/>
                <w:szCs w:val="26"/>
              </w:rPr>
            </w:pPr>
          </w:p>
        </w:tc>
        <w:tc>
          <w:tcPr>
            <w:tcW w:w="1314" w:type="dxa"/>
            <w:vAlign w:val="center"/>
          </w:tcPr>
          <w:p w14:paraId="3591F0EE">
            <w:pPr>
              <w:spacing w:before="60" w:after="60" w:line="240" w:lineRule="auto"/>
              <w:jc w:val="center"/>
              <w:rPr>
                <w:rFonts w:ascii="Times New Roman" w:hAnsi="Times New Roman" w:cs="Times New Roman"/>
                <w:sz w:val="26"/>
                <w:szCs w:val="26"/>
              </w:rPr>
            </w:pPr>
          </w:p>
        </w:tc>
      </w:tr>
    </w:tbl>
    <w:p w14:paraId="536CD683">
      <w:pPr>
        <w:rPr>
          <w:rFonts w:ascii="Times New Roman" w:hAnsi="Times New Roman" w:cs="Times New Roman"/>
          <w:sz w:val="28"/>
          <w:szCs w:val="28"/>
        </w:rPr>
      </w:pPr>
    </w:p>
    <w:sectPr>
      <w:pgSz w:w="12240" w:h="15840"/>
      <w:pgMar w:top="567" w:right="851" w:bottom="567"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huycomf"/>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uycomf">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96"/>
    <w:rsid w:val="000062A1"/>
    <w:rsid w:val="00014DC7"/>
    <w:rsid w:val="000160A6"/>
    <w:rsid w:val="00016B0F"/>
    <w:rsid w:val="000236B0"/>
    <w:rsid w:val="000437E9"/>
    <w:rsid w:val="00050917"/>
    <w:rsid w:val="000656D8"/>
    <w:rsid w:val="00083282"/>
    <w:rsid w:val="00092D3D"/>
    <w:rsid w:val="00095179"/>
    <w:rsid w:val="00095D33"/>
    <w:rsid w:val="000A3D96"/>
    <w:rsid w:val="000A43C2"/>
    <w:rsid w:val="000A6682"/>
    <w:rsid w:val="000A6A98"/>
    <w:rsid w:val="000B7C0F"/>
    <w:rsid w:val="000D3114"/>
    <w:rsid w:val="000D3BFF"/>
    <w:rsid w:val="000E0DEA"/>
    <w:rsid w:val="000E285E"/>
    <w:rsid w:val="000E34BA"/>
    <w:rsid w:val="000E718E"/>
    <w:rsid w:val="000F1B2B"/>
    <w:rsid w:val="000F28B2"/>
    <w:rsid w:val="00104BF3"/>
    <w:rsid w:val="00107CD7"/>
    <w:rsid w:val="001117E3"/>
    <w:rsid w:val="00121368"/>
    <w:rsid w:val="00130864"/>
    <w:rsid w:val="0013583B"/>
    <w:rsid w:val="00141CCC"/>
    <w:rsid w:val="00143750"/>
    <w:rsid w:val="00154F1A"/>
    <w:rsid w:val="00157CCD"/>
    <w:rsid w:val="00173578"/>
    <w:rsid w:val="001745D8"/>
    <w:rsid w:val="00181C9E"/>
    <w:rsid w:val="00182636"/>
    <w:rsid w:val="001857D9"/>
    <w:rsid w:val="00186723"/>
    <w:rsid w:val="00191D0A"/>
    <w:rsid w:val="00196D45"/>
    <w:rsid w:val="00197DAC"/>
    <w:rsid w:val="001A44E5"/>
    <w:rsid w:val="001B764C"/>
    <w:rsid w:val="001C2098"/>
    <w:rsid w:val="001C60E2"/>
    <w:rsid w:val="001C66E2"/>
    <w:rsid w:val="001C6A68"/>
    <w:rsid w:val="001C7952"/>
    <w:rsid w:val="001D35D9"/>
    <w:rsid w:val="001F27A6"/>
    <w:rsid w:val="001F77D0"/>
    <w:rsid w:val="00211C3C"/>
    <w:rsid w:val="00217581"/>
    <w:rsid w:val="00221E7E"/>
    <w:rsid w:val="002269F0"/>
    <w:rsid w:val="0023060A"/>
    <w:rsid w:val="0023247A"/>
    <w:rsid w:val="00233139"/>
    <w:rsid w:val="00234462"/>
    <w:rsid w:val="002347F3"/>
    <w:rsid w:val="00237D87"/>
    <w:rsid w:val="0024437D"/>
    <w:rsid w:val="002465E5"/>
    <w:rsid w:val="00246950"/>
    <w:rsid w:val="002514DD"/>
    <w:rsid w:val="00251576"/>
    <w:rsid w:val="00253005"/>
    <w:rsid w:val="00256CDA"/>
    <w:rsid w:val="00256E81"/>
    <w:rsid w:val="00263C81"/>
    <w:rsid w:val="00264E05"/>
    <w:rsid w:val="0026513A"/>
    <w:rsid w:val="00273707"/>
    <w:rsid w:val="00273D9B"/>
    <w:rsid w:val="002763DC"/>
    <w:rsid w:val="00292200"/>
    <w:rsid w:val="002936BD"/>
    <w:rsid w:val="002A0A04"/>
    <w:rsid w:val="002B3310"/>
    <w:rsid w:val="002C3DA2"/>
    <w:rsid w:val="002D31FF"/>
    <w:rsid w:val="002D5566"/>
    <w:rsid w:val="002E2AC6"/>
    <w:rsid w:val="002E4526"/>
    <w:rsid w:val="002F53EB"/>
    <w:rsid w:val="002F5D38"/>
    <w:rsid w:val="003016DD"/>
    <w:rsid w:val="00301C4B"/>
    <w:rsid w:val="00312D4A"/>
    <w:rsid w:val="003201A9"/>
    <w:rsid w:val="00322CC5"/>
    <w:rsid w:val="00323DD5"/>
    <w:rsid w:val="003264B9"/>
    <w:rsid w:val="00332E9B"/>
    <w:rsid w:val="00335757"/>
    <w:rsid w:val="0034201F"/>
    <w:rsid w:val="00344331"/>
    <w:rsid w:val="00345880"/>
    <w:rsid w:val="003542EC"/>
    <w:rsid w:val="00355058"/>
    <w:rsid w:val="00355DC8"/>
    <w:rsid w:val="00364E39"/>
    <w:rsid w:val="00376938"/>
    <w:rsid w:val="00376FA3"/>
    <w:rsid w:val="003A228A"/>
    <w:rsid w:val="003B0F96"/>
    <w:rsid w:val="003C679D"/>
    <w:rsid w:val="003D089F"/>
    <w:rsid w:val="003D191C"/>
    <w:rsid w:val="003D64FA"/>
    <w:rsid w:val="003D7F89"/>
    <w:rsid w:val="003E1E7F"/>
    <w:rsid w:val="003E4DAC"/>
    <w:rsid w:val="003F4F56"/>
    <w:rsid w:val="003F563F"/>
    <w:rsid w:val="00410743"/>
    <w:rsid w:val="0041377A"/>
    <w:rsid w:val="00414198"/>
    <w:rsid w:val="00425C7B"/>
    <w:rsid w:val="00432903"/>
    <w:rsid w:val="00433811"/>
    <w:rsid w:val="00435595"/>
    <w:rsid w:val="0045336A"/>
    <w:rsid w:val="00457470"/>
    <w:rsid w:val="00460EA7"/>
    <w:rsid w:val="004623C0"/>
    <w:rsid w:val="00462B50"/>
    <w:rsid w:val="00466ABC"/>
    <w:rsid w:val="00470E0D"/>
    <w:rsid w:val="00480FF6"/>
    <w:rsid w:val="004819D9"/>
    <w:rsid w:val="00484DD0"/>
    <w:rsid w:val="00486646"/>
    <w:rsid w:val="004942BF"/>
    <w:rsid w:val="004971B5"/>
    <w:rsid w:val="004A0EC9"/>
    <w:rsid w:val="004A1B1F"/>
    <w:rsid w:val="004A1FCD"/>
    <w:rsid w:val="004A6F72"/>
    <w:rsid w:val="004B021C"/>
    <w:rsid w:val="004B4287"/>
    <w:rsid w:val="004B6641"/>
    <w:rsid w:val="004B6D88"/>
    <w:rsid w:val="004C0C0C"/>
    <w:rsid w:val="004C633F"/>
    <w:rsid w:val="004D1D06"/>
    <w:rsid w:val="004D6C1E"/>
    <w:rsid w:val="004D74C3"/>
    <w:rsid w:val="004F3DAF"/>
    <w:rsid w:val="004F41D1"/>
    <w:rsid w:val="004F44BF"/>
    <w:rsid w:val="004F7AB9"/>
    <w:rsid w:val="005011B6"/>
    <w:rsid w:val="00501926"/>
    <w:rsid w:val="005022B4"/>
    <w:rsid w:val="005051C1"/>
    <w:rsid w:val="005078CC"/>
    <w:rsid w:val="0052308A"/>
    <w:rsid w:val="00530D9F"/>
    <w:rsid w:val="00540476"/>
    <w:rsid w:val="0055262D"/>
    <w:rsid w:val="00554BD3"/>
    <w:rsid w:val="005631D8"/>
    <w:rsid w:val="00563E26"/>
    <w:rsid w:val="00573170"/>
    <w:rsid w:val="0057370D"/>
    <w:rsid w:val="00574C3D"/>
    <w:rsid w:val="00574C4A"/>
    <w:rsid w:val="00591A95"/>
    <w:rsid w:val="00596DDD"/>
    <w:rsid w:val="0059791F"/>
    <w:rsid w:val="005A611D"/>
    <w:rsid w:val="005A6A23"/>
    <w:rsid w:val="005B2FA0"/>
    <w:rsid w:val="005B5628"/>
    <w:rsid w:val="005B5DE1"/>
    <w:rsid w:val="005C5043"/>
    <w:rsid w:val="005C6426"/>
    <w:rsid w:val="00601D5A"/>
    <w:rsid w:val="00610E9A"/>
    <w:rsid w:val="006152BB"/>
    <w:rsid w:val="0062242B"/>
    <w:rsid w:val="006372E8"/>
    <w:rsid w:val="006444B6"/>
    <w:rsid w:val="006513FD"/>
    <w:rsid w:val="006519C5"/>
    <w:rsid w:val="006543B0"/>
    <w:rsid w:val="0065772C"/>
    <w:rsid w:val="00661EDC"/>
    <w:rsid w:val="00664628"/>
    <w:rsid w:val="00675D3F"/>
    <w:rsid w:val="00676F17"/>
    <w:rsid w:val="00686F5F"/>
    <w:rsid w:val="006879B6"/>
    <w:rsid w:val="0069202C"/>
    <w:rsid w:val="00693706"/>
    <w:rsid w:val="006A0429"/>
    <w:rsid w:val="006A17FE"/>
    <w:rsid w:val="006B0B6A"/>
    <w:rsid w:val="006B54D8"/>
    <w:rsid w:val="006C2D80"/>
    <w:rsid w:val="006C4F15"/>
    <w:rsid w:val="006D4F86"/>
    <w:rsid w:val="006E0D5C"/>
    <w:rsid w:val="006E3F51"/>
    <w:rsid w:val="006E5821"/>
    <w:rsid w:val="006E62DA"/>
    <w:rsid w:val="00703985"/>
    <w:rsid w:val="007320F5"/>
    <w:rsid w:val="00732295"/>
    <w:rsid w:val="007334C7"/>
    <w:rsid w:val="00742628"/>
    <w:rsid w:val="007430F7"/>
    <w:rsid w:val="007431DF"/>
    <w:rsid w:val="00756BEB"/>
    <w:rsid w:val="0077001C"/>
    <w:rsid w:val="00780081"/>
    <w:rsid w:val="007826B3"/>
    <w:rsid w:val="0078532A"/>
    <w:rsid w:val="00792BC0"/>
    <w:rsid w:val="007A7BD0"/>
    <w:rsid w:val="007B5405"/>
    <w:rsid w:val="007C08E3"/>
    <w:rsid w:val="007C1384"/>
    <w:rsid w:val="007D34CA"/>
    <w:rsid w:val="007D4A43"/>
    <w:rsid w:val="007D6220"/>
    <w:rsid w:val="007E159F"/>
    <w:rsid w:val="007E7DAE"/>
    <w:rsid w:val="007F21B1"/>
    <w:rsid w:val="007F785F"/>
    <w:rsid w:val="007F792A"/>
    <w:rsid w:val="008005D1"/>
    <w:rsid w:val="00800B99"/>
    <w:rsid w:val="00802450"/>
    <w:rsid w:val="00807355"/>
    <w:rsid w:val="008075BC"/>
    <w:rsid w:val="008148E9"/>
    <w:rsid w:val="00816796"/>
    <w:rsid w:val="00817EF4"/>
    <w:rsid w:val="008256F5"/>
    <w:rsid w:val="00833EFE"/>
    <w:rsid w:val="00843EEE"/>
    <w:rsid w:val="00854281"/>
    <w:rsid w:val="00857C6E"/>
    <w:rsid w:val="00860376"/>
    <w:rsid w:val="00886839"/>
    <w:rsid w:val="008923A8"/>
    <w:rsid w:val="008A5C36"/>
    <w:rsid w:val="008A6412"/>
    <w:rsid w:val="008C4426"/>
    <w:rsid w:val="008C74B0"/>
    <w:rsid w:val="008D28CC"/>
    <w:rsid w:val="008D4F14"/>
    <w:rsid w:val="008D7424"/>
    <w:rsid w:val="008E007E"/>
    <w:rsid w:val="008E3496"/>
    <w:rsid w:val="008E6EA3"/>
    <w:rsid w:val="008F4E60"/>
    <w:rsid w:val="008F5144"/>
    <w:rsid w:val="008F6326"/>
    <w:rsid w:val="008F6826"/>
    <w:rsid w:val="00900FD9"/>
    <w:rsid w:val="009103CB"/>
    <w:rsid w:val="0091063E"/>
    <w:rsid w:val="009139CE"/>
    <w:rsid w:val="00914E3C"/>
    <w:rsid w:val="009163E2"/>
    <w:rsid w:val="00922DFA"/>
    <w:rsid w:val="0093007B"/>
    <w:rsid w:val="00945D2E"/>
    <w:rsid w:val="009469B7"/>
    <w:rsid w:val="009478EF"/>
    <w:rsid w:val="009501B7"/>
    <w:rsid w:val="00961196"/>
    <w:rsid w:val="0096275D"/>
    <w:rsid w:val="00962AC8"/>
    <w:rsid w:val="0097522E"/>
    <w:rsid w:val="00977AA8"/>
    <w:rsid w:val="00980792"/>
    <w:rsid w:val="009911FE"/>
    <w:rsid w:val="009A4632"/>
    <w:rsid w:val="009B2ADE"/>
    <w:rsid w:val="009B45BA"/>
    <w:rsid w:val="009C17CA"/>
    <w:rsid w:val="009D4EDA"/>
    <w:rsid w:val="009D52F9"/>
    <w:rsid w:val="009D6370"/>
    <w:rsid w:val="009D77EF"/>
    <w:rsid w:val="009E3896"/>
    <w:rsid w:val="009F2AFA"/>
    <w:rsid w:val="009F73E4"/>
    <w:rsid w:val="00A00739"/>
    <w:rsid w:val="00A07FF5"/>
    <w:rsid w:val="00A1091E"/>
    <w:rsid w:val="00A12EF9"/>
    <w:rsid w:val="00A13E06"/>
    <w:rsid w:val="00A17C4B"/>
    <w:rsid w:val="00A17CBC"/>
    <w:rsid w:val="00A32613"/>
    <w:rsid w:val="00A37740"/>
    <w:rsid w:val="00A40B77"/>
    <w:rsid w:val="00A428BC"/>
    <w:rsid w:val="00A55443"/>
    <w:rsid w:val="00A5713A"/>
    <w:rsid w:val="00A5731D"/>
    <w:rsid w:val="00A61142"/>
    <w:rsid w:val="00A62FDA"/>
    <w:rsid w:val="00A6390F"/>
    <w:rsid w:val="00A71A7C"/>
    <w:rsid w:val="00A71C39"/>
    <w:rsid w:val="00A77D5E"/>
    <w:rsid w:val="00A80B87"/>
    <w:rsid w:val="00A8107E"/>
    <w:rsid w:val="00A91295"/>
    <w:rsid w:val="00A93A56"/>
    <w:rsid w:val="00A9689C"/>
    <w:rsid w:val="00AA415C"/>
    <w:rsid w:val="00AD61BA"/>
    <w:rsid w:val="00AE50E7"/>
    <w:rsid w:val="00AF1CC3"/>
    <w:rsid w:val="00AF78F4"/>
    <w:rsid w:val="00B10082"/>
    <w:rsid w:val="00B124B5"/>
    <w:rsid w:val="00B12DC6"/>
    <w:rsid w:val="00B27B9A"/>
    <w:rsid w:val="00B305FB"/>
    <w:rsid w:val="00B34200"/>
    <w:rsid w:val="00B346CE"/>
    <w:rsid w:val="00B40719"/>
    <w:rsid w:val="00B54F9A"/>
    <w:rsid w:val="00B61789"/>
    <w:rsid w:val="00B63F9F"/>
    <w:rsid w:val="00B67404"/>
    <w:rsid w:val="00B72507"/>
    <w:rsid w:val="00B74161"/>
    <w:rsid w:val="00B75119"/>
    <w:rsid w:val="00B80458"/>
    <w:rsid w:val="00BA4A90"/>
    <w:rsid w:val="00BA5CE8"/>
    <w:rsid w:val="00BC29EF"/>
    <w:rsid w:val="00BC350D"/>
    <w:rsid w:val="00BC50CF"/>
    <w:rsid w:val="00BD10DA"/>
    <w:rsid w:val="00BE5985"/>
    <w:rsid w:val="00BE7CFB"/>
    <w:rsid w:val="00BF4E5D"/>
    <w:rsid w:val="00BF68D5"/>
    <w:rsid w:val="00BF72BF"/>
    <w:rsid w:val="00BF798A"/>
    <w:rsid w:val="00C0686D"/>
    <w:rsid w:val="00C17EFA"/>
    <w:rsid w:val="00C22410"/>
    <w:rsid w:val="00C258B6"/>
    <w:rsid w:val="00C263C1"/>
    <w:rsid w:val="00C3101A"/>
    <w:rsid w:val="00C37054"/>
    <w:rsid w:val="00C41BBD"/>
    <w:rsid w:val="00C4573F"/>
    <w:rsid w:val="00C46514"/>
    <w:rsid w:val="00C51C8B"/>
    <w:rsid w:val="00C562C5"/>
    <w:rsid w:val="00C57F9C"/>
    <w:rsid w:val="00C74AF4"/>
    <w:rsid w:val="00C7626D"/>
    <w:rsid w:val="00C776F4"/>
    <w:rsid w:val="00C80C0C"/>
    <w:rsid w:val="00C86081"/>
    <w:rsid w:val="00C878BA"/>
    <w:rsid w:val="00C94F16"/>
    <w:rsid w:val="00C95A77"/>
    <w:rsid w:val="00CA4134"/>
    <w:rsid w:val="00CC2876"/>
    <w:rsid w:val="00CC3D51"/>
    <w:rsid w:val="00CC5A8B"/>
    <w:rsid w:val="00CD7A76"/>
    <w:rsid w:val="00CE08D2"/>
    <w:rsid w:val="00CE1EBE"/>
    <w:rsid w:val="00CF5D8A"/>
    <w:rsid w:val="00D179A4"/>
    <w:rsid w:val="00D22ECA"/>
    <w:rsid w:val="00D230F5"/>
    <w:rsid w:val="00D263F0"/>
    <w:rsid w:val="00D31EB6"/>
    <w:rsid w:val="00D3740F"/>
    <w:rsid w:val="00D40EE8"/>
    <w:rsid w:val="00D55333"/>
    <w:rsid w:val="00D5626C"/>
    <w:rsid w:val="00D610EA"/>
    <w:rsid w:val="00D63003"/>
    <w:rsid w:val="00D66DEA"/>
    <w:rsid w:val="00D6700E"/>
    <w:rsid w:val="00D7119D"/>
    <w:rsid w:val="00D74B54"/>
    <w:rsid w:val="00D74C16"/>
    <w:rsid w:val="00D810F9"/>
    <w:rsid w:val="00D83B3E"/>
    <w:rsid w:val="00D85819"/>
    <w:rsid w:val="00D922F9"/>
    <w:rsid w:val="00D95C5E"/>
    <w:rsid w:val="00D97A97"/>
    <w:rsid w:val="00DA301C"/>
    <w:rsid w:val="00DA5496"/>
    <w:rsid w:val="00DA59B0"/>
    <w:rsid w:val="00DB65BE"/>
    <w:rsid w:val="00DC1459"/>
    <w:rsid w:val="00DC481C"/>
    <w:rsid w:val="00DD77B6"/>
    <w:rsid w:val="00DE2C16"/>
    <w:rsid w:val="00DF3292"/>
    <w:rsid w:val="00E02F00"/>
    <w:rsid w:val="00E101E7"/>
    <w:rsid w:val="00E176D4"/>
    <w:rsid w:val="00E373C9"/>
    <w:rsid w:val="00E4082A"/>
    <w:rsid w:val="00E4179C"/>
    <w:rsid w:val="00E4464E"/>
    <w:rsid w:val="00E516B3"/>
    <w:rsid w:val="00E6279F"/>
    <w:rsid w:val="00E64D25"/>
    <w:rsid w:val="00E74EE0"/>
    <w:rsid w:val="00E8437F"/>
    <w:rsid w:val="00E96644"/>
    <w:rsid w:val="00E96ACE"/>
    <w:rsid w:val="00EA27F9"/>
    <w:rsid w:val="00EA52D5"/>
    <w:rsid w:val="00EB2425"/>
    <w:rsid w:val="00EB39A5"/>
    <w:rsid w:val="00EC116C"/>
    <w:rsid w:val="00EC6E82"/>
    <w:rsid w:val="00EC760F"/>
    <w:rsid w:val="00ED1907"/>
    <w:rsid w:val="00EE0FFC"/>
    <w:rsid w:val="00EE7EFF"/>
    <w:rsid w:val="00EF09CA"/>
    <w:rsid w:val="00EF5B79"/>
    <w:rsid w:val="00F05043"/>
    <w:rsid w:val="00F119CF"/>
    <w:rsid w:val="00F143F4"/>
    <w:rsid w:val="00F2218D"/>
    <w:rsid w:val="00F40912"/>
    <w:rsid w:val="00F41E8B"/>
    <w:rsid w:val="00F432C6"/>
    <w:rsid w:val="00F43F07"/>
    <w:rsid w:val="00F513CD"/>
    <w:rsid w:val="00F52A3E"/>
    <w:rsid w:val="00F534DB"/>
    <w:rsid w:val="00F70213"/>
    <w:rsid w:val="00F71C34"/>
    <w:rsid w:val="00F74386"/>
    <w:rsid w:val="00F81BCC"/>
    <w:rsid w:val="00FA2E96"/>
    <w:rsid w:val="00FA682B"/>
    <w:rsid w:val="00FB1600"/>
    <w:rsid w:val="00FB3011"/>
    <w:rsid w:val="00FC52F8"/>
    <w:rsid w:val="00FD341A"/>
    <w:rsid w:val="00FD4320"/>
    <w:rsid w:val="00FE17E4"/>
    <w:rsid w:val="00FE355C"/>
    <w:rsid w:val="00FF236D"/>
    <w:rsid w:val="00FF390C"/>
    <w:rsid w:val="00FF6A5F"/>
    <w:rsid w:val="4DE10ED6"/>
    <w:rsid w:val="6461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uiPriority w:val="9"/>
    <w:rPr>
      <w:rFonts w:eastAsiaTheme="majorEastAsia" w:cstheme="majorBidi"/>
      <w:color w:val="2F5597" w:themeColor="accent1" w:themeShade="BF"/>
      <w:sz w:val="28"/>
      <w:szCs w:val="28"/>
    </w:rPr>
  </w:style>
  <w:style w:type="character" w:customStyle="1" w:styleId="20">
    <w:name w:val="Heading 4 Char"/>
    <w:basedOn w:val="11"/>
    <w:link w:val="5"/>
    <w:semiHidden/>
    <w:uiPriority w:val="9"/>
    <w:rPr>
      <w:rFonts w:eastAsiaTheme="majorEastAsia" w:cstheme="majorBidi"/>
      <w:i/>
      <w:iCs/>
      <w:color w:val="2F5597" w:themeColor="accent1" w:themeShade="BF"/>
    </w:rPr>
  </w:style>
  <w:style w:type="character" w:customStyle="1" w:styleId="21">
    <w:name w:val="Heading 5 Char"/>
    <w:basedOn w:val="11"/>
    <w:link w:val="6"/>
    <w:semiHidden/>
    <w:uiPriority w:val="9"/>
    <w:rPr>
      <w:rFonts w:eastAsiaTheme="majorEastAsia" w:cstheme="majorBidi"/>
      <w:color w:val="2F5597"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1004</Characters>
  <Lines>8</Lines>
  <Paragraphs>2</Paragraphs>
  <TotalTime>1424</TotalTime>
  <ScaleCrop>false</ScaleCrop>
  <LinksUpToDate>false</LinksUpToDate>
  <CharactersWithSpaces>1178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2025-08-15T13:03:00Z</dcterms:created>
  <dc:creator>Dũng Nguyễn Tiến</dc:creator>
  <cp:lastModifiedBy>Admin</cp:lastModifiedBy>
  <dcterms:modified xsi:type="dcterms:W3CDTF">2026-01-25T07:27:27Z</dcterms:modified>
  <cp:revision>418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57B2857028E8419E877C82224A9AA79B_12</vt:lpwstr>
  </property>
</Properties>
</file>