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55C52F5C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473A0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4FF2625" w14:textId="681CCC21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A53719">
        <w:rPr>
          <w:rFonts w:ascii="Times New Roman" w:hAnsi="Times New Roman" w:cs="Times New Roman"/>
          <w:i/>
          <w:iCs/>
          <w:sz w:val="28"/>
          <w:szCs w:val="28"/>
        </w:rPr>
        <w:t>02</w:t>
      </w:r>
      <w:r>
        <w:rPr>
          <w:rFonts w:ascii="Times New Roman" w:hAnsi="Times New Roman" w:cs="Times New Roman"/>
          <w:i/>
          <w:iCs/>
          <w:sz w:val="28"/>
          <w:szCs w:val="28"/>
        </w:rPr>
        <w:t>/0</w:t>
      </w:r>
      <w:r w:rsidR="00A53719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/2026 đến 0</w:t>
      </w:r>
      <w:r w:rsidR="00A53719">
        <w:rPr>
          <w:rFonts w:ascii="Times New Roman" w:hAnsi="Times New Roman" w:cs="Times New Roman"/>
          <w:i/>
          <w:iCs/>
          <w:sz w:val="28"/>
          <w:szCs w:val="28"/>
        </w:rPr>
        <w:t>8</w:t>
      </w:r>
      <w:r>
        <w:rPr>
          <w:rFonts w:ascii="Times New Roman" w:hAnsi="Times New Roman" w:cs="Times New Roman"/>
          <w:i/>
          <w:iCs/>
          <w:sz w:val="28"/>
          <w:szCs w:val="28"/>
        </w:rPr>
        <w:t>/02/2026)</w:t>
      </w:r>
    </w:p>
    <w:p w14:paraId="3B6731A2" w14:textId="77777777" w:rsidR="00A45710" w:rsidRDefault="00000000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0E7E5AD" w14:textId="77777777" w:rsidR="00A45710" w:rsidRDefault="00000000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tổ chuyên môn sinh hoạt chuyên môn theo quy định.</w:t>
      </w:r>
    </w:p>
    <w:p w14:paraId="5B62DECF" w14:textId="77777777" w:rsidR="00A45710" w:rsidRDefault="00000000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sơ kết học kỳ I năm học 2025-2026.</w:t>
      </w:r>
    </w:p>
    <w:p w14:paraId="7B0A978B" w14:textId="77777777" w:rsidR="00A45710" w:rsidRDefault="0000000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013BBD54" w:rsidR="00A45710" w:rsidRDefault="00A537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BD5D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5C2E62AD" w14:textId="77777777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dưới cờ.</w:t>
            </w:r>
          </w:p>
          <w:p w14:paraId="45C3901B" w14:textId="77777777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7A8C7151" w14:textId="3EB495C8" w:rsidR="00FD2137" w:rsidRDefault="00FD21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Dự </w:t>
            </w:r>
            <w:r w:rsidR="00BD4DA9">
              <w:rPr>
                <w:rFonts w:ascii="Times New Roman" w:hAnsi="Times New Roman" w:cs="Times New Roman"/>
                <w:sz w:val="26"/>
                <w:szCs w:val="26"/>
              </w:rPr>
              <w:t>tọa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đàm </w:t>
            </w:r>
            <w:r w:rsidR="005A055C">
              <w:rPr>
                <w:rFonts w:ascii="Times New Roman" w:hAnsi="Times New Roman" w:cs="Times New Roman"/>
                <w:sz w:val="26"/>
                <w:szCs w:val="26"/>
              </w:rPr>
              <w:t xml:space="preserve">và biểu diễn một số tiết mục văn nghệ nhân dịp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kỷ niệm 96 năm ngày thành lập Đảng cộng sản Việt Nam (03/02/1930-03/02/2026) tại Hội trường UBND xã Ea Ô</w:t>
            </w:r>
            <w:r w:rsidR="007F07AF">
              <w:rPr>
                <w:rFonts w:ascii="Times New Roman" w:hAnsi="Times New Roman" w:cs="Times New Roman"/>
                <w:sz w:val="26"/>
                <w:szCs w:val="26"/>
              </w:rPr>
              <w:t>, bắt đầu từ 8h00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(đ/c Ngoan</w:t>
            </w:r>
            <w:r w:rsidR="007F07AF">
              <w:rPr>
                <w:rFonts w:ascii="Times New Roman" w:hAnsi="Times New Roman" w:cs="Times New Roman"/>
                <w:sz w:val="26"/>
                <w:szCs w:val="26"/>
              </w:rPr>
              <w:t>, đ/c Hoành Ngọc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48611AB0" w:rsidR="00A45710" w:rsidRDefault="00A537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BD5D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48EA7EAE" w14:textId="77777777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506E3840" w14:textId="77777777" w:rsidR="00FD2137" w:rsidRDefault="00FD21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Họp Chi ủy tháng 02/2026, bắt đầu từ 8h00 tại phòng Bí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thư;</w:t>
            </w:r>
            <w:proofErr w:type="gramEnd"/>
          </w:p>
          <w:p w14:paraId="051D2459" w14:textId="77777777" w:rsidR="00FD2137" w:rsidRDefault="00FD21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k</w:t>
            </w:r>
            <w:r w:rsidRPr="00FD2137">
              <w:rPr>
                <w:rFonts w:ascii="Times New Roman" w:hAnsi="Times New Roman" w:cs="Times New Roman"/>
                <w:sz w:val="26"/>
                <w:szCs w:val="26"/>
              </w:rPr>
              <w:t>hen thưởng đột xuất học sinh đạt thành tích xuất sắc trong Kỳ thi chọn học sinh giỏi quốc gia THPT năm học 2025 –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bắt đầu từ 14h00 tại trường Chuyên Nguyên Du (đ/c Trung và gia đình học sinh Hoàng Thị Bảo Như).</w:t>
            </w:r>
          </w:p>
          <w:p w14:paraId="06E72711" w14:textId="7A29C89F" w:rsidR="00B7450A" w:rsidRDefault="00B7450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450A">
              <w:rPr>
                <w:rFonts w:ascii="Times New Roman" w:hAnsi="Times New Roman" w:cs="Times New Roman"/>
                <w:sz w:val="26"/>
                <w:szCs w:val="26"/>
              </w:rPr>
              <w:t>- Họp Chi bộ định kỳ thán 02/2026, bắt đầu từ 14h00 tại phòng Hội đồng.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38635F88" w:rsidR="00A45710" w:rsidRDefault="00A537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BD5D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4EABC252" w14:textId="2475BFE7" w:rsidR="00A45710" w:rsidRDefault="00000000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6683E60B" w:rsidR="00A45710" w:rsidRDefault="00A537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BD5D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638EE9AF" w14:textId="77777777" w:rsidR="00A45710" w:rsidRDefault="0000000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1A597E78" w14:textId="6EBDF4E7" w:rsidR="00982B0C" w:rsidRDefault="00982B0C" w:rsidP="009B319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KHXH sinh hoạt chuyên môn theo hướng nghiên cứu bài học, bắt đầu từ 13h45, tại phòng lớp 12A5</w:t>
            </w:r>
            <w:r w:rsidR="009B3199">
              <w:rPr>
                <w:rFonts w:ascii="Times New Roman" w:hAnsi="Times New Roman" w:cs="Times New Roman"/>
                <w:sz w:val="26"/>
                <w:szCs w:val="26"/>
              </w:rPr>
              <w:t xml:space="preserve"> (môn GDKTPL)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1C98C8" w14:textId="76845012" w:rsidR="00982B0C" w:rsidRDefault="00982B0C" w:rsidP="00F8189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Ban giám hiệu nhà trường </w:t>
            </w:r>
            <w:r w:rsidR="005B0D4D"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với tổ KHXH</w:t>
            </w:r>
            <w:r w:rsidR="001D14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bắt đầu từ 15h00, tại phòng Hội đồng</w:t>
            </w:r>
            <w:r w:rsidR="001D14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D1482" w:rsidRPr="005B0D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  <w:r w:rsidR="005B0D4D" w:rsidRPr="005B0D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tham dự</w:t>
            </w:r>
            <w:r w:rsidR="001D1482">
              <w:rPr>
                <w:rFonts w:ascii="Times New Roman" w:hAnsi="Times New Roman" w:cs="Times New Roman"/>
                <w:sz w:val="26"/>
                <w:szCs w:val="26"/>
              </w:rPr>
              <w:t>: BGH, tổ KHXH, thư ký nhà trường, tổ trưởng, tổ phó chuyên môn của các tổ.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4544C2A9" w:rsidR="00A45710" w:rsidRDefault="00A537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BD5D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41B5E7F2" w14:textId="77777777" w:rsidR="00A45710" w:rsidRDefault="0000000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0728F6DA" w:rsidR="00A45710" w:rsidRDefault="00A537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BD5D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16B52603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E7FEE93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1D45E531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BD5D0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7688AFE8" w14:textId="77777777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BB21" w14:textId="77777777" w:rsidR="001A2F4D" w:rsidRDefault="001A2F4D">
      <w:pPr>
        <w:spacing w:line="240" w:lineRule="auto"/>
      </w:pPr>
      <w:r>
        <w:separator/>
      </w:r>
    </w:p>
  </w:endnote>
  <w:endnote w:type="continuationSeparator" w:id="0">
    <w:p w14:paraId="2D15EBB9" w14:textId="77777777" w:rsidR="001A2F4D" w:rsidRDefault="001A2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huycomf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4D6C" w14:textId="77777777" w:rsidR="001A2F4D" w:rsidRDefault="001A2F4D">
      <w:pPr>
        <w:spacing w:after="0"/>
      </w:pPr>
      <w:r>
        <w:separator/>
      </w:r>
    </w:p>
  </w:footnote>
  <w:footnote w:type="continuationSeparator" w:id="0">
    <w:p w14:paraId="15EE2663" w14:textId="77777777" w:rsidR="001A2F4D" w:rsidRDefault="001A2F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62A1"/>
    <w:rsid w:val="00014DC7"/>
    <w:rsid w:val="000160A6"/>
    <w:rsid w:val="00016B0F"/>
    <w:rsid w:val="000236B0"/>
    <w:rsid w:val="000437E9"/>
    <w:rsid w:val="00050917"/>
    <w:rsid w:val="000656D8"/>
    <w:rsid w:val="00083282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30864"/>
    <w:rsid w:val="0013583B"/>
    <w:rsid w:val="00141CCC"/>
    <w:rsid w:val="00143750"/>
    <w:rsid w:val="00154F1A"/>
    <w:rsid w:val="00157CCD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2F4D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3D9B"/>
    <w:rsid w:val="002763DC"/>
    <w:rsid w:val="00292200"/>
    <w:rsid w:val="002936BD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42EC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5C7B"/>
    <w:rsid w:val="00432903"/>
    <w:rsid w:val="00433811"/>
    <w:rsid w:val="0043559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4287"/>
    <w:rsid w:val="004B6641"/>
    <w:rsid w:val="004B6D88"/>
    <w:rsid w:val="004C0C0C"/>
    <w:rsid w:val="004C633F"/>
    <w:rsid w:val="004D1D06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51C1"/>
    <w:rsid w:val="005078CC"/>
    <w:rsid w:val="0052308A"/>
    <w:rsid w:val="00530D9F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DDD"/>
    <w:rsid w:val="0059791F"/>
    <w:rsid w:val="005A055C"/>
    <w:rsid w:val="005A611D"/>
    <w:rsid w:val="005A6A23"/>
    <w:rsid w:val="005B0D4D"/>
    <w:rsid w:val="005B2FA0"/>
    <w:rsid w:val="005B5628"/>
    <w:rsid w:val="005B5DE1"/>
    <w:rsid w:val="005C5043"/>
    <w:rsid w:val="005C6426"/>
    <w:rsid w:val="00601D5A"/>
    <w:rsid w:val="00610E9A"/>
    <w:rsid w:val="006152BB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582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7001C"/>
    <w:rsid w:val="00780081"/>
    <w:rsid w:val="007826B3"/>
    <w:rsid w:val="0078532A"/>
    <w:rsid w:val="00792BC0"/>
    <w:rsid w:val="007A7BD0"/>
    <w:rsid w:val="007B5405"/>
    <w:rsid w:val="007C08E3"/>
    <w:rsid w:val="007C1384"/>
    <w:rsid w:val="007D34CA"/>
    <w:rsid w:val="007D4A43"/>
    <w:rsid w:val="007D6220"/>
    <w:rsid w:val="007E159F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56F5"/>
    <w:rsid w:val="00833EFE"/>
    <w:rsid w:val="00843EEE"/>
    <w:rsid w:val="00854281"/>
    <w:rsid w:val="00857C6E"/>
    <w:rsid w:val="00860376"/>
    <w:rsid w:val="00886839"/>
    <w:rsid w:val="008923A8"/>
    <w:rsid w:val="008A5C36"/>
    <w:rsid w:val="008A6412"/>
    <w:rsid w:val="008C4426"/>
    <w:rsid w:val="008C74B0"/>
    <w:rsid w:val="008D28CC"/>
    <w:rsid w:val="008D4F14"/>
    <w:rsid w:val="008D7424"/>
    <w:rsid w:val="008E007E"/>
    <w:rsid w:val="008E3496"/>
    <w:rsid w:val="008E6EA3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5D2E"/>
    <w:rsid w:val="009469B7"/>
    <w:rsid w:val="009478EF"/>
    <w:rsid w:val="009501B7"/>
    <w:rsid w:val="00961196"/>
    <w:rsid w:val="0096275D"/>
    <w:rsid w:val="00962AC8"/>
    <w:rsid w:val="0097522E"/>
    <w:rsid w:val="00977AA8"/>
    <w:rsid w:val="00980792"/>
    <w:rsid w:val="00982B0C"/>
    <w:rsid w:val="009911FE"/>
    <w:rsid w:val="009A4632"/>
    <w:rsid w:val="009B2ADE"/>
    <w:rsid w:val="009B3199"/>
    <w:rsid w:val="009B45BA"/>
    <w:rsid w:val="009C17CA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5710"/>
    <w:rsid w:val="00A53719"/>
    <w:rsid w:val="00A55443"/>
    <w:rsid w:val="00A5713A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861FE"/>
    <w:rsid w:val="00A91295"/>
    <w:rsid w:val="00A93A56"/>
    <w:rsid w:val="00A9689C"/>
    <w:rsid w:val="00AA415C"/>
    <w:rsid w:val="00AD61BA"/>
    <w:rsid w:val="00AE50E7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54F9A"/>
    <w:rsid w:val="00B61789"/>
    <w:rsid w:val="00B63F9F"/>
    <w:rsid w:val="00B67404"/>
    <w:rsid w:val="00B72507"/>
    <w:rsid w:val="00B74161"/>
    <w:rsid w:val="00B7450A"/>
    <w:rsid w:val="00B75119"/>
    <w:rsid w:val="00B80458"/>
    <w:rsid w:val="00BA4A90"/>
    <w:rsid w:val="00BA5CE8"/>
    <w:rsid w:val="00BC29EF"/>
    <w:rsid w:val="00BC350D"/>
    <w:rsid w:val="00BC50CF"/>
    <w:rsid w:val="00BD10DA"/>
    <w:rsid w:val="00BD4DA9"/>
    <w:rsid w:val="00BD5D0E"/>
    <w:rsid w:val="00BE5985"/>
    <w:rsid w:val="00BE7CFB"/>
    <w:rsid w:val="00BF4E5D"/>
    <w:rsid w:val="00BF68D5"/>
    <w:rsid w:val="00BF72BF"/>
    <w:rsid w:val="00BF798A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626D"/>
    <w:rsid w:val="00C776F4"/>
    <w:rsid w:val="00C80C0C"/>
    <w:rsid w:val="00C86081"/>
    <w:rsid w:val="00C878BA"/>
    <w:rsid w:val="00C94F16"/>
    <w:rsid w:val="00C95A77"/>
    <w:rsid w:val="00CA4134"/>
    <w:rsid w:val="00CC2876"/>
    <w:rsid w:val="00CC3D51"/>
    <w:rsid w:val="00CC5A8B"/>
    <w:rsid w:val="00CD7A76"/>
    <w:rsid w:val="00CE08D2"/>
    <w:rsid w:val="00CE1EBE"/>
    <w:rsid w:val="00CF5D8A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301C"/>
    <w:rsid w:val="00DA5496"/>
    <w:rsid w:val="00DA59B0"/>
    <w:rsid w:val="00DB65BE"/>
    <w:rsid w:val="00DC1459"/>
    <w:rsid w:val="00DC481C"/>
    <w:rsid w:val="00DD77B6"/>
    <w:rsid w:val="00DE2C16"/>
    <w:rsid w:val="00DF3292"/>
    <w:rsid w:val="00E02F00"/>
    <w:rsid w:val="00E101E7"/>
    <w:rsid w:val="00E176D4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6E82"/>
    <w:rsid w:val="00EC760F"/>
    <w:rsid w:val="00ED1907"/>
    <w:rsid w:val="00EE0FFC"/>
    <w:rsid w:val="00EE7EFF"/>
    <w:rsid w:val="00EF09CA"/>
    <w:rsid w:val="00EF5B79"/>
    <w:rsid w:val="00F05043"/>
    <w:rsid w:val="00F119CF"/>
    <w:rsid w:val="00F143F4"/>
    <w:rsid w:val="00F2218D"/>
    <w:rsid w:val="00F40912"/>
    <w:rsid w:val="00F41E8B"/>
    <w:rsid w:val="00F432C6"/>
    <w:rsid w:val="00F43F07"/>
    <w:rsid w:val="00F513CD"/>
    <w:rsid w:val="00F52A3E"/>
    <w:rsid w:val="00F534DB"/>
    <w:rsid w:val="00F70213"/>
    <w:rsid w:val="00F71C34"/>
    <w:rsid w:val="00F74386"/>
    <w:rsid w:val="00F81898"/>
    <w:rsid w:val="00F81BCC"/>
    <w:rsid w:val="00FA2E96"/>
    <w:rsid w:val="00FA682B"/>
    <w:rsid w:val="00FB1600"/>
    <w:rsid w:val="00FB3011"/>
    <w:rsid w:val="00FC52F8"/>
    <w:rsid w:val="00FD2137"/>
    <w:rsid w:val="00FD341A"/>
    <w:rsid w:val="00FD4320"/>
    <w:rsid w:val="00FE17E4"/>
    <w:rsid w:val="00FE355C"/>
    <w:rsid w:val="00FF236D"/>
    <w:rsid w:val="00FF390C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432</cp:revision>
  <dcterms:created xsi:type="dcterms:W3CDTF">2025-08-15T13:03:00Z</dcterms:created>
  <dcterms:modified xsi:type="dcterms:W3CDTF">2026-02-01T07:49:00Z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