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609CEB99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782B1B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4FF2625" w14:textId="182C8695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A53719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782B1B"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/0</w:t>
      </w:r>
      <w:r w:rsidR="00A53719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782B1B">
        <w:rPr>
          <w:rFonts w:ascii="Times New Roman" w:hAnsi="Times New Roman" w:cs="Times New Roman"/>
          <w:i/>
          <w:iCs/>
          <w:sz w:val="28"/>
          <w:szCs w:val="28"/>
        </w:rPr>
        <w:t>15</w:t>
      </w:r>
      <w:r>
        <w:rPr>
          <w:rFonts w:ascii="Times New Roman" w:hAnsi="Times New Roman" w:cs="Times New Roman"/>
          <w:i/>
          <w:iCs/>
          <w:sz w:val="28"/>
          <w:szCs w:val="28"/>
        </w:rPr>
        <w:t>/02/2026)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7FC9762B" w14:textId="77777777" w:rsidR="009400F6" w:rsidRDefault="00000000" w:rsidP="009400F6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7FECF468" w:rsidR="00A45710" w:rsidRDefault="00A5371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5C2E62AD" w14:textId="77777777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dưới cờ.</w:t>
            </w:r>
          </w:p>
          <w:p w14:paraId="45C3901B" w14:textId="77777777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7A8C7151" w14:textId="09FFEA5D" w:rsidR="00FD2137" w:rsidRDefault="00FD21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259CA">
              <w:rPr>
                <w:rFonts w:ascii="Times New Roman" w:hAnsi="Times New Roman" w:cs="Times New Roman"/>
                <w:sz w:val="26"/>
                <w:szCs w:val="26"/>
              </w:rPr>
              <w:t>Họp toàn thể cơ quan, bắt đầu từ 9h00 tại phòng Hội đồng;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0E1EFB9E" w:rsidR="00A45710" w:rsidRDefault="00782B1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48EA7EAE" w14:textId="77777777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06E72711" w14:textId="0533B9FD" w:rsidR="00B7450A" w:rsidRDefault="00FD2137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B4B62">
              <w:rPr>
                <w:rFonts w:ascii="Times New Roman" w:hAnsi="Times New Roman" w:cs="Times New Roman"/>
                <w:sz w:val="26"/>
                <w:szCs w:val="26"/>
              </w:rPr>
              <w:t xml:space="preserve">Tổ chức các hoạt </w:t>
            </w:r>
            <w:r w:rsidR="005259CA">
              <w:rPr>
                <w:rFonts w:ascii="Times New Roman" w:hAnsi="Times New Roman" w:cs="Times New Roman"/>
                <w:sz w:val="26"/>
                <w:szCs w:val="26"/>
              </w:rPr>
              <w:t>động “Xuân yêu thương” theo kế hoạch của Đoàn trường;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1B518BD8" w:rsidR="00A45710" w:rsidRDefault="00782B1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070888B1" w14:textId="77777777" w:rsidR="007B4B62" w:rsidRDefault="007B4B62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24333">
              <w:rPr>
                <w:rFonts w:ascii="Times New Roman" w:hAnsi="Times New Roman" w:cs="Times New Roman"/>
                <w:sz w:val="26"/>
                <w:szCs w:val="26"/>
              </w:rPr>
              <w:t>Sơ kết học kỳ I, tặng quà Xuân Yêu Thương, bắt đầu từ 7h00.</w:t>
            </w:r>
          </w:p>
          <w:p w14:paraId="4EABC252" w14:textId="2864EC78" w:rsidR="00824333" w:rsidRDefault="00824333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Lao động, dọn vệ sinh trường lớp để nghỉ Tết.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0FD6E541" w:rsidR="00A45710" w:rsidRDefault="00782B1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638EE9AF" w14:textId="1A915BDF" w:rsidR="00A45710" w:rsidRDefault="00000000" w:rsidP="000836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259CA">
              <w:rPr>
                <w:rFonts w:ascii="Times New Roman" w:hAnsi="Times New Roman" w:cs="Times New Roman"/>
                <w:sz w:val="26"/>
                <w:szCs w:val="26"/>
              </w:rPr>
              <w:t>Học sinh nghỉ Tết nguyên đán Bính Ngọ năm 2026. Từ ngày 12/02/</w:t>
            </w:r>
            <w:r w:rsidR="00083637"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="00083637" w:rsidRPr="0008363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83637" w:rsidRPr="000836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 25 tháng Chạp, năm Ất Tỵ</w:t>
            </w:r>
            <w:r w:rsidR="00083637">
              <w:rPr>
                <w:rFonts w:ascii="Times New Roman" w:hAnsi="Times New Roman" w:cs="Times New Roman"/>
                <w:sz w:val="26"/>
                <w:szCs w:val="26"/>
              </w:rPr>
              <w:t>)  đến hết Chủ nhật 22/02/2026 (</w:t>
            </w:r>
            <w:r w:rsidR="00083637" w:rsidRPr="000836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mùng Sáu tháng Giêng năm Bính Ngọ</w:t>
            </w:r>
            <w:r w:rsidR="000836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DA2A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1C98C8" w14:textId="0E8BF54C" w:rsidR="007C1C8B" w:rsidRDefault="000B33FA" w:rsidP="007B4B62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Thăm, tặng quà chúc tết buôn kết nghĩa Ea Rớt, xã Ea Ô (BGH và các đồng chí trong tổ công tác)</w:t>
            </w:r>
            <w:r w:rsidR="001601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0DB80C31" w:rsidR="00A45710" w:rsidRDefault="00782B1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41B5E7F2" w14:textId="1AADB6BB" w:rsidR="00A45710" w:rsidRDefault="00432F32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Trực cơ quan theo lịch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40904CA3" w:rsidR="00A45710" w:rsidRDefault="00782B1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16B52603" w14:textId="73978F01" w:rsidR="00A45710" w:rsidRDefault="007D177D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32F32">
              <w:rPr>
                <w:rFonts w:ascii="Times New Roman" w:hAnsi="Times New Roman" w:cs="Times New Roman"/>
                <w:sz w:val="26"/>
                <w:szCs w:val="26"/>
              </w:rPr>
              <w:t xml:space="preserve"> Trực cơ quan theo lịch</w:t>
            </w:r>
          </w:p>
        </w:tc>
        <w:tc>
          <w:tcPr>
            <w:tcW w:w="1314" w:type="dxa"/>
            <w:vAlign w:val="center"/>
          </w:tcPr>
          <w:p w14:paraId="3E7FEE93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52C89841" w:rsidR="00A45710" w:rsidRDefault="00782B1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="0000000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/02/2026</w:t>
            </w:r>
          </w:p>
        </w:tc>
        <w:tc>
          <w:tcPr>
            <w:tcW w:w="7835" w:type="dxa"/>
            <w:vAlign w:val="center"/>
          </w:tcPr>
          <w:p w14:paraId="7688AFE8" w14:textId="77777777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3909" w14:textId="77777777" w:rsidR="00B43A0E" w:rsidRDefault="00B43A0E">
      <w:pPr>
        <w:spacing w:line="240" w:lineRule="auto"/>
      </w:pPr>
      <w:r>
        <w:separator/>
      </w:r>
    </w:p>
  </w:endnote>
  <w:endnote w:type="continuationSeparator" w:id="0">
    <w:p w14:paraId="1A602170" w14:textId="77777777" w:rsidR="00B43A0E" w:rsidRDefault="00B43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huycomf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97E2" w14:textId="77777777" w:rsidR="00B43A0E" w:rsidRDefault="00B43A0E">
      <w:pPr>
        <w:spacing w:after="0"/>
      </w:pPr>
      <w:r>
        <w:separator/>
      </w:r>
    </w:p>
  </w:footnote>
  <w:footnote w:type="continuationSeparator" w:id="0">
    <w:p w14:paraId="00F70087" w14:textId="77777777" w:rsidR="00B43A0E" w:rsidRDefault="00B43A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62A1"/>
    <w:rsid w:val="00014DC7"/>
    <w:rsid w:val="000160A6"/>
    <w:rsid w:val="00016B0F"/>
    <w:rsid w:val="000236B0"/>
    <w:rsid w:val="000437E9"/>
    <w:rsid w:val="00050917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30864"/>
    <w:rsid w:val="0013583B"/>
    <w:rsid w:val="00141CCC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2F4D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3D9B"/>
    <w:rsid w:val="002763DC"/>
    <w:rsid w:val="00292200"/>
    <w:rsid w:val="002936BD"/>
    <w:rsid w:val="002A0381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42EC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5C7B"/>
    <w:rsid w:val="00432903"/>
    <w:rsid w:val="00432F32"/>
    <w:rsid w:val="00433811"/>
    <w:rsid w:val="0043559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51C1"/>
    <w:rsid w:val="005078CC"/>
    <w:rsid w:val="0052308A"/>
    <w:rsid w:val="005259CA"/>
    <w:rsid w:val="00530D9F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DDD"/>
    <w:rsid w:val="0059791F"/>
    <w:rsid w:val="005A055C"/>
    <w:rsid w:val="005A611D"/>
    <w:rsid w:val="005A6A23"/>
    <w:rsid w:val="005B0D4D"/>
    <w:rsid w:val="005B2FA0"/>
    <w:rsid w:val="005B5628"/>
    <w:rsid w:val="005B5DE1"/>
    <w:rsid w:val="005B5E7B"/>
    <w:rsid w:val="005C5043"/>
    <w:rsid w:val="005C6426"/>
    <w:rsid w:val="00601D5A"/>
    <w:rsid w:val="00610E9A"/>
    <w:rsid w:val="006152BB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582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7001C"/>
    <w:rsid w:val="00780081"/>
    <w:rsid w:val="007826B3"/>
    <w:rsid w:val="00782B1B"/>
    <w:rsid w:val="0078532A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4333"/>
    <w:rsid w:val="008256F5"/>
    <w:rsid w:val="00833EFE"/>
    <w:rsid w:val="00843EEE"/>
    <w:rsid w:val="00854281"/>
    <w:rsid w:val="00857C6E"/>
    <w:rsid w:val="00860376"/>
    <w:rsid w:val="00886839"/>
    <w:rsid w:val="008923A8"/>
    <w:rsid w:val="008A5C36"/>
    <w:rsid w:val="008A6412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00F6"/>
    <w:rsid w:val="00945D2E"/>
    <w:rsid w:val="009469B7"/>
    <w:rsid w:val="009478EF"/>
    <w:rsid w:val="009501B7"/>
    <w:rsid w:val="00961196"/>
    <w:rsid w:val="0096275D"/>
    <w:rsid w:val="00962AC8"/>
    <w:rsid w:val="0097522E"/>
    <w:rsid w:val="00977AA8"/>
    <w:rsid w:val="00980792"/>
    <w:rsid w:val="00982B0C"/>
    <w:rsid w:val="009911FE"/>
    <w:rsid w:val="009A4632"/>
    <w:rsid w:val="009B2ADE"/>
    <w:rsid w:val="009B3199"/>
    <w:rsid w:val="009B45BA"/>
    <w:rsid w:val="009C17CA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5710"/>
    <w:rsid w:val="00A53719"/>
    <w:rsid w:val="00A55443"/>
    <w:rsid w:val="00A5713A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861FE"/>
    <w:rsid w:val="00A91295"/>
    <w:rsid w:val="00A93A56"/>
    <w:rsid w:val="00A9689C"/>
    <w:rsid w:val="00AA415C"/>
    <w:rsid w:val="00AD61BA"/>
    <w:rsid w:val="00AE50E7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3F9F"/>
    <w:rsid w:val="00B67404"/>
    <w:rsid w:val="00B72507"/>
    <w:rsid w:val="00B74161"/>
    <w:rsid w:val="00B7450A"/>
    <w:rsid w:val="00B75119"/>
    <w:rsid w:val="00B80458"/>
    <w:rsid w:val="00BA4A90"/>
    <w:rsid w:val="00BA5CE8"/>
    <w:rsid w:val="00BC29EF"/>
    <w:rsid w:val="00BC350D"/>
    <w:rsid w:val="00BC50CF"/>
    <w:rsid w:val="00BD10DA"/>
    <w:rsid w:val="00BD4DA9"/>
    <w:rsid w:val="00BD5D0E"/>
    <w:rsid w:val="00BE5985"/>
    <w:rsid w:val="00BE7CFB"/>
    <w:rsid w:val="00BF4E5D"/>
    <w:rsid w:val="00BF68D5"/>
    <w:rsid w:val="00BF72BF"/>
    <w:rsid w:val="00BF798A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C2876"/>
    <w:rsid w:val="00CC3D51"/>
    <w:rsid w:val="00CC5A8B"/>
    <w:rsid w:val="00CD7A76"/>
    <w:rsid w:val="00CE08D2"/>
    <w:rsid w:val="00CE1EBE"/>
    <w:rsid w:val="00CF5D8A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B65BE"/>
    <w:rsid w:val="00DC1459"/>
    <w:rsid w:val="00DC481C"/>
    <w:rsid w:val="00DD77B6"/>
    <w:rsid w:val="00DE2C16"/>
    <w:rsid w:val="00DF3292"/>
    <w:rsid w:val="00E02F00"/>
    <w:rsid w:val="00E101E7"/>
    <w:rsid w:val="00E176D4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119CF"/>
    <w:rsid w:val="00F143F4"/>
    <w:rsid w:val="00F2218D"/>
    <w:rsid w:val="00F40912"/>
    <w:rsid w:val="00F41E8B"/>
    <w:rsid w:val="00F432C6"/>
    <w:rsid w:val="00F43F07"/>
    <w:rsid w:val="00F513CD"/>
    <w:rsid w:val="00F52A3E"/>
    <w:rsid w:val="00F534DB"/>
    <w:rsid w:val="00F70213"/>
    <w:rsid w:val="00F71C34"/>
    <w:rsid w:val="00F74386"/>
    <w:rsid w:val="00F81898"/>
    <w:rsid w:val="00F81BCC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F236D"/>
    <w:rsid w:val="00FF390C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450</cp:revision>
  <dcterms:created xsi:type="dcterms:W3CDTF">2025-08-15T13:03:00Z</dcterms:created>
  <dcterms:modified xsi:type="dcterms:W3CDTF">2026-02-08T10:24:00Z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