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1EA23814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CÔNG TÁC TUẦN 2</w:t>
      </w:r>
      <w:r w:rsidR="00D650B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4FF2625" w14:textId="0A090E19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D650B7">
        <w:rPr>
          <w:rFonts w:ascii="Times New Roman" w:hAnsi="Times New Roman" w:cs="Times New Roman"/>
          <w:i/>
          <w:iCs/>
          <w:sz w:val="28"/>
          <w:szCs w:val="28"/>
        </w:rPr>
        <w:t>16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55FD4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D650B7">
        <w:rPr>
          <w:rFonts w:ascii="Times New Roman" w:hAnsi="Times New Roman" w:cs="Times New Roman"/>
          <w:i/>
          <w:iCs/>
          <w:sz w:val="28"/>
          <w:szCs w:val="28"/>
        </w:rPr>
        <w:t>22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F6223">
        <w:rPr>
          <w:rFonts w:ascii="Times New Roman" w:hAnsi="Times New Roman" w:cs="Times New Roman"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54C79D5" w14:textId="5C72870D" w:rsidR="00DD66F4" w:rsidRDefault="00DD66F4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Hoàn thành chấm thi thử tốt nghiệp THPT năm 2026 (lần 1). Chuẩn bị ôn thi tốt nghiệp THPT năm 2026.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59C550C6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A53719" w:rsidRPr="00A537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5C2E62AD" w14:textId="3665DEB6" w:rsidR="00A45710" w:rsidRDefault="0000000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Sinh hoạt dưới cờ</w:t>
            </w:r>
            <w:r w:rsidR="00486C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2C519D" w14:textId="09C7B453" w:rsidR="00C67468" w:rsidRDefault="00C674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Hội đồng chấm Sáng kiên năm 2026, bắt đầu từ 8h00 tại phòng Hội đồng. Thành phần: Theo Quyết định số 13/QĐ-VNG, ngày 14/3/2025</w:t>
            </w:r>
            <w:r w:rsidR="00F97E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8C7151" w14:textId="3A88A0DC" w:rsidR="00E02506" w:rsidRDefault="00486CBE" w:rsidP="00C674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E4E70" w:rsidRPr="007E4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7468">
              <w:rPr>
                <w:rFonts w:ascii="Times New Roman" w:hAnsi="Times New Roman" w:cs="Times New Roman"/>
                <w:sz w:val="26"/>
                <w:szCs w:val="26"/>
              </w:rPr>
              <w:t>Họp cốt cán bắt đầu từ 9h00 tại phòng Hội đồng. Thành phần: Ban giám hiệu; tổ trưởng, tổ  phó chuyên môn, tổ trưởng văn phòng</w:t>
            </w:r>
            <w:r w:rsidR="00F97E71">
              <w:rPr>
                <w:rFonts w:ascii="Times New Roman" w:hAnsi="Times New Roman" w:cs="Times New Roman"/>
                <w:sz w:val="26"/>
                <w:szCs w:val="26"/>
              </w:rPr>
              <w:t>, thư ký</w:t>
            </w:r>
            <w:r w:rsidR="00A946A8">
              <w:rPr>
                <w:rFonts w:ascii="Times New Roman" w:hAnsi="Times New Roman" w:cs="Times New Roman"/>
                <w:sz w:val="26"/>
                <w:szCs w:val="26"/>
              </w:rPr>
              <w:t xml:space="preserve"> và Bí thư đoàn trường.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21B553F9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71C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06E72711" w14:textId="5878C62E" w:rsidR="00F44B62" w:rsidRDefault="00000000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2DFF7E25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71C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386B8CDC" w14:textId="77777777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  <w:p w14:paraId="4EABC252" w14:textId="7C816DDB" w:rsidR="0038017C" w:rsidRDefault="0038017C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Hoàn thành chấm Sáng kiến năm 2026 (theo kế hoạch).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67C0E4BA" w:rsidR="00A45710" w:rsidRDefault="00A6734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71CF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2D1C98C8" w14:textId="3D397BB2" w:rsidR="007C1C8B" w:rsidRDefault="001A3EE7" w:rsidP="007B4B62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3EE7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779B38F9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351AB05C" w14:textId="77777777" w:rsidR="005A50F7" w:rsidRDefault="003A30BA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</w:p>
          <w:p w14:paraId="41B5E7F2" w14:textId="4F403C0E" w:rsidR="0090551E" w:rsidRDefault="0090551E" w:rsidP="00DA728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Nộp Hồ sơ sáng kiến dự thi cấp sở năm 2026, hoàn thành trước 11h00.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68D0D6B0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/3/2026</w:t>
            </w:r>
          </w:p>
        </w:tc>
        <w:tc>
          <w:tcPr>
            <w:tcW w:w="7835" w:type="dxa"/>
            <w:vAlign w:val="center"/>
          </w:tcPr>
          <w:p w14:paraId="04923819" w14:textId="77777777" w:rsidR="00F81F26" w:rsidRDefault="00A43144" w:rsidP="00AE51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Đoàn trường tổ chức một số hoạt động chào mừng 95 năm ngày thành lập Đoàn TNCSHCM (vòng loại)</w:t>
            </w:r>
          </w:p>
          <w:p w14:paraId="16B52603" w14:textId="53D6A713" w:rsidR="00A43144" w:rsidRDefault="00A43144" w:rsidP="00AE51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Tham gia Hội nghị chuyên môn cụm số 3</w:t>
            </w:r>
            <w:r w:rsidR="00E07AA9">
              <w:rPr>
                <w:rFonts w:ascii="Times New Roman" w:hAnsi="Times New Roman" w:cs="Times New Roman"/>
                <w:sz w:val="26"/>
                <w:szCs w:val="26"/>
              </w:rPr>
              <w:t>, bắt đầu từ 14h00,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tại Trường THPT Trần Quốc Toản, xã Ea Knốp, tỉnh Đắk Lắk</w:t>
            </w:r>
            <w:r w:rsidR="00E07AA9">
              <w:rPr>
                <w:rFonts w:ascii="Times New Roman" w:hAnsi="Times New Roman" w:cs="Times New Roman"/>
                <w:sz w:val="26"/>
                <w:szCs w:val="26"/>
              </w:rPr>
              <w:t xml:space="preserve">. Thành phần tham dự: Ban giám hiệu, </w:t>
            </w:r>
            <w:r w:rsidR="00BA65C0">
              <w:rPr>
                <w:rFonts w:ascii="Times New Roman" w:hAnsi="Times New Roman" w:cs="Times New Roman"/>
                <w:sz w:val="26"/>
                <w:szCs w:val="26"/>
              </w:rPr>
              <w:t xml:space="preserve">tổ </w:t>
            </w:r>
            <w:r w:rsidR="00E07AA9">
              <w:rPr>
                <w:rFonts w:ascii="Times New Roman" w:hAnsi="Times New Roman" w:cs="Times New Roman"/>
                <w:sz w:val="26"/>
                <w:szCs w:val="26"/>
              </w:rPr>
              <w:t>trưởng; tổ phó chuyên môn, thư ký Hội đồng.</w:t>
            </w: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0E71B57F" w:rsidR="00A45710" w:rsidRDefault="00B71CF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22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FF62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782B1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7688AFE8" w14:textId="0A1046CB" w:rsidR="00A45710" w:rsidRDefault="00A4314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3144">
              <w:rPr>
                <w:rFonts w:ascii="Times New Roman" w:hAnsi="Times New Roman" w:cs="Times New Roman"/>
                <w:sz w:val="26"/>
                <w:szCs w:val="26"/>
              </w:rPr>
              <w:t>Đoàn trường tổ chức một số hoạt động chào mừng 95 năm ngày thành lập Đoàn TNCSHCM (vòng loại)</w:t>
            </w: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0E06" w14:textId="77777777" w:rsidR="00424DD0" w:rsidRDefault="00424DD0">
      <w:pPr>
        <w:spacing w:line="240" w:lineRule="auto"/>
      </w:pPr>
      <w:r>
        <w:separator/>
      </w:r>
    </w:p>
  </w:endnote>
  <w:endnote w:type="continuationSeparator" w:id="0">
    <w:p w14:paraId="78B3CBCF" w14:textId="77777777" w:rsidR="00424DD0" w:rsidRDefault="00424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huycomf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A97E" w14:textId="77777777" w:rsidR="00424DD0" w:rsidRDefault="00424DD0">
      <w:pPr>
        <w:spacing w:after="0"/>
      </w:pPr>
      <w:r>
        <w:separator/>
      </w:r>
    </w:p>
  </w:footnote>
  <w:footnote w:type="continuationSeparator" w:id="0">
    <w:p w14:paraId="1513B567" w14:textId="77777777" w:rsidR="00424DD0" w:rsidRDefault="00424D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62A1"/>
    <w:rsid w:val="000078E6"/>
    <w:rsid w:val="00013193"/>
    <w:rsid w:val="00014DC7"/>
    <w:rsid w:val="000160A6"/>
    <w:rsid w:val="00016B0F"/>
    <w:rsid w:val="000236B0"/>
    <w:rsid w:val="000437E9"/>
    <w:rsid w:val="00050917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0F75B2"/>
    <w:rsid w:val="00104BF3"/>
    <w:rsid w:val="00107CD7"/>
    <w:rsid w:val="001117E3"/>
    <w:rsid w:val="00121368"/>
    <w:rsid w:val="0012154F"/>
    <w:rsid w:val="0012525F"/>
    <w:rsid w:val="00130864"/>
    <w:rsid w:val="00130DFB"/>
    <w:rsid w:val="0013583B"/>
    <w:rsid w:val="00141CCC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A1A68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A0381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4201F"/>
    <w:rsid w:val="00344331"/>
    <w:rsid w:val="00345880"/>
    <w:rsid w:val="00351958"/>
    <w:rsid w:val="003542EC"/>
    <w:rsid w:val="00355058"/>
    <w:rsid w:val="00355DC8"/>
    <w:rsid w:val="00364E39"/>
    <w:rsid w:val="00376938"/>
    <w:rsid w:val="00376FA3"/>
    <w:rsid w:val="0038017C"/>
    <w:rsid w:val="003860AF"/>
    <w:rsid w:val="003A228A"/>
    <w:rsid w:val="003A30BA"/>
    <w:rsid w:val="003B0F96"/>
    <w:rsid w:val="003C679D"/>
    <w:rsid w:val="003D089F"/>
    <w:rsid w:val="003D191C"/>
    <w:rsid w:val="003D64FA"/>
    <w:rsid w:val="003D7F89"/>
    <w:rsid w:val="003E1E7F"/>
    <w:rsid w:val="003E4DAC"/>
    <w:rsid w:val="003F4F56"/>
    <w:rsid w:val="003F563F"/>
    <w:rsid w:val="00410743"/>
    <w:rsid w:val="0041377A"/>
    <w:rsid w:val="00414198"/>
    <w:rsid w:val="00424DD0"/>
    <w:rsid w:val="00425C7B"/>
    <w:rsid w:val="00432903"/>
    <w:rsid w:val="00432F32"/>
    <w:rsid w:val="00433811"/>
    <w:rsid w:val="00435595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C1E"/>
    <w:rsid w:val="004D74C3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6086"/>
    <w:rsid w:val="00596DDD"/>
    <w:rsid w:val="0059791F"/>
    <w:rsid w:val="005A055C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6426"/>
    <w:rsid w:val="005E599B"/>
    <w:rsid w:val="00601D5A"/>
    <w:rsid w:val="00610E9A"/>
    <w:rsid w:val="0061350E"/>
    <w:rsid w:val="006152BB"/>
    <w:rsid w:val="00622085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6BEB"/>
    <w:rsid w:val="00756D53"/>
    <w:rsid w:val="0077001C"/>
    <w:rsid w:val="00777418"/>
    <w:rsid w:val="00780081"/>
    <w:rsid w:val="007826B3"/>
    <w:rsid w:val="00782B1B"/>
    <w:rsid w:val="0078532A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0551E"/>
    <w:rsid w:val="009103CB"/>
    <w:rsid w:val="0091063E"/>
    <w:rsid w:val="009139CE"/>
    <w:rsid w:val="00914E3C"/>
    <w:rsid w:val="009163E2"/>
    <w:rsid w:val="00922DFA"/>
    <w:rsid w:val="0093007B"/>
    <w:rsid w:val="009400F6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3896"/>
    <w:rsid w:val="009F2AFA"/>
    <w:rsid w:val="009F73E4"/>
    <w:rsid w:val="00A00739"/>
    <w:rsid w:val="00A07FF5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7D5E"/>
    <w:rsid w:val="00A80B87"/>
    <w:rsid w:val="00A8107E"/>
    <w:rsid w:val="00A861FE"/>
    <w:rsid w:val="00A91295"/>
    <w:rsid w:val="00A93A56"/>
    <w:rsid w:val="00A946A8"/>
    <w:rsid w:val="00A9689C"/>
    <w:rsid w:val="00AA415C"/>
    <w:rsid w:val="00AB31E3"/>
    <w:rsid w:val="00AD61BA"/>
    <w:rsid w:val="00AE50E7"/>
    <w:rsid w:val="00AE518C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3F9F"/>
    <w:rsid w:val="00B67404"/>
    <w:rsid w:val="00B71CF4"/>
    <w:rsid w:val="00B72507"/>
    <w:rsid w:val="00B74161"/>
    <w:rsid w:val="00B7450A"/>
    <w:rsid w:val="00B75119"/>
    <w:rsid w:val="00B80458"/>
    <w:rsid w:val="00BA4A90"/>
    <w:rsid w:val="00BA5CE8"/>
    <w:rsid w:val="00BA65C0"/>
    <w:rsid w:val="00BC29EF"/>
    <w:rsid w:val="00BC350D"/>
    <w:rsid w:val="00BC50CF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C8B"/>
    <w:rsid w:val="00C562C5"/>
    <w:rsid w:val="00C57F9C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77B6"/>
    <w:rsid w:val="00DE2C16"/>
    <w:rsid w:val="00DF3292"/>
    <w:rsid w:val="00DF417F"/>
    <w:rsid w:val="00DF4A1C"/>
    <w:rsid w:val="00E02506"/>
    <w:rsid w:val="00E02F00"/>
    <w:rsid w:val="00E07AA9"/>
    <w:rsid w:val="00E101E7"/>
    <w:rsid w:val="00E176D4"/>
    <w:rsid w:val="00E239A4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44B62"/>
    <w:rsid w:val="00F513CD"/>
    <w:rsid w:val="00F52A3E"/>
    <w:rsid w:val="00F534DB"/>
    <w:rsid w:val="00F70213"/>
    <w:rsid w:val="00F71C34"/>
    <w:rsid w:val="00F74386"/>
    <w:rsid w:val="00F81898"/>
    <w:rsid w:val="00F81BCC"/>
    <w:rsid w:val="00F81F26"/>
    <w:rsid w:val="00F97E71"/>
    <w:rsid w:val="00FA2E96"/>
    <w:rsid w:val="00FA682B"/>
    <w:rsid w:val="00FB1600"/>
    <w:rsid w:val="00FB3011"/>
    <w:rsid w:val="00FC52F8"/>
    <w:rsid w:val="00FD2137"/>
    <w:rsid w:val="00FD341A"/>
    <w:rsid w:val="00FD4320"/>
    <w:rsid w:val="00FD4C0B"/>
    <w:rsid w:val="00FE17E4"/>
    <w:rsid w:val="00FE355C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512</cp:revision>
  <dcterms:created xsi:type="dcterms:W3CDTF">2025-08-15T13:03:00Z</dcterms:created>
  <dcterms:modified xsi:type="dcterms:W3CDTF">2026-03-15T14:05:00Z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