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3DDD" w14:textId="15BACE6D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CÔNG TÁC TUẦN 2</w:t>
      </w:r>
      <w:r w:rsidR="00337116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34FF2625" w14:textId="519C4E77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7116">
        <w:rPr>
          <w:rFonts w:ascii="Times New Roman" w:hAnsi="Times New Roman" w:cs="Times New Roman"/>
          <w:i/>
          <w:iCs/>
          <w:sz w:val="28"/>
          <w:szCs w:val="28"/>
        </w:rPr>
        <w:t>23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A55FD4">
        <w:rPr>
          <w:rFonts w:ascii="Times New Roman" w:hAnsi="Times New Roman" w:cs="Times New Roman"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/2026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650B7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337116">
        <w:rPr>
          <w:rFonts w:ascii="Times New Roman" w:hAnsi="Times New Roman" w:cs="Times New Roman"/>
          <w:i/>
          <w:iCs/>
          <w:sz w:val="28"/>
          <w:szCs w:val="28"/>
        </w:rPr>
        <w:t>9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FF6223">
        <w:rPr>
          <w:rFonts w:ascii="Times New Roman" w:hAnsi="Times New Roman" w:cs="Times New Roman"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/2026)</w:t>
      </w:r>
    </w:p>
    <w:p w14:paraId="3B6731A2" w14:textId="7777777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chung</w:t>
      </w:r>
      <w:proofErr w:type="spellEnd"/>
    </w:p>
    <w:p w14:paraId="054C79D5" w14:textId="6DD03339" w:rsidR="00DD66F4" w:rsidRDefault="00005F6F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602B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="004D602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4D6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02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4D6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02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4D6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02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D6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02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4D6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02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4D6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02B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4D6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02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DD66F4">
        <w:rPr>
          <w:rFonts w:ascii="Times New Roman" w:hAnsi="Times New Roman" w:cs="Times New Roman"/>
          <w:sz w:val="28"/>
          <w:szCs w:val="28"/>
        </w:rPr>
        <w:t>.</w:t>
      </w:r>
    </w:p>
    <w:p w14:paraId="3A6646A1" w14:textId="1CFA67B6" w:rsidR="00005F6F" w:rsidRDefault="00005F6F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7B0A978B" w14:textId="763C3BA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A45710" w14:paraId="200A80D0" w14:textId="77777777">
        <w:tc>
          <w:tcPr>
            <w:tcW w:w="1492" w:type="dxa"/>
            <w:vAlign w:val="center"/>
          </w:tcPr>
          <w:p w14:paraId="6064ADD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7835" w:type="dxa"/>
            <w:vAlign w:val="center"/>
          </w:tcPr>
          <w:p w14:paraId="116D5B1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314" w:type="dxa"/>
            <w:vAlign w:val="center"/>
          </w:tcPr>
          <w:p w14:paraId="2B4C0F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quan</w:t>
            </w:r>
            <w:proofErr w:type="spellEnd"/>
          </w:p>
        </w:tc>
      </w:tr>
      <w:tr w:rsidR="00A45710" w14:paraId="65CE3AC9" w14:textId="77777777">
        <w:tc>
          <w:tcPr>
            <w:tcW w:w="1492" w:type="dxa"/>
            <w:vAlign w:val="center"/>
          </w:tcPr>
          <w:p w14:paraId="4DFC5D04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  <w:p w14:paraId="658937CB" w14:textId="20B47300" w:rsidR="00A45710" w:rsidRDefault="0033711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/2026</w:t>
            </w:r>
          </w:p>
        </w:tc>
        <w:tc>
          <w:tcPr>
            <w:tcW w:w="7835" w:type="dxa"/>
            <w:vAlign w:val="center"/>
          </w:tcPr>
          <w:p w14:paraId="4FE2331E" w14:textId="0BB86E0F" w:rsidR="00607131" w:rsidRDefault="000000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Sinh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 w:rsidR="0060713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649A0E0" w14:textId="3A9894C1" w:rsidR="00B6244B" w:rsidRDefault="00B6244B" w:rsidP="00B6244B">
            <w:pPr>
              <w:spacing w:before="60" w:after="60" w:line="240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="008217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7C2D212" w14:textId="7BC473BA" w:rsidR="00B6244B" w:rsidRDefault="00B6244B" w:rsidP="00B6244B">
            <w:pPr>
              <w:spacing w:before="60" w:after="60" w:line="240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nghề</w:t>
            </w:r>
            <w:proofErr w:type="spellEnd"/>
            <w:r w:rsidR="00EA1A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A1A72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="00EA1A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A1A7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EA1A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A1A7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8217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AE36936" w14:textId="77777777" w:rsidR="00E02506" w:rsidRDefault="00C67468" w:rsidP="00FE4C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FE4C4D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FE4C4D">
              <w:rPr>
                <w:rFonts w:ascii="Times New Roman" w:hAnsi="Times New Roman" w:cs="Times New Roman"/>
                <w:sz w:val="26"/>
                <w:szCs w:val="26"/>
              </w:rPr>
              <w:t xml:space="preserve"> ý GVCN, </w:t>
            </w:r>
            <w:proofErr w:type="spellStart"/>
            <w:r w:rsidR="00FE4C4D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="00FE4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="00FE4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FE4C4D">
              <w:rPr>
                <w:rFonts w:ascii="Times New Roman" w:hAnsi="Times New Roman" w:cs="Times New Roman"/>
                <w:sz w:val="26"/>
                <w:szCs w:val="26"/>
              </w:rPr>
              <w:t xml:space="preserve"> 8h00 </w:t>
            </w:r>
            <w:proofErr w:type="spellStart"/>
            <w:r w:rsidR="00FE4C4D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FE4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FE4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FE4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</w:p>
          <w:p w14:paraId="5D6D29D9" w14:textId="77777777" w:rsidR="00061AFC" w:rsidRDefault="00061AFC" w:rsidP="00FE4C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14h00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A8C7151" w14:textId="3FE0CE9E" w:rsidR="00BB7B12" w:rsidRDefault="00BB7B12" w:rsidP="00FE4C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ôn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12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oạt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BB7B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II,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14h00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78E434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5F833824" w14:textId="77777777">
        <w:tc>
          <w:tcPr>
            <w:tcW w:w="1492" w:type="dxa"/>
            <w:vAlign w:val="center"/>
          </w:tcPr>
          <w:p w14:paraId="33B22C2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  <w:p w14:paraId="5553B22C" w14:textId="6E71547A" w:rsidR="00A45710" w:rsidRDefault="0033711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06E72711" w14:textId="5878C62E" w:rsidR="00F44B62" w:rsidRDefault="00000000" w:rsidP="007B4B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KHGD.</w:t>
            </w:r>
          </w:p>
        </w:tc>
        <w:tc>
          <w:tcPr>
            <w:tcW w:w="1314" w:type="dxa"/>
            <w:vAlign w:val="center"/>
          </w:tcPr>
          <w:p w14:paraId="6CD26BE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7DA83103" w14:textId="77777777">
        <w:tc>
          <w:tcPr>
            <w:tcW w:w="1492" w:type="dxa"/>
            <w:vAlign w:val="center"/>
          </w:tcPr>
          <w:p w14:paraId="480D9D3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</w:p>
          <w:p w14:paraId="4D54FC2E" w14:textId="472DDF76" w:rsidR="00A45710" w:rsidRDefault="0033711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25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386B8CDC" w14:textId="77777777" w:rsidR="00622085" w:rsidRDefault="001A3EE7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KHGD</w:t>
            </w:r>
          </w:p>
          <w:p w14:paraId="0480E867" w14:textId="77777777" w:rsidR="0038017C" w:rsidRDefault="0038017C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061AFC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="00061A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1AFC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="00061AFC">
              <w:rPr>
                <w:rFonts w:ascii="Times New Roman" w:hAnsi="Times New Roman" w:cs="Times New Roman"/>
                <w:sz w:val="26"/>
                <w:szCs w:val="26"/>
              </w:rPr>
              <w:t xml:space="preserve">-Tin, </w:t>
            </w:r>
            <w:proofErr w:type="spellStart"/>
            <w:r w:rsidR="00061AF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061A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1AFC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061A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1AFC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="00061A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1AFC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="00061A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1AFC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="00061A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1AFC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="00061A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1AF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061AFC">
              <w:rPr>
                <w:rFonts w:ascii="Times New Roman" w:hAnsi="Times New Roman" w:cs="Times New Roman"/>
                <w:sz w:val="26"/>
                <w:szCs w:val="26"/>
              </w:rPr>
              <w:t xml:space="preserve"> 14h00, </w:t>
            </w:r>
            <w:proofErr w:type="spellStart"/>
            <w:r w:rsidR="00061AFC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061A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1AF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061A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1AFC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="00061A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EABC252" w14:textId="3BD8DE36" w:rsidR="000E4DAA" w:rsidRDefault="000E4DAA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KHXH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13h45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12A6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  <w:r w:rsidR="001F2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9E03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2E4A90F7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12162DD" w14:textId="77777777">
        <w:tc>
          <w:tcPr>
            <w:tcW w:w="1492" w:type="dxa"/>
            <w:vAlign w:val="center"/>
          </w:tcPr>
          <w:p w14:paraId="386D45C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</w:p>
          <w:p w14:paraId="531A257A" w14:textId="0AA02B85" w:rsidR="00A45710" w:rsidRDefault="0033711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26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6CF17F66" w14:textId="15254E35" w:rsidR="00134C3F" w:rsidRDefault="00821742" w:rsidP="008217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Đoàn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mừng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95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Đoàn TNCS HCM,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7h</w:t>
            </w:r>
            <w:r w:rsidR="002C7727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sân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FE4C4D" w:rsidRPr="00B95F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134C3F" w:rsidRPr="00821742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u w:val="single"/>
              </w:rPr>
              <w:t>Yêu</w:t>
            </w:r>
            <w:proofErr w:type="spellEnd"/>
            <w:r w:rsidR="00134C3F" w:rsidRPr="00821742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u w:val="single"/>
              </w:rPr>
              <w:t xml:space="preserve"> </w:t>
            </w:r>
            <w:proofErr w:type="spellStart"/>
            <w:r w:rsidR="00134C3F" w:rsidRPr="00821742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u w:val="single"/>
              </w:rPr>
              <w:t>cầu</w:t>
            </w:r>
            <w:proofErr w:type="spellEnd"/>
            <w:r w:rsidR="00134C3F" w:rsidRPr="00821742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u w:val="single"/>
              </w:rPr>
              <w:t>:</w:t>
            </w:r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mit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mừng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95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4C3F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="00134C3F">
              <w:rPr>
                <w:rFonts w:ascii="Times New Roman" w:hAnsi="Times New Roman" w:cs="Times New Roman"/>
                <w:sz w:val="26"/>
                <w:szCs w:val="26"/>
              </w:rPr>
              <w:t xml:space="preserve"> Đoàn TNCS HCM (26/3/1931-26/3/2026).</w:t>
            </w:r>
          </w:p>
          <w:p w14:paraId="2D1C98C8" w14:textId="57322234" w:rsidR="00790F5C" w:rsidRDefault="00790F5C" w:rsidP="00134C3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ý GVCN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12,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huynh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9h00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790F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D1DF3DE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01C99002" w14:textId="77777777">
        <w:tc>
          <w:tcPr>
            <w:tcW w:w="1492" w:type="dxa"/>
            <w:vAlign w:val="center"/>
          </w:tcPr>
          <w:p w14:paraId="38DAA29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6</w:t>
            </w:r>
          </w:p>
          <w:p w14:paraId="369D0AD9" w14:textId="7D85D9B8" w:rsidR="00A45710" w:rsidRDefault="00B71C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33711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41B5E7F2" w14:textId="694A01C0" w:rsidR="0090551E" w:rsidRDefault="003A30BA" w:rsidP="00DA728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KHGD</w:t>
            </w:r>
          </w:p>
        </w:tc>
        <w:tc>
          <w:tcPr>
            <w:tcW w:w="1314" w:type="dxa"/>
            <w:vAlign w:val="center"/>
          </w:tcPr>
          <w:p w14:paraId="7A9002D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CF04910" w14:textId="77777777">
        <w:tc>
          <w:tcPr>
            <w:tcW w:w="1492" w:type="dxa"/>
            <w:vAlign w:val="center"/>
          </w:tcPr>
          <w:p w14:paraId="2CA63C1F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7</w:t>
            </w:r>
          </w:p>
          <w:p w14:paraId="005D4F3A" w14:textId="46DE8F9A" w:rsidR="00A45710" w:rsidRDefault="00B71C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33711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0D50F34A" w14:textId="5F314692" w:rsidR="00A43144" w:rsidRDefault="004075B5" w:rsidP="00FE4C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3521F2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="003521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21F2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="003521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21F2">
              <w:rPr>
                <w:rFonts w:ascii="Times New Roman" w:hAnsi="Times New Roman" w:cs="Times New Roman"/>
                <w:sz w:val="26"/>
                <w:szCs w:val="26"/>
              </w:rPr>
              <w:t>huynh</w:t>
            </w:r>
            <w:proofErr w:type="spellEnd"/>
            <w:r w:rsidR="003521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21F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3521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21F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3521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21F2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3521F2">
              <w:rPr>
                <w:rFonts w:ascii="Times New Roman" w:hAnsi="Times New Roman" w:cs="Times New Roman"/>
                <w:sz w:val="26"/>
                <w:szCs w:val="26"/>
              </w:rPr>
              <w:t xml:space="preserve"> 12, </w:t>
            </w:r>
            <w:proofErr w:type="spellStart"/>
            <w:r w:rsidR="003521F2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="003521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21F2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="003521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21F2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3521F2">
              <w:rPr>
                <w:rFonts w:ascii="Times New Roman" w:hAnsi="Times New Roman" w:cs="Times New Roman"/>
                <w:sz w:val="26"/>
                <w:szCs w:val="26"/>
              </w:rPr>
              <w:t xml:space="preserve"> 8h00 </w:t>
            </w:r>
            <w:proofErr w:type="spellStart"/>
            <w:r w:rsidR="003521F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3521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21F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3521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21F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3521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21F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3521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21F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3521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21F2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rớt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THPT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nâng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tỷ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đậu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ĐH, CĐ </w:t>
            </w:r>
            <w:proofErr w:type="spellStart"/>
            <w:r w:rsidR="003F2009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="003F2009">
              <w:rPr>
                <w:rFonts w:ascii="Times New Roman" w:hAnsi="Times New Roman" w:cs="Times New Roman"/>
                <w:sz w:val="26"/>
                <w:szCs w:val="26"/>
              </w:rPr>
              <w:t xml:space="preserve"> 2026.</w:t>
            </w:r>
          </w:p>
          <w:p w14:paraId="16B52603" w14:textId="333F532F" w:rsidR="00607131" w:rsidRDefault="004075B5" w:rsidP="00FE4C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07131">
              <w:rPr>
                <w:rFonts w:ascii="Times New Roman" w:hAnsi="Times New Roman" w:cs="Times New Roman"/>
                <w:sz w:val="26"/>
                <w:szCs w:val="26"/>
              </w:rPr>
              <w:t xml:space="preserve">Học </w:t>
            </w:r>
            <w:proofErr w:type="spellStart"/>
            <w:r w:rsidR="00607131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6071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7131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="006071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7131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="006071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7131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6071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713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6071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7131">
              <w:rPr>
                <w:rFonts w:ascii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="006071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7131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="006071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7131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6071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7131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607131">
              <w:rPr>
                <w:rFonts w:ascii="Times New Roman" w:hAnsi="Times New Roman" w:cs="Times New Roman"/>
                <w:sz w:val="26"/>
                <w:szCs w:val="26"/>
              </w:rPr>
              <w:t xml:space="preserve"> ĐH Đông Á, </w:t>
            </w:r>
            <w:proofErr w:type="spellStart"/>
            <w:r w:rsidR="00607131">
              <w:rPr>
                <w:rFonts w:ascii="Times New Roman" w:hAnsi="Times New Roman" w:cs="Times New Roman"/>
                <w:sz w:val="26"/>
                <w:szCs w:val="26"/>
              </w:rPr>
              <w:t>Buôn</w:t>
            </w:r>
            <w:proofErr w:type="spellEnd"/>
            <w:r w:rsidR="00607131">
              <w:rPr>
                <w:rFonts w:ascii="Times New Roman" w:hAnsi="Times New Roman" w:cs="Times New Roman"/>
                <w:sz w:val="26"/>
                <w:szCs w:val="26"/>
              </w:rPr>
              <w:t xml:space="preserve"> Ma </w:t>
            </w:r>
            <w:proofErr w:type="spellStart"/>
            <w:r w:rsidR="00607131">
              <w:rPr>
                <w:rFonts w:ascii="Times New Roman" w:hAnsi="Times New Roman" w:cs="Times New Roman"/>
                <w:sz w:val="26"/>
                <w:szCs w:val="26"/>
              </w:rPr>
              <w:t>Thuột</w:t>
            </w:r>
            <w:proofErr w:type="spellEnd"/>
            <w:r w:rsidR="004376A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4376A4">
              <w:rPr>
                <w:rFonts w:ascii="Times New Roman" w:hAnsi="Times New Roman" w:cs="Times New Roman"/>
                <w:sz w:val="26"/>
                <w:szCs w:val="26"/>
              </w:rPr>
              <w:t>thầy</w:t>
            </w:r>
            <w:proofErr w:type="spellEnd"/>
            <w:r w:rsidR="004376A4">
              <w:rPr>
                <w:rFonts w:ascii="Times New Roman" w:hAnsi="Times New Roman" w:cs="Times New Roman"/>
                <w:sz w:val="26"/>
                <w:szCs w:val="26"/>
              </w:rPr>
              <w:t xml:space="preserve"> Nguyễn Trúc Sinh, BT Đoàn </w:t>
            </w:r>
            <w:proofErr w:type="spellStart"/>
            <w:r w:rsidR="004376A4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4376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376A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4376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376A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4376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376A4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4376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376A4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="004376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376A4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="004376A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14" w:type="dxa"/>
            <w:vAlign w:val="center"/>
          </w:tcPr>
          <w:p w14:paraId="3E7FEE93" w14:textId="65D14713" w:rsidR="00A45710" w:rsidRDefault="00D63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1E218147" w14:textId="77777777">
        <w:tc>
          <w:tcPr>
            <w:tcW w:w="1492" w:type="dxa"/>
            <w:vAlign w:val="center"/>
          </w:tcPr>
          <w:p w14:paraId="392FB7B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nhật</w:t>
            </w:r>
            <w:proofErr w:type="spellEnd"/>
          </w:p>
          <w:p w14:paraId="76A6C2B6" w14:textId="74779101" w:rsidR="00A45710" w:rsidRDefault="00B71C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33711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782B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FF622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782B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/2026</w:t>
            </w:r>
          </w:p>
        </w:tc>
        <w:tc>
          <w:tcPr>
            <w:tcW w:w="7835" w:type="dxa"/>
            <w:vAlign w:val="center"/>
          </w:tcPr>
          <w:p w14:paraId="7688AFE8" w14:textId="0D68929C" w:rsidR="00A45710" w:rsidRDefault="00A4571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74D157C8" w14:textId="77777777" w:rsidR="00A45710" w:rsidRDefault="00A457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6950BF" w14:textId="77777777" w:rsidR="00A45710" w:rsidRDefault="00A45710">
      <w:pPr>
        <w:rPr>
          <w:rFonts w:ascii="Times New Roman" w:hAnsi="Times New Roman" w:cs="Times New Roman"/>
          <w:sz w:val="28"/>
          <w:szCs w:val="28"/>
        </w:rPr>
      </w:pPr>
    </w:p>
    <w:sectPr w:rsidR="00A45710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1E52" w14:textId="77777777" w:rsidR="007541EC" w:rsidRDefault="007541EC">
      <w:pPr>
        <w:spacing w:line="240" w:lineRule="auto"/>
      </w:pPr>
      <w:r>
        <w:separator/>
      </w:r>
    </w:p>
  </w:endnote>
  <w:endnote w:type="continuationSeparator" w:id="0">
    <w:p w14:paraId="516465C6" w14:textId="77777777" w:rsidR="007541EC" w:rsidRDefault="00754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83DA" w14:textId="77777777" w:rsidR="007541EC" w:rsidRDefault="007541EC">
      <w:pPr>
        <w:spacing w:after="0"/>
      </w:pPr>
      <w:r>
        <w:separator/>
      </w:r>
    </w:p>
  </w:footnote>
  <w:footnote w:type="continuationSeparator" w:id="0">
    <w:p w14:paraId="49190C48" w14:textId="77777777" w:rsidR="007541EC" w:rsidRDefault="007541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96"/>
    <w:rsid w:val="00005F6F"/>
    <w:rsid w:val="000062A1"/>
    <w:rsid w:val="000078E6"/>
    <w:rsid w:val="00013193"/>
    <w:rsid w:val="00014DC7"/>
    <w:rsid w:val="000160A6"/>
    <w:rsid w:val="00016B0F"/>
    <w:rsid w:val="000236B0"/>
    <w:rsid w:val="000437E9"/>
    <w:rsid w:val="00050917"/>
    <w:rsid w:val="00061AFC"/>
    <w:rsid w:val="000656D8"/>
    <w:rsid w:val="00083282"/>
    <w:rsid w:val="00083637"/>
    <w:rsid w:val="00092D3D"/>
    <w:rsid w:val="00095179"/>
    <w:rsid w:val="00095D33"/>
    <w:rsid w:val="000A3D96"/>
    <w:rsid w:val="000A43C2"/>
    <w:rsid w:val="000A6682"/>
    <w:rsid w:val="000A6A98"/>
    <w:rsid w:val="000B33FA"/>
    <w:rsid w:val="000B7C0F"/>
    <w:rsid w:val="000D3114"/>
    <w:rsid w:val="000D3BFF"/>
    <w:rsid w:val="000E0DEA"/>
    <w:rsid w:val="000E285E"/>
    <w:rsid w:val="000E34BA"/>
    <w:rsid w:val="000E4DAA"/>
    <w:rsid w:val="000E718E"/>
    <w:rsid w:val="000F1B2B"/>
    <w:rsid w:val="000F28B2"/>
    <w:rsid w:val="000F50D2"/>
    <w:rsid w:val="000F75B2"/>
    <w:rsid w:val="00104BF3"/>
    <w:rsid w:val="00107CD7"/>
    <w:rsid w:val="001117E3"/>
    <w:rsid w:val="00121368"/>
    <w:rsid w:val="0012154F"/>
    <w:rsid w:val="0012525F"/>
    <w:rsid w:val="00130864"/>
    <w:rsid w:val="00130DFB"/>
    <w:rsid w:val="00134C3F"/>
    <w:rsid w:val="0013583B"/>
    <w:rsid w:val="00141CCC"/>
    <w:rsid w:val="0014266D"/>
    <w:rsid w:val="00143750"/>
    <w:rsid w:val="00154F1A"/>
    <w:rsid w:val="00157CCD"/>
    <w:rsid w:val="00160149"/>
    <w:rsid w:val="00173578"/>
    <w:rsid w:val="001745D8"/>
    <w:rsid w:val="00181C9E"/>
    <w:rsid w:val="00182636"/>
    <w:rsid w:val="001857D9"/>
    <w:rsid w:val="00186723"/>
    <w:rsid w:val="00191D0A"/>
    <w:rsid w:val="00196D45"/>
    <w:rsid w:val="00197DAC"/>
    <w:rsid w:val="001A1A68"/>
    <w:rsid w:val="001A2F4D"/>
    <w:rsid w:val="001A3EE7"/>
    <w:rsid w:val="001A44E5"/>
    <w:rsid w:val="001B764C"/>
    <w:rsid w:val="001C2098"/>
    <w:rsid w:val="001C60E2"/>
    <w:rsid w:val="001C66E2"/>
    <w:rsid w:val="001C6A68"/>
    <w:rsid w:val="001C7952"/>
    <w:rsid w:val="001D1482"/>
    <w:rsid w:val="001D35D9"/>
    <w:rsid w:val="001E7B85"/>
    <w:rsid w:val="001F27A6"/>
    <w:rsid w:val="001F27B0"/>
    <w:rsid w:val="001F77D0"/>
    <w:rsid w:val="00211C3C"/>
    <w:rsid w:val="00217581"/>
    <w:rsid w:val="00221E7E"/>
    <w:rsid w:val="002269F0"/>
    <w:rsid w:val="0023060A"/>
    <w:rsid w:val="0023247A"/>
    <w:rsid w:val="00233139"/>
    <w:rsid w:val="00234462"/>
    <w:rsid w:val="002347F3"/>
    <w:rsid w:val="00237D87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0186"/>
    <w:rsid w:val="00273707"/>
    <w:rsid w:val="00273D9B"/>
    <w:rsid w:val="002763DC"/>
    <w:rsid w:val="00292200"/>
    <w:rsid w:val="002936BD"/>
    <w:rsid w:val="002A0381"/>
    <w:rsid w:val="002A0A04"/>
    <w:rsid w:val="002B3310"/>
    <w:rsid w:val="002C3DA2"/>
    <w:rsid w:val="002C7727"/>
    <w:rsid w:val="002D31FF"/>
    <w:rsid w:val="002D5566"/>
    <w:rsid w:val="002E2AC6"/>
    <w:rsid w:val="002E4526"/>
    <w:rsid w:val="002F53EB"/>
    <w:rsid w:val="002F5D38"/>
    <w:rsid w:val="003016DD"/>
    <w:rsid w:val="00301C4B"/>
    <w:rsid w:val="00312D4A"/>
    <w:rsid w:val="003201A9"/>
    <w:rsid w:val="00322CC5"/>
    <w:rsid w:val="00323DD5"/>
    <w:rsid w:val="003264B9"/>
    <w:rsid w:val="00332E9B"/>
    <w:rsid w:val="00335757"/>
    <w:rsid w:val="00337116"/>
    <w:rsid w:val="0034201F"/>
    <w:rsid w:val="00344331"/>
    <w:rsid w:val="00345880"/>
    <w:rsid w:val="00351958"/>
    <w:rsid w:val="003521F2"/>
    <w:rsid w:val="003542EC"/>
    <w:rsid w:val="00355058"/>
    <w:rsid w:val="00355DC8"/>
    <w:rsid w:val="00364E39"/>
    <w:rsid w:val="00376938"/>
    <w:rsid w:val="00376FA3"/>
    <w:rsid w:val="0038017C"/>
    <w:rsid w:val="003860AF"/>
    <w:rsid w:val="003A228A"/>
    <w:rsid w:val="003A30BA"/>
    <w:rsid w:val="003B0F96"/>
    <w:rsid w:val="003C679D"/>
    <w:rsid w:val="003D089F"/>
    <w:rsid w:val="003D191C"/>
    <w:rsid w:val="003D64FA"/>
    <w:rsid w:val="003D7F89"/>
    <w:rsid w:val="003E1E7F"/>
    <w:rsid w:val="003E4DAC"/>
    <w:rsid w:val="003F2009"/>
    <w:rsid w:val="003F4F56"/>
    <w:rsid w:val="003F563F"/>
    <w:rsid w:val="004075B5"/>
    <w:rsid w:val="00410743"/>
    <w:rsid w:val="0041377A"/>
    <w:rsid w:val="00414198"/>
    <w:rsid w:val="00424DD0"/>
    <w:rsid w:val="00425C7B"/>
    <w:rsid w:val="00432903"/>
    <w:rsid w:val="00432F32"/>
    <w:rsid w:val="00433811"/>
    <w:rsid w:val="00435595"/>
    <w:rsid w:val="004376A4"/>
    <w:rsid w:val="00443A25"/>
    <w:rsid w:val="0045336A"/>
    <w:rsid w:val="00457470"/>
    <w:rsid w:val="00460EA7"/>
    <w:rsid w:val="004623C0"/>
    <w:rsid w:val="00462B50"/>
    <w:rsid w:val="00466ABC"/>
    <w:rsid w:val="00470E0D"/>
    <w:rsid w:val="00473A01"/>
    <w:rsid w:val="00480FF6"/>
    <w:rsid w:val="004819D9"/>
    <w:rsid w:val="00484DD0"/>
    <w:rsid w:val="00486646"/>
    <w:rsid w:val="00486CBE"/>
    <w:rsid w:val="004942BF"/>
    <w:rsid w:val="004971B5"/>
    <w:rsid w:val="004A0EC9"/>
    <w:rsid w:val="004A1B1F"/>
    <w:rsid w:val="004A1FCD"/>
    <w:rsid w:val="004A6F72"/>
    <w:rsid w:val="004B021C"/>
    <w:rsid w:val="004B240E"/>
    <w:rsid w:val="004B4287"/>
    <w:rsid w:val="004B6641"/>
    <w:rsid w:val="004B6D88"/>
    <w:rsid w:val="004C0C0C"/>
    <w:rsid w:val="004C633F"/>
    <w:rsid w:val="004D1D06"/>
    <w:rsid w:val="004D602B"/>
    <w:rsid w:val="004D6C1E"/>
    <w:rsid w:val="004D74C3"/>
    <w:rsid w:val="004F3DAF"/>
    <w:rsid w:val="004F41D1"/>
    <w:rsid w:val="004F44BF"/>
    <w:rsid w:val="004F4508"/>
    <w:rsid w:val="004F7AB9"/>
    <w:rsid w:val="005011B6"/>
    <w:rsid w:val="00501926"/>
    <w:rsid w:val="005022B4"/>
    <w:rsid w:val="00503246"/>
    <w:rsid w:val="005051C1"/>
    <w:rsid w:val="005078CC"/>
    <w:rsid w:val="0052308A"/>
    <w:rsid w:val="005259CA"/>
    <w:rsid w:val="00526A36"/>
    <w:rsid w:val="00530D9F"/>
    <w:rsid w:val="00540476"/>
    <w:rsid w:val="00543DA3"/>
    <w:rsid w:val="0055262D"/>
    <w:rsid w:val="00554BD3"/>
    <w:rsid w:val="005631D8"/>
    <w:rsid w:val="00563E26"/>
    <w:rsid w:val="00573170"/>
    <w:rsid w:val="0057370D"/>
    <w:rsid w:val="00574C3D"/>
    <w:rsid w:val="00574C4A"/>
    <w:rsid w:val="00591A95"/>
    <w:rsid w:val="00596086"/>
    <w:rsid w:val="00596DDD"/>
    <w:rsid w:val="0059791F"/>
    <w:rsid w:val="005A055C"/>
    <w:rsid w:val="005A50F7"/>
    <w:rsid w:val="005A611D"/>
    <w:rsid w:val="005A6A23"/>
    <w:rsid w:val="005B0D4D"/>
    <w:rsid w:val="005B2FA0"/>
    <w:rsid w:val="005B5628"/>
    <w:rsid w:val="005B5DE1"/>
    <w:rsid w:val="005B5E7B"/>
    <w:rsid w:val="005C5043"/>
    <w:rsid w:val="005C6426"/>
    <w:rsid w:val="005E599B"/>
    <w:rsid w:val="00601D5A"/>
    <w:rsid w:val="00607131"/>
    <w:rsid w:val="00610E9A"/>
    <w:rsid w:val="0061350E"/>
    <w:rsid w:val="006152BB"/>
    <w:rsid w:val="00622085"/>
    <w:rsid w:val="0062242B"/>
    <w:rsid w:val="006372E8"/>
    <w:rsid w:val="00642E55"/>
    <w:rsid w:val="006444B6"/>
    <w:rsid w:val="006513FD"/>
    <w:rsid w:val="006519C5"/>
    <w:rsid w:val="006543B0"/>
    <w:rsid w:val="0065772C"/>
    <w:rsid w:val="00661EDC"/>
    <w:rsid w:val="00664628"/>
    <w:rsid w:val="00675D3F"/>
    <w:rsid w:val="00676F17"/>
    <w:rsid w:val="00686F5F"/>
    <w:rsid w:val="006879B6"/>
    <w:rsid w:val="0069202C"/>
    <w:rsid w:val="00693706"/>
    <w:rsid w:val="006A0429"/>
    <w:rsid w:val="006A17FE"/>
    <w:rsid w:val="006B0B6A"/>
    <w:rsid w:val="006B54D8"/>
    <w:rsid w:val="006C2D80"/>
    <w:rsid w:val="006C47A9"/>
    <w:rsid w:val="006C4F15"/>
    <w:rsid w:val="006D015F"/>
    <w:rsid w:val="006D4F86"/>
    <w:rsid w:val="006E0D5C"/>
    <w:rsid w:val="006E3F51"/>
    <w:rsid w:val="006E5821"/>
    <w:rsid w:val="006E62DA"/>
    <w:rsid w:val="00703985"/>
    <w:rsid w:val="007070AC"/>
    <w:rsid w:val="007320F5"/>
    <w:rsid w:val="00732295"/>
    <w:rsid w:val="007334C7"/>
    <w:rsid w:val="00742628"/>
    <w:rsid w:val="007430F7"/>
    <w:rsid w:val="007431DF"/>
    <w:rsid w:val="007541EC"/>
    <w:rsid w:val="00756BEB"/>
    <w:rsid w:val="00756D53"/>
    <w:rsid w:val="0077001C"/>
    <w:rsid w:val="00777418"/>
    <w:rsid w:val="00780081"/>
    <w:rsid w:val="007826B3"/>
    <w:rsid w:val="00782B1B"/>
    <w:rsid w:val="0078532A"/>
    <w:rsid w:val="00790F5C"/>
    <w:rsid w:val="00792BC0"/>
    <w:rsid w:val="007A7BD0"/>
    <w:rsid w:val="007B4B62"/>
    <w:rsid w:val="007B5405"/>
    <w:rsid w:val="007C08E3"/>
    <w:rsid w:val="007C1384"/>
    <w:rsid w:val="007C1C8B"/>
    <w:rsid w:val="007D177D"/>
    <w:rsid w:val="007D34CA"/>
    <w:rsid w:val="007D4A43"/>
    <w:rsid w:val="007D6220"/>
    <w:rsid w:val="007E159F"/>
    <w:rsid w:val="007E4E70"/>
    <w:rsid w:val="007E7DAE"/>
    <w:rsid w:val="007F07AF"/>
    <w:rsid w:val="007F21B1"/>
    <w:rsid w:val="007F785F"/>
    <w:rsid w:val="007F792A"/>
    <w:rsid w:val="008005D1"/>
    <w:rsid w:val="00800B99"/>
    <w:rsid w:val="00802450"/>
    <w:rsid w:val="00807355"/>
    <w:rsid w:val="008075BC"/>
    <w:rsid w:val="008148E9"/>
    <w:rsid w:val="00816796"/>
    <w:rsid w:val="00817EF4"/>
    <w:rsid w:val="00821742"/>
    <w:rsid w:val="00824333"/>
    <w:rsid w:val="008256F5"/>
    <w:rsid w:val="00833EFE"/>
    <w:rsid w:val="00841FB3"/>
    <w:rsid w:val="00843EEE"/>
    <w:rsid w:val="00854281"/>
    <w:rsid w:val="00857C6E"/>
    <w:rsid w:val="00860376"/>
    <w:rsid w:val="00886839"/>
    <w:rsid w:val="008923A8"/>
    <w:rsid w:val="008A5C36"/>
    <w:rsid w:val="008A6412"/>
    <w:rsid w:val="008B74A8"/>
    <w:rsid w:val="008C4426"/>
    <w:rsid w:val="008C74B0"/>
    <w:rsid w:val="008D28CC"/>
    <w:rsid w:val="008D4F14"/>
    <w:rsid w:val="008D7424"/>
    <w:rsid w:val="008E007E"/>
    <w:rsid w:val="008E3496"/>
    <w:rsid w:val="008E6EA3"/>
    <w:rsid w:val="008F19B7"/>
    <w:rsid w:val="008F4595"/>
    <w:rsid w:val="008F4E60"/>
    <w:rsid w:val="008F5144"/>
    <w:rsid w:val="008F6326"/>
    <w:rsid w:val="008F6826"/>
    <w:rsid w:val="00900FD9"/>
    <w:rsid w:val="0090551E"/>
    <w:rsid w:val="009103CB"/>
    <w:rsid w:val="0091063E"/>
    <w:rsid w:val="009139CE"/>
    <w:rsid w:val="00914E3C"/>
    <w:rsid w:val="009163E2"/>
    <w:rsid w:val="00922DFA"/>
    <w:rsid w:val="0093007B"/>
    <w:rsid w:val="009400F6"/>
    <w:rsid w:val="009459F5"/>
    <w:rsid w:val="00945D2E"/>
    <w:rsid w:val="00946610"/>
    <w:rsid w:val="009469B7"/>
    <w:rsid w:val="009478EF"/>
    <w:rsid w:val="009501B7"/>
    <w:rsid w:val="00953E50"/>
    <w:rsid w:val="00961196"/>
    <w:rsid w:val="0096275D"/>
    <w:rsid w:val="00962AC8"/>
    <w:rsid w:val="009717FD"/>
    <w:rsid w:val="0097522E"/>
    <w:rsid w:val="0097545B"/>
    <w:rsid w:val="00977AA8"/>
    <w:rsid w:val="00980792"/>
    <w:rsid w:val="00982B0C"/>
    <w:rsid w:val="00987897"/>
    <w:rsid w:val="009911FE"/>
    <w:rsid w:val="0099299D"/>
    <w:rsid w:val="009A4632"/>
    <w:rsid w:val="009B2ADE"/>
    <w:rsid w:val="009B3199"/>
    <w:rsid w:val="009B45BA"/>
    <w:rsid w:val="009C17CA"/>
    <w:rsid w:val="009C31EE"/>
    <w:rsid w:val="009D4EDA"/>
    <w:rsid w:val="009D52F9"/>
    <w:rsid w:val="009D6370"/>
    <w:rsid w:val="009D77EF"/>
    <w:rsid w:val="009E03A6"/>
    <w:rsid w:val="009E3896"/>
    <w:rsid w:val="009F2AFA"/>
    <w:rsid w:val="009F73E4"/>
    <w:rsid w:val="00A00739"/>
    <w:rsid w:val="00A07FF5"/>
    <w:rsid w:val="00A1091E"/>
    <w:rsid w:val="00A12EF9"/>
    <w:rsid w:val="00A13E06"/>
    <w:rsid w:val="00A17C4B"/>
    <w:rsid w:val="00A17CBC"/>
    <w:rsid w:val="00A32613"/>
    <w:rsid w:val="00A37740"/>
    <w:rsid w:val="00A40B77"/>
    <w:rsid w:val="00A428BC"/>
    <w:rsid w:val="00A43144"/>
    <w:rsid w:val="00A45710"/>
    <w:rsid w:val="00A53719"/>
    <w:rsid w:val="00A55443"/>
    <w:rsid w:val="00A55FD4"/>
    <w:rsid w:val="00A563A7"/>
    <w:rsid w:val="00A5713A"/>
    <w:rsid w:val="00A5731D"/>
    <w:rsid w:val="00A61142"/>
    <w:rsid w:val="00A62FDA"/>
    <w:rsid w:val="00A6390F"/>
    <w:rsid w:val="00A67347"/>
    <w:rsid w:val="00A71A7C"/>
    <w:rsid w:val="00A71C39"/>
    <w:rsid w:val="00A77D5E"/>
    <w:rsid w:val="00A80B87"/>
    <w:rsid w:val="00A8107E"/>
    <w:rsid w:val="00A861FE"/>
    <w:rsid w:val="00A91295"/>
    <w:rsid w:val="00A93A56"/>
    <w:rsid w:val="00A946A8"/>
    <w:rsid w:val="00A9689C"/>
    <w:rsid w:val="00AA415C"/>
    <w:rsid w:val="00AB31E3"/>
    <w:rsid w:val="00AD61BA"/>
    <w:rsid w:val="00AE50E7"/>
    <w:rsid w:val="00AE518C"/>
    <w:rsid w:val="00AF1CC3"/>
    <w:rsid w:val="00AF78F4"/>
    <w:rsid w:val="00B10082"/>
    <w:rsid w:val="00B124B5"/>
    <w:rsid w:val="00B12DC6"/>
    <w:rsid w:val="00B27B9A"/>
    <w:rsid w:val="00B305FB"/>
    <w:rsid w:val="00B34200"/>
    <w:rsid w:val="00B346CE"/>
    <w:rsid w:val="00B40719"/>
    <w:rsid w:val="00B43A0E"/>
    <w:rsid w:val="00B54F9A"/>
    <w:rsid w:val="00B61789"/>
    <w:rsid w:val="00B6244B"/>
    <w:rsid w:val="00B63F9F"/>
    <w:rsid w:val="00B67404"/>
    <w:rsid w:val="00B71CF4"/>
    <w:rsid w:val="00B72507"/>
    <w:rsid w:val="00B74161"/>
    <w:rsid w:val="00B7450A"/>
    <w:rsid w:val="00B75119"/>
    <w:rsid w:val="00B80458"/>
    <w:rsid w:val="00B95F15"/>
    <w:rsid w:val="00BA4A90"/>
    <w:rsid w:val="00BA5CE8"/>
    <w:rsid w:val="00BA65C0"/>
    <w:rsid w:val="00BB7B12"/>
    <w:rsid w:val="00BC29EF"/>
    <w:rsid w:val="00BC350D"/>
    <w:rsid w:val="00BC50CF"/>
    <w:rsid w:val="00BD10DA"/>
    <w:rsid w:val="00BD4DA9"/>
    <w:rsid w:val="00BD5405"/>
    <w:rsid w:val="00BD5D0E"/>
    <w:rsid w:val="00BE5985"/>
    <w:rsid w:val="00BE7CFB"/>
    <w:rsid w:val="00BF4E5D"/>
    <w:rsid w:val="00BF68D5"/>
    <w:rsid w:val="00BF72BF"/>
    <w:rsid w:val="00BF798A"/>
    <w:rsid w:val="00C010FF"/>
    <w:rsid w:val="00C032AB"/>
    <w:rsid w:val="00C0686D"/>
    <w:rsid w:val="00C17EFA"/>
    <w:rsid w:val="00C22410"/>
    <w:rsid w:val="00C258B6"/>
    <w:rsid w:val="00C263C1"/>
    <w:rsid w:val="00C3101A"/>
    <w:rsid w:val="00C37054"/>
    <w:rsid w:val="00C41BBD"/>
    <w:rsid w:val="00C4573F"/>
    <w:rsid w:val="00C46514"/>
    <w:rsid w:val="00C51C8B"/>
    <w:rsid w:val="00C562C5"/>
    <w:rsid w:val="00C57F9C"/>
    <w:rsid w:val="00C67468"/>
    <w:rsid w:val="00C74AF4"/>
    <w:rsid w:val="00C7626D"/>
    <w:rsid w:val="00C776F4"/>
    <w:rsid w:val="00C80C0C"/>
    <w:rsid w:val="00C86081"/>
    <w:rsid w:val="00C878BA"/>
    <w:rsid w:val="00C94F16"/>
    <w:rsid w:val="00C95A77"/>
    <w:rsid w:val="00C9710B"/>
    <w:rsid w:val="00CA4134"/>
    <w:rsid w:val="00CB00B2"/>
    <w:rsid w:val="00CB6AD5"/>
    <w:rsid w:val="00CC2876"/>
    <w:rsid w:val="00CC3D51"/>
    <w:rsid w:val="00CC5A8B"/>
    <w:rsid w:val="00CD7A76"/>
    <w:rsid w:val="00CE08D2"/>
    <w:rsid w:val="00CE1EBE"/>
    <w:rsid w:val="00CF5D8A"/>
    <w:rsid w:val="00D15D8F"/>
    <w:rsid w:val="00D179A4"/>
    <w:rsid w:val="00D22ECA"/>
    <w:rsid w:val="00D230F5"/>
    <w:rsid w:val="00D263F0"/>
    <w:rsid w:val="00D31EB6"/>
    <w:rsid w:val="00D3740F"/>
    <w:rsid w:val="00D40EE8"/>
    <w:rsid w:val="00D55333"/>
    <w:rsid w:val="00D5626C"/>
    <w:rsid w:val="00D610EA"/>
    <w:rsid w:val="00D63003"/>
    <w:rsid w:val="00D63E0F"/>
    <w:rsid w:val="00D650B7"/>
    <w:rsid w:val="00D66DEA"/>
    <w:rsid w:val="00D6700E"/>
    <w:rsid w:val="00D7119D"/>
    <w:rsid w:val="00D74B54"/>
    <w:rsid w:val="00D74C16"/>
    <w:rsid w:val="00D810F9"/>
    <w:rsid w:val="00D83B3E"/>
    <w:rsid w:val="00D85819"/>
    <w:rsid w:val="00D922F9"/>
    <w:rsid w:val="00D95C5E"/>
    <w:rsid w:val="00D97A97"/>
    <w:rsid w:val="00DA2AC2"/>
    <w:rsid w:val="00DA301C"/>
    <w:rsid w:val="00DA5496"/>
    <w:rsid w:val="00DA59B0"/>
    <w:rsid w:val="00DA7286"/>
    <w:rsid w:val="00DB65BE"/>
    <w:rsid w:val="00DC1459"/>
    <w:rsid w:val="00DC481C"/>
    <w:rsid w:val="00DD66F4"/>
    <w:rsid w:val="00DD77B6"/>
    <w:rsid w:val="00DE2C16"/>
    <w:rsid w:val="00DF3292"/>
    <w:rsid w:val="00DF417F"/>
    <w:rsid w:val="00DF4A1C"/>
    <w:rsid w:val="00E02506"/>
    <w:rsid w:val="00E02F00"/>
    <w:rsid w:val="00E07AA9"/>
    <w:rsid w:val="00E101E7"/>
    <w:rsid w:val="00E176D4"/>
    <w:rsid w:val="00E239A4"/>
    <w:rsid w:val="00E26A2E"/>
    <w:rsid w:val="00E373C9"/>
    <w:rsid w:val="00E4082A"/>
    <w:rsid w:val="00E4179C"/>
    <w:rsid w:val="00E4464E"/>
    <w:rsid w:val="00E516B3"/>
    <w:rsid w:val="00E6279F"/>
    <w:rsid w:val="00E64D25"/>
    <w:rsid w:val="00E74EE0"/>
    <w:rsid w:val="00E8437F"/>
    <w:rsid w:val="00E96644"/>
    <w:rsid w:val="00E96ACE"/>
    <w:rsid w:val="00EA1A72"/>
    <w:rsid w:val="00EA27F9"/>
    <w:rsid w:val="00EA52D5"/>
    <w:rsid w:val="00EB2425"/>
    <w:rsid w:val="00EB39A5"/>
    <w:rsid w:val="00EC116C"/>
    <w:rsid w:val="00EC45D0"/>
    <w:rsid w:val="00EC4C0B"/>
    <w:rsid w:val="00EC6E82"/>
    <w:rsid w:val="00EC760F"/>
    <w:rsid w:val="00ED1907"/>
    <w:rsid w:val="00EE0FFC"/>
    <w:rsid w:val="00EE7EFF"/>
    <w:rsid w:val="00EF09CA"/>
    <w:rsid w:val="00EF5B79"/>
    <w:rsid w:val="00F05043"/>
    <w:rsid w:val="00F068AB"/>
    <w:rsid w:val="00F119CF"/>
    <w:rsid w:val="00F143F4"/>
    <w:rsid w:val="00F2218D"/>
    <w:rsid w:val="00F40912"/>
    <w:rsid w:val="00F41E8B"/>
    <w:rsid w:val="00F432C6"/>
    <w:rsid w:val="00F43F07"/>
    <w:rsid w:val="00F44B62"/>
    <w:rsid w:val="00F513CD"/>
    <w:rsid w:val="00F52A3E"/>
    <w:rsid w:val="00F534DB"/>
    <w:rsid w:val="00F70213"/>
    <w:rsid w:val="00F71C34"/>
    <w:rsid w:val="00F74386"/>
    <w:rsid w:val="00F81898"/>
    <w:rsid w:val="00F81BCC"/>
    <w:rsid w:val="00F81F26"/>
    <w:rsid w:val="00F97E71"/>
    <w:rsid w:val="00FA2E96"/>
    <w:rsid w:val="00FA682B"/>
    <w:rsid w:val="00FB1600"/>
    <w:rsid w:val="00FB3011"/>
    <w:rsid w:val="00FC52F8"/>
    <w:rsid w:val="00FD2137"/>
    <w:rsid w:val="00FD341A"/>
    <w:rsid w:val="00FD4320"/>
    <w:rsid w:val="00FD4C0B"/>
    <w:rsid w:val="00FE17E4"/>
    <w:rsid w:val="00FE355C"/>
    <w:rsid w:val="00FE4C4D"/>
    <w:rsid w:val="00FF236D"/>
    <w:rsid w:val="00FF390C"/>
    <w:rsid w:val="00FF6223"/>
    <w:rsid w:val="00FF6A5F"/>
    <w:rsid w:val="4DE10ED6"/>
    <w:rsid w:val="646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5E9C"/>
  <w15:docId w15:val="{7DEFB471-88BA-4D1F-A61A-D965D10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Dũng Nguyễn Tiến</dc:creator>
  <cp:lastModifiedBy>Dũng Nguyễn Tiến</cp:lastModifiedBy>
  <cp:revision>539</cp:revision>
  <dcterms:created xsi:type="dcterms:W3CDTF">2025-08-15T13:03:00Z</dcterms:created>
  <dcterms:modified xsi:type="dcterms:W3CDTF">2026-03-22T03:36:00Z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57B2857028E8419E877C82224A9AA79B_12</vt:lpwstr>
  </property>
</Properties>
</file>