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3DDD" w14:textId="477D130F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CÔNG TÁC TUẦN </w:t>
      </w:r>
      <w:r w:rsidR="00711A9D">
        <w:rPr>
          <w:rFonts w:ascii="Times New Roman" w:hAnsi="Times New Roman" w:cs="Times New Roman"/>
          <w:b/>
          <w:bCs/>
          <w:sz w:val="28"/>
          <w:szCs w:val="28"/>
        </w:rPr>
        <w:t>30</w:t>
      </w:r>
    </w:p>
    <w:p w14:paraId="34FF2625" w14:textId="63D33B20" w:rsidR="00A45710" w:rsidRDefault="0000000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(từ </w:t>
      </w:r>
      <w:r w:rsidR="00BC7031">
        <w:rPr>
          <w:rFonts w:ascii="Times New Roman" w:hAnsi="Times New Roman" w:cs="Times New Roman"/>
          <w:i/>
          <w:iCs/>
          <w:sz w:val="28"/>
          <w:szCs w:val="28"/>
        </w:rPr>
        <w:t>13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0C0067"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/2026 đến </w:t>
      </w:r>
      <w:r w:rsidR="000C0067">
        <w:rPr>
          <w:rFonts w:ascii="Times New Roman" w:hAnsi="Times New Roman" w:cs="Times New Roman"/>
          <w:i/>
          <w:iCs/>
          <w:sz w:val="28"/>
          <w:szCs w:val="28"/>
        </w:rPr>
        <w:t>1</w:t>
      </w:r>
      <w:r w:rsidR="00BC7031">
        <w:rPr>
          <w:rFonts w:ascii="Times New Roman" w:hAnsi="Times New Roman" w:cs="Times New Roman"/>
          <w:i/>
          <w:iCs/>
          <w:sz w:val="28"/>
          <w:szCs w:val="28"/>
        </w:rPr>
        <w:t>9</w:t>
      </w:r>
      <w:r>
        <w:rPr>
          <w:rFonts w:ascii="Times New Roman" w:hAnsi="Times New Roman" w:cs="Times New Roman"/>
          <w:i/>
          <w:iCs/>
          <w:sz w:val="28"/>
          <w:szCs w:val="28"/>
        </w:rPr>
        <w:t>/</w:t>
      </w:r>
      <w:r w:rsidR="00BB51BE">
        <w:rPr>
          <w:rFonts w:ascii="Times New Roman" w:hAnsi="Times New Roman" w:cs="Times New Roman"/>
          <w:i/>
          <w:iCs/>
          <w:sz w:val="28"/>
          <w:szCs w:val="28"/>
        </w:rPr>
        <w:t>4</w:t>
      </w:r>
      <w:r>
        <w:rPr>
          <w:rFonts w:ascii="Times New Roman" w:hAnsi="Times New Roman" w:cs="Times New Roman"/>
          <w:i/>
          <w:iCs/>
          <w:sz w:val="28"/>
          <w:szCs w:val="28"/>
        </w:rPr>
        <w:t>/2026)</w:t>
      </w:r>
    </w:p>
    <w:p w14:paraId="3B6731A2" w14:textId="7777777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 Kế hoạch chung</w:t>
      </w:r>
    </w:p>
    <w:p w14:paraId="054C79D5" w14:textId="6DD03339" w:rsidR="00DD66F4" w:rsidRDefault="00005F6F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D602B">
        <w:rPr>
          <w:rFonts w:ascii="Times New Roman" w:hAnsi="Times New Roman" w:cs="Times New Roman"/>
          <w:sz w:val="28"/>
          <w:szCs w:val="28"/>
        </w:rPr>
        <w:t>Các tổ chuyên môn sinh hoạt theo quy định</w:t>
      </w:r>
      <w:r w:rsidR="00DD66F4">
        <w:rPr>
          <w:rFonts w:ascii="Times New Roman" w:hAnsi="Times New Roman" w:cs="Times New Roman"/>
          <w:sz w:val="28"/>
          <w:szCs w:val="28"/>
        </w:rPr>
        <w:t>.</w:t>
      </w:r>
    </w:p>
    <w:p w14:paraId="4EE947E5" w14:textId="6E7F3E8D" w:rsidR="001A45A7" w:rsidRDefault="001A45A7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Rà soát nội dung, tiến độ chương trình để kịp thời hoàn thành năm học </w:t>
      </w:r>
      <w:r w:rsidR="00F36C7A">
        <w:rPr>
          <w:rFonts w:ascii="Times New Roman" w:hAnsi="Times New Roman" w:cs="Times New Roman"/>
          <w:sz w:val="28"/>
          <w:szCs w:val="28"/>
        </w:rPr>
        <w:t xml:space="preserve">2025 – 2026 </w:t>
      </w:r>
      <w:r>
        <w:rPr>
          <w:rFonts w:ascii="Times New Roman" w:hAnsi="Times New Roman" w:cs="Times New Roman"/>
          <w:sz w:val="28"/>
          <w:szCs w:val="28"/>
        </w:rPr>
        <w:t>theo kế hoạch thời gian</w:t>
      </w:r>
      <w:r w:rsidR="00F36C7A">
        <w:rPr>
          <w:rFonts w:ascii="Times New Roman" w:hAnsi="Times New Roman" w:cs="Times New Roman"/>
          <w:sz w:val="28"/>
          <w:szCs w:val="28"/>
        </w:rPr>
        <w:t xml:space="preserve"> đã ban hành.</w:t>
      </w:r>
    </w:p>
    <w:p w14:paraId="7B089E7F" w14:textId="174B442E" w:rsidR="00F36C7A" w:rsidRDefault="00F36C7A" w:rsidP="00596086">
      <w:pPr>
        <w:spacing w:before="60" w:after="60" w:line="240" w:lineRule="auto"/>
        <w:ind w:left="357" w:firstLine="3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Tổ chức thi thử tốt nghiệp THPT lần 2 theo đề chung của cụm chuyên môn số 3 đảm bảo  nghiêm túc, chất lượng để đánh giá đúng thực lực làm cơ sở cho việc tổ chức ôn thi tốt nghiệp THPT năm 2026.</w:t>
      </w:r>
    </w:p>
    <w:p w14:paraId="7B0A978B" w14:textId="763C3BA7" w:rsidR="00A45710" w:rsidRDefault="00000000" w:rsidP="009400F6">
      <w:pPr>
        <w:spacing w:before="60" w:after="6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 Kế hoạch cụ thể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492"/>
        <w:gridCol w:w="7835"/>
        <w:gridCol w:w="1314"/>
      </w:tblGrid>
      <w:tr w:rsidR="00A45710" w14:paraId="200A80D0" w14:textId="77777777">
        <w:tc>
          <w:tcPr>
            <w:tcW w:w="1492" w:type="dxa"/>
            <w:vAlign w:val="center"/>
          </w:tcPr>
          <w:p w14:paraId="6064ADD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7835" w:type="dxa"/>
            <w:vAlign w:val="center"/>
          </w:tcPr>
          <w:p w14:paraId="116D5B1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1314" w:type="dxa"/>
            <w:vAlign w:val="center"/>
          </w:tcPr>
          <w:p w14:paraId="2B4C0F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Trực cơ quan</w:t>
            </w:r>
          </w:p>
        </w:tc>
      </w:tr>
      <w:tr w:rsidR="00A45710" w14:paraId="65CE3AC9" w14:textId="77777777">
        <w:tc>
          <w:tcPr>
            <w:tcW w:w="1492" w:type="dxa"/>
            <w:vAlign w:val="center"/>
          </w:tcPr>
          <w:p w14:paraId="4DFC5D04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2</w:t>
            </w:r>
          </w:p>
          <w:p w14:paraId="658937CB" w14:textId="0C79B30D" w:rsidR="00A45710" w:rsidRDefault="00BC703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13</w:t>
            </w:r>
            <w:r w:rsidR="000C0067" w:rsidRPr="000C00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360CEB89" w14:textId="2B7E6EA5" w:rsidR="000C0067" w:rsidRDefault="00000000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4050D">
              <w:rPr>
                <w:rFonts w:ascii="Times New Roman" w:hAnsi="Times New Roman" w:cs="Times New Roman"/>
                <w:sz w:val="26"/>
                <w:szCs w:val="26"/>
              </w:rPr>
              <w:t>Sinh hoạt dưới cờ theo KHGD.</w:t>
            </w:r>
          </w:p>
          <w:p w14:paraId="30F4130A" w14:textId="171596E3" w:rsidR="0014050D" w:rsidRDefault="0014050D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C3E62">
              <w:rPr>
                <w:rFonts w:ascii="Times New Roman" w:hAnsi="Times New Roman" w:cs="Times New Roman"/>
                <w:sz w:val="26"/>
                <w:szCs w:val="26"/>
              </w:rPr>
              <w:t>Hội ý giáo viên chủ nhiệm</w:t>
            </w:r>
            <w:r w:rsidR="001A45A7">
              <w:rPr>
                <w:rFonts w:ascii="Times New Roman" w:hAnsi="Times New Roman" w:cs="Times New Roman"/>
                <w:sz w:val="26"/>
                <w:szCs w:val="26"/>
              </w:rPr>
              <w:t xml:space="preserve"> và</w:t>
            </w:r>
            <w:r w:rsidR="00FC3E62">
              <w:rPr>
                <w:rFonts w:ascii="Times New Roman" w:hAnsi="Times New Roman" w:cs="Times New Roman"/>
                <w:sz w:val="26"/>
                <w:szCs w:val="26"/>
              </w:rPr>
              <w:t xml:space="preserve"> và giáo viên đang giảng dạy khối 12</w:t>
            </w:r>
            <w:r w:rsidR="00F36C7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F36C7A" w:rsidRPr="00F36C7A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có danh sách kèm theo</w:t>
            </w:r>
            <w:r w:rsidR="00F36C7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585F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C3E62">
              <w:rPr>
                <w:rFonts w:ascii="Times New Roman" w:hAnsi="Times New Roman" w:cs="Times New Roman"/>
                <w:sz w:val="26"/>
                <w:szCs w:val="26"/>
              </w:rPr>
              <w:t xml:space="preserve"> Bắt đầu từ 8h00, tại phòng Hội đồng. </w:t>
            </w:r>
            <w:r w:rsidR="00FC3E62" w:rsidRPr="000E6C2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  <w:r w:rsidR="00FC3E62">
              <w:rPr>
                <w:rFonts w:ascii="Times New Roman" w:hAnsi="Times New Roman" w:cs="Times New Roman"/>
                <w:sz w:val="26"/>
                <w:szCs w:val="26"/>
              </w:rPr>
              <w:t>: Thống nhất một số nội dung, phương án tổ chức ôn thi tốt nghiệp THPT cho học sinh có nguy cơ không đậu tốt nghiệp THPT năm 2026.</w:t>
            </w:r>
          </w:p>
          <w:p w14:paraId="04C2438D" w14:textId="2711BCD9" w:rsidR="00FC3E62" w:rsidRDefault="00FC3E62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Dự Hội nghị nghiên cứu, học tập Nghị quyết trung ương tại hội trường UBND xã Ea Ô, bắt đầu từ 8h00 (đ/c Ngoan, đ/c Trung).</w:t>
            </w:r>
          </w:p>
          <w:p w14:paraId="7A8C7151" w14:textId="4B3BFD63" w:rsidR="00BB7B12" w:rsidRDefault="000C0067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14050D">
              <w:rPr>
                <w:rFonts w:ascii="Times New Roman" w:hAnsi="Times New Roman" w:cs="Times New Roman"/>
                <w:sz w:val="26"/>
                <w:szCs w:val="26"/>
              </w:rPr>
              <w:t>Dạy học theo TKB.</w:t>
            </w:r>
          </w:p>
        </w:tc>
        <w:tc>
          <w:tcPr>
            <w:tcW w:w="1314" w:type="dxa"/>
            <w:vAlign w:val="center"/>
          </w:tcPr>
          <w:p w14:paraId="78E434E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5F833824" w14:textId="77777777">
        <w:tc>
          <w:tcPr>
            <w:tcW w:w="1492" w:type="dxa"/>
            <w:vAlign w:val="center"/>
          </w:tcPr>
          <w:p w14:paraId="33B22C2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3</w:t>
            </w:r>
          </w:p>
          <w:p w14:paraId="5553B22C" w14:textId="0553F9B6" w:rsidR="00A45710" w:rsidRDefault="00BC703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14</w:t>
            </w:r>
            <w:r w:rsidR="000C0067" w:rsidRPr="000C006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06E72711" w14:textId="510F9D97" w:rsidR="00E1722D" w:rsidRDefault="000061F2" w:rsidP="00A9026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061F2">
              <w:rPr>
                <w:rFonts w:ascii="Times New Roman" w:hAnsi="Times New Roman" w:cs="Times New Roman"/>
                <w:sz w:val="26"/>
                <w:szCs w:val="26"/>
              </w:rPr>
              <w:t>- Dạy học theo TKB.</w:t>
            </w:r>
          </w:p>
        </w:tc>
        <w:tc>
          <w:tcPr>
            <w:tcW w:w="1314" w:type="dxa"/>
            <w:vAlign w:val="center"/>
          </w:tcPr>
          <w:p w14:paraId="6CD26BE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7DA83103" w14:textId="77777777">
        <w:tc>
          <w:tcPr>
            <w:tcW w:w="1492" w:type="dxa"/>
            <w:vAlign w:val="center"/>
          </w:tcPr>
          <w:p w14:paraId="480D9D36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4</w:t>
            </w:r>
          </w:p>
          <w:p w14:paraId="4D54FC2E" w14:textId="7C88147E" w:rsidR="00A45710" w:rsidRDefault="00BC703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15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</w:t>
            </w:r>
            <w:r w:rsid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4</w:t>
            </w:r>
            <w:r w:rsidR="00946610" w:rsidRPr="0094661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/2026</w:t>
            </w:r>
          </w:p>
        </w:tc>
        <w:tc>
          <w:tcPr>
            <w:tcW w:w="7835" w:type="dxa"/>
            <w:vAlign w:val="center"/>
          </w:tcPr>
          <w:p w14:paraId="386B8CDC" w14:textId="75CDC02E" w:rsidR="00622085" w:rsidRDefault="001A3EE7" w:rsidP="00982B0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EC17A7">
              <w:rPr>
                <w:rFonts w:ascii="Times New Roman" w:hAnsi="Times New Roman" w:cs="Times New Roman"/>
                <w:sz w:val="26"/>
                <w:szCs w:val="26"/>
              </w:rPr>
              <w:t>TKB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EABC252" w14:textId="14FBB80B" w:rsidR="000E4DAA" w:rsidRDefault="0038017C" w:rsidP="00A73B1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BA3C0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6ED9">
              <w:rPr>
                <w:rFonts w:ascii="Times New Roman" w:hAnsi="Times New Roman" w:cs="Times New Roman"/>
                <w:sz w:val="26"/>
                <w:szCs w:val="26"/>
              </w:rPr>
              <w:t>Tổ KHTN sinh hoạt chuyên môn, bắt đầu từ 14h00.</w:t>
            </w:r>
          </w:p>
        </w:tc>
        <w:tc>
          <w:tcPr>
            <w:tcW w:w="1314" w:type="dxa"/>
            <w:vAlign w:val="center"/>
          </w:tcPr>
          <w:p w14:paraId="2E4A90F7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12162DD" w14:textId="77777777">
        <w:tc>
          <w:tcPr>
            <w:tcW w:w="1492" w:type="dxa"/>
            <w:vAlign w:val="center"/>
          </w:tcPr>
          <w:p w14:paraId="386D45C3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5</w:t>
            </w:r>
          </w:p>
          <w:p w14:paraId="531A257A" w14:textId="192B8F6C" w:rsidR="00A45710" w:rsidRDefault="00BC703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16</w:t>
            </w:r>
            <w:r w:rsidR="00BB51BE"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2D1C98C8" w14:textId="714006A9" w:rsidR="00A106E8" w:rsidRPr="00A73B1C" w:rsidRDefault="00A73B1C" w:rsidP="00134C3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73B1C">
              <w:rPr>
                <w:rFonts w:ascii="Times New Roman" w:hAnsi="Times New Roman" w:cs="Times New Roman"/>
                <w:sz w:val="26"/>
                <w:szCs w:val="26"/>
              </w:rPr>
              <w:t xml:space="preserve">- Dạy học theo </w:t>
            </w:r>
            <w:r w:rsidR="00A72E09">
              <w:rPr>
                <w:rFonts w:ascii="Times New Roman" w:hAnsi="Times New Roman" w:cs="Times New Roman"/>
                <w:sz w:val="26"/>
                <w:szCs w:val="26"/>
              </w:rPr>
              <w:t>TKB</w:t>
            </w:r>
            <w:r w:rsidR="00C51AF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3D1DF3DE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01C99002" w14:textId="77777777">
        <w:tc>
          <w:tcPr>
            <w:tcW w:w="1492" w:type="dxa"/>
            <w:vAlign w:val="center"/>
          </w:tcPr>
          <w:p w14:paraId="38DAA29C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6</w:t>
            </w:r>
          </w:p>
          <w:p w14:paraId="369D0AD9" w14:textId="13873BE2" w:rsidR="00A45710" w:rsidRDefault="00BC7031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17</w:t>
            </w:r>
            <w:r w:rsidR="00BB51BE"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7C4FCA66" w14:textId="6026AB05" w:rsidR="00EC17A7" w:rsidRDefault="00B41BA0" w:rsidP="00297BD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20DCB">
              <w:rPr>
                <w:rFonts w:ascii="Times New Roman" w:hAnsi="Times New Roman" w:cs="Times New Roman"/>
                <w:sz w:val="26"/>
                <w:szCs w:val="26"/>
              </w:rPr>
              <w:t>Thi thử tốt nghiệp THPT năm 2026 lần 2, theo đề chung của Cụm chuyên môn số. Cán bộ giáo viên và học sinh thực hiện theo lịch chung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Cụ thể:</w:t>
            </w:r>
          </w:p>
          <w:p w14:paraId="08ECCD06" w14:textId="38B7D299" w:rsidR="00B41BA0" w:rsidRDefault="00B41BA0" w:rsidP="003C2FAD">
            <w:pPr>
              <w:spacing w:before="60" w:after="60" w:line="240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Bu</w:t>
            </w:r>
            <w:r w:rsidRPr="00B41BA0">
              <w:rPr>
                <w:rFonts w:ascii="Times New Roman" w:hAnsi="Times New Roman" w:cs="Times New Roman"/>
                <w:sz w:val="26"/>
                <w:szCs w:val="26"/>
              </w:rPr>
              <w:t xml:space="preserve">ổi sáng: Môn Ngữ văn (Tập trung lúc 7h00) </w:t>
            </w:r>
          </w:p>
          <w:p w14:paraId="3DF852D9" w14:textId="77777777" w:rsidR="00B41BA0" w:rsidRDefault="00B41BA0" w:rsidP="003C2FAD">
            <w:pPr>
              <w:spacing w:before="60" w:after="60" w:line="240" w:lineRule="auto"/>
              <w:ind w:left="7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BA0">
              <w:rPr>
                <w:rFonts w:ascii="Times New Roman" w:hAnsi="Times New Roman" w:cs="Times New Roman"/>
                <w:sz w:val="26"/>
                <w:szCs w:val="26"/>
              </w:rPr>
              <w:t xml:space="preserve">+ Buổi chiều: Môn Toán (Tập trung lúc 13h45) </w:t>
            </w:r>
          </w:p>
          <w:p w14:paraId="41B5E7F2" w14:textId="2CA7BD21" w:rsidR="00B41BA0" w:rsidRDefault="00B41BA0" w:rsidP="00297BD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1BA0">
              <w:rPr>
                <w:rFonts w:ascii="Times New Roman" w:hAnsi="Times New Roman" w:cs="Times New Roman"/>
                <w:sz w:val="26"/>
                <w:szCs w:val="26"/>
              </w:rPr>
              <w:t>- HS khối 12 thử đăng ký dự thi trực tuyến trên hệ thống QLT, tại địa chỉ: thisinh.thitotnghiepthpt.edu.vn (từ ngày 17/4 đến ngày 21/4)</w:t>
            </w:r>
            <w:r w:rsidR="003C2F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314" w:type="dxa"/>
            <w:vAlign w:val="center"/>
          </w:tcPr>
          <w:p w14:paraId="7A9002D5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4CF04910" w14:textId="77777777">
        <w:tc>
          <w:tcPr>
            <w:tcW w:w="1492" w:type="dxa"/>
            <w:vAlign w:val="center"/>
          </w:tcPr>
          <w:p w14:paraId="2CA63C1F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7</w:t>
            </w:r>
          </w:p>
          <w:p w14:paraId="005D4F3A" w14:textId="38C57BA7" w:rsidR="00A45710" w:rsidRDefault="000C00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BC70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8</w:t>
            </w:r>
            <w:r w:rsidR="00BB51BE"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3B288F0F" w14:textId="77777777" w:rsidR="00F53DDA" w:rsidRDefault="00620DCB" w:rsidP="00F53D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20DCB">
              <w:rPr>
                <w:rFonts w:ascii="Times New Roman" w:hAnsi="Times New Roman" w:cs="Times New Roman"/>
                <w:sz w:val="26"/>
                <w:szCs w:val="26"/>
              </w:rPr>
              <w:t>- Thi thử tốt nghiệp THPT năm 2026 lần 2</w:t>
            </w:r>
            <w:r w:rsidR="00F53DDA">
              <w:rPr>
                <w:rFonts w:ascii="Times New Roman" w:hAnsi="Times New Roman" w:cs="Times New Roman"/>
                <w:sz w:val="26"/>
                <w:szCs w:val="26"/>
              </w:rPr>
              <w:t>: M</w:t>
            </w:r>
            <w:r w:rsidR="00F53DDA" w:rsidRPr="00F53DDA">
              <w:rPr>
                <w:rFonts w:ascii="Times New Roman" w:hAnsi="Times New Roman" w:cs="Times New Roman"/>
                <w:sz w:val="26"/>
                <w:szCs w:val="26"/>
              </w:rPr>
              <w:t>ôn tự chọn</w:t>
            </w:r>
            <w:r w:rsidR="00F53DD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53DDA" w:rsidRPr="00F53DD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53DDA">
              <w:rPr>
                <w:rFonts w:ascii="Times New Roman" w:hAnsi="Times New Roman" w:cs="Times New Roman"/>
                <w:sz w:val="26"/>
                <w:szCs w:val="26"/>
              </w:rPr>
              <w:t>t</w:t>
            </w:r>
            <w:r w:rsidR="00F53DDA" w:rsidRPr="00F53DDA">
              <w:rPr>
                <w:rFonts w:ascii="Times New Roman" w:hAnsi="Times New Roman" w:cs="Times New Roman"/>
                <w:sz w:val="26"/>
                <w:szCs w:val="26"/>
              </w:rPr>
              <w:t>ập trung lúc 7h00</w:t>
            </w:r>
            <w:r w:rsidR="00F53DD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6B52603" w14:textId="74FF4492" w:rsidR="000A1F36" w:rsidRDefault="000A1F36" w:rsidP="00F53DDA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Tiến hành chấm thi thử tốt nghiệp lần 2.</w:t>
            </w:r>
          </w:p>
        </w:tc>
        <w:tc>
          <w:tcPr>
            <w:tcW w:w="1314" w:type="dxa"/>
            <w:vAlign w:val="center"/>
          </w:tcPr>
          <w:p w14:paraId="3E7FEE93" w14:textId="65D14713" w:rsidR="00A45710" w:rsidRDefault="00D63E0F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BGH</w:t>
            </w:r>
          </w:p>
        </w:tc>
      </w:tr>
      <w:tr w:rsidR="00A45710" w14:paraId="1E218147" w14:textId="77777777">
        <w:tc>
          <w:tcPr>
            <w:tcW w:w="1492" w:type="dxa"/>
            <w:vAlign w:val="center"/>
          </w:tcPr>
          <w:p w14:paraId="392FB7B1" w14:textId="77777777" w:rsidR="00A45710" w:rsidRDefault="0000000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76A6C2B6" w14:textId="3A868555" w:rsidR="00A45710" w:rsidRDefault="000C0067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1</w:t>
            </w:r>
            <w:r w:rsidR="00BC7031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9</w:t>
            </w:r>
            <w:r w:rsidR="00BB51BE" w:rsidRPr="00BB51BE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/4/2026</w:t>
            </w:r>
          </w:p>
        </w:tc>
        <w:tc>
          <w:tcPr>
            <w:tcW w:w="7835" w:type="dxa"/>
            <w:vAlign w:val="center"/>
          </w:tcPr>
          <w:p w14:paraId="7688AFE8" w14:textId="0D68929C" w:rsidR="00A45710" w:rsidRDefault="00A45710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4" w:type="dxa"/>
            <w:vAlign w:val="center"/>
          </w:tcPr>
          <w:p w14:paraId="74D157C8" w14:textId="77777777" w:rsidR="00A45710" w:rsidRDefault="00A45710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066950BF" w14:textId="77777777" w:rsidR="00A45710" w:rsidRDefault="00A45710">
      <w:pPr>
        <w:rPr>
          <w:rFonts w:ascii="Times New Roman" w:hAnsi="Times New Roman" w:cs="Times New Roman"/>
          <w:sz w:val="28"/>
          <w:szCs w:val="28"/>
        </w:rPr>
      </w:pPr>
    </w:p>
    <w:sectPr w:rsidR="00A45710">
      <w:pgSz w:w="12240" w:h="15840"/>
      <w:pgMar w:top="567" w:right="851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827C0" w14:textId="77777777" w:rsidR="008A1C13" w:rsidRDefault="008A1C13">
      <w:pPr>
        <w:spacing w:line="240" w:lineRule="auto"/>
      </w:pPr>
      <w:r>
        <w:separator/>
      </w:r>
    </w:p>
  </w:endnote>
  <w:endnote w:type="continuationSeparator" w:id="0">
    <w:p w14:paraId="7EF29B82" w14:textId="77777777" w:rsidR="008A1C13" w:rsidRDefault="008A1C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301C3" w14:textId="77777777" w:rsidR="008A1C13" w:rsidRDefault="008A1C13">
      <w:pPr>
        <w:spacing w:after="0"/>
      </w:pPr>
      <w:r>
        <w:separator/>
      </w:r>
    </w:p>
  </w:footnote>
  <w:footnote w:type="continuationSeparator" w:id="0">
    <w:p w14:paraId="0BB18387" w14:textId="77777777" w:rsidR="008A1C13" w:rsidRDefault="008A1C1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96"/>
    <w:rsid w:val="00005F6F"/>
    <w:rsid w:val="000061F2"/>
    <w:rsid w:val="000062A1"/>
    <w:rsid w:val="000078E6"/>
    <w:rsid w:val="00013193"/>
    <w:rsid w:val="00014DC7"/>
    <w:rsid w:val="000160A6"/>
    <w:rsid w:val="00016B0F"/>
    <w:rsid w:val="000236B0"/>
    <w:rsid w:val="00034C87"/>
    <w:rsid w:val="000437E9"/>
    <w:rsid w:val="00050917"/>
    <w:rsid w:val="00061AFC"/>
    <w:rsid w:val="000656D8"/>
    <w:rsid w:val="00083282"/>
    <w:rsid w:val="00083637"/>
    <w:rsid w:val="000864DE"/>
    <w:rsid w:val="00092D3D"/>
    <w:rsid w:val="00095179"/>
    <w:rsid w:val="00095D33"/>
    <w:rsid w:val="000A1F36"/>
    <w:rsid w:val="000A3D96"/>
    <w:rsid w:val="000A43C2"/>
    <w:rsid w:val="000A6682"/>
    <w:rsid w:val="000A6A98"/>
    <w:rsid w:val="000B33FA"/>
    <w:rsid w:val="000B7C0F"/>
    <w:rsid w:val="000C0067"/>
    <w:rsid w:val="000D3114"/>
    <w:rsid w:val="000D3BFF"/>
    <w:rsid w:val="000E0DEA"/>
    <w:rsid w:val="000E285E"/>
    <w:rsid w:val="000E34BA"/>
    <w:rsid w:val="000E4DAA"/>
    <w:rsid w:val="000E6C2C"/>
    <w:rsid w:val="000E718E"/>
    <w:rsid w:val="000F1B2B"/>
    <w:rsid w:val="000F28B2"/>
    <w:rsid w:val="000F50D2"/>
    <w:rsid w:val="000F75B2"/>
    <w:rsid w:val="00104BF3"/>
    <w:rsid w:val="00107CD7"/>
    <w:rsid w:val="001117E3"/>
    <w:rsid w:val="00121368"/>
    <w:rsid w:val="0012154F"/>
    <w:rsid w:val="0012525F"/>
    <w:rsid w:val="00130864"/>
    <w:rsid w:val="00130DFB"/>
    <w:rsid w:val="00134C3F"/>
    <w:rsid w:val="0013583B"/>
    <w:rsid w:val="0014050D"/>
    <w:rsid w:val="00141CCC"/>
    <w:rsid w:val="0014266D"/>
    <w:rsid w:val="00143750"/>
    <w:rsid w:val="00154F1A"/>
    <w:rsid w:val="00157CCD"/>
    <w:rsid w:val="00160149"/>
    <w:rsid w:val="00173578"/>
    <w:rsid w:val="001745D8"/>
    <w:rsid w:val="00181C9E"/>
    <w:rsid w:val="00182636"/>
    <w:rsid w:val="001857D9"/>
    <w:rsid w:val="00186723"/>
    <w:rsid w:val="001900F1"/>
    <w:rsid w:val="00191D0A"/>
    <w:rsid w:val="00196D45"/>
    <w:rsid w:val="00197DAC"/>
    <w:rsid w:val="001A1A68"/>
    <w:rsid w:val="001A2F4D"/>
    <w:rsid w:val="001A3EE7"/>
    <w:rsid w:val="001A44E5"/>
    <w:rsid w:val="001A45A7"/>
    <w:rsid w:val="001B764C"/>
    <w:rsid w:val="001C2098"/>
    <w:rsid w:val="001C60E2"/>
    <w:rsid w:val="001C66E2"/>
    <w:rsid w:val="001C6A68"/>
    <w:rsid w:val="001C7952"/>
    <w:rsid w:val="001D1482"/>
    <w:rsid w:val="001D35D9"/>
    <w:rsid w:val="001E7B85"/>
    <w:rsid w:val="001F27A6"/>
    <w:rsid w:val="001F27B0"/>
    <w:rsid w:val="001F77D0"/>
    <w:rsid w:val="00211C3C"/>
    <w:rsid w:val="00217581"/>
    <w:rsid w:val="00221E7E"/>
    <w:rsid w:val="002269F0"/>
    <w:rsid w:val="0023060A"/>
    <w:rsid w:val="0023247A"/>
    <w:rsid w:val="00233139"/>
    <w:rsid w:val="00234462"/>
    <w:rsid w:val="002347F3"/>
    <w:rsid w:val="00237D87"/>
    <w:rsid w:val="0024437D"/>
    <w:rsid w:val="002465E5"/>
    <w:rsid w:val="00246950"/>
    <w:rsid w:val="002514DD"/>
    <w:rsid w:val="00251576"/>
    <w:rsid w:val="00253005"/>
    <w:rsid w:val="00256CDA"/>
    <w:rsid w:val="00256E81"/>
    <w:rsid w:val="00263C81"/>
    <w:rsid w:val="00264E05"/>
    <w:rsid w:val="0026513A"/>
    <w:rsid w:val="00270186"/>
    <w:rsid w:val="00273707"/>
    <w:rsid w:val="00273D9B"/>
    <w:rsid w:val="002763DC"/>
    <w:rsid w:val="00292200"/>
    <w:rsid w:val="002936BD"/>
    <w:rsid w:val="00297BD0"/>
    <w:rsid w:val="002A0381"/>
    <w:rsid w:val="002A0A04"/>
    <w:rsid w:val="002A4BD2"/>
    <w:rsid w:val="002B1FB6"/>
    <w:rsid w:val="002B3310"/>
    <w:rsid w:val="002C3DA2"/>
    <w:rsid w:val="002C7727"/>
    <w:rsid w:val="002D31FF"/>
    <w:rsid w:val="002D5566"/>
    <w:rsid w:val="002E2AC6"/>
    <w:rsid w:val="002E4526"/>
    <w:rsid w:val="002F093E"/>
    <w:rsid w:val="002F53EB"/>
    <w:rsid w:val="002F5D38"/>
    <w:rsid w:val="003016DD"/>
    <w:rsid w:val="00301C4B"/>
    <w:rsid w:val="00312D4A"/>
    <w:rsid w:val="003201A9"/>
    <w:rsid w:val="00322CC5"/>
    <w:rsid w:val="00323DD5"/>
    <w:rsid w:val="003264B9"/>
    <w:rsid w:val="00332E9B"/>
    <w:rsid w:val="00335757"/>
    <w:rsid w:val="00337116"/>
    <w:rsid w:val="0034201F"/>
    <w:rsid w:val="00344331"/>
    <w:rsid w:val="00345880"/>
    <w:rsid w:val="00351958"/>
    <w:rsid w:val="003521F2"/>
    <w:rsid w:val="003542EC"/>
    <w:rsid w:val="00355058"/>
    <w:rsid w:val="00355DC8"/>
    <w:rsid w:val="00364E39"/>
    <w:rsid w:val="00376938"/>
    <w:rsid w:val="00376FA3"/>
    <w:rsid w:val="003770C0"/>
    <w:rsid w:val="0038017C"/>
    <w:rsid w:val="003860AF"/>
    <w:rsid w:val="003A228A"/>
    <w:rsid w:val="003A30BA"/>
    <w:rsid w:val="003B0F96"/>
    <w:rsid w:val="003C2FAD"/>
    <w:rsid w:val="003C679D"/>
    <w:rsid w:val="003D089F"/>
    <w:rsid w:val="003D191C"/>
    <w:rsid w:val="003D64FA"/>
    <w:rsid w:val="003D7F89"/>
    <w:rsid w:val="003E1E7F"/>
    <w:rsid w:val="003E4DAC"/>
    <w:rsid w:val="003F2009"/>
    <w:rsid w:val="003F4F56"/>
    <w:rsid w:val="003F563F"/>
    <w:rsid w:val="004075B5"/>
    <w:rsid w:val="00410743"/>
    <w:rsid w:val="0041377A"/>
    <w:rsid w:val="00414198"/>
    <w:rsid w:val="00424DD0"/>
    <w:rsid w:val="00425C7B"/>
    <w:rsid w:val="00432903"/>
    <w:rsid w:val="00432F32"/>
    <w:rsid w:val="00433811"/>
    <w:rsid w:val="00435595"/>
    <w:rsid w:val="004376A4"/>
    <w:rsid w:val="00443A25"/>
    <w:rsid w:val="0045336A"/>
    <w:rsid w:val="00457470"/>
    <w:rsid w:val="00460EA7"/>
    <w:rsid w:val="004623C0"/>
    <w:rsid w:val="00462B50"/>
    <w:rsid w:val="00466ABC"/>
    <w:rsid w:val="00470E0D"/>
    <w:rsid w:val="00473A01"/>
    <w:rsid w:val="00480FF6"/>
    <w:rsid w:val="004819D9"/>
    <w:rsid w:val="00484DD0"/>
    <w:rsid w:val="00486646"/>
    <w:rsid w:val="00486CBE"/>
    <w:rsid w:val="004942BF"/>
    <w:rsid w:val="004971B5"/>
    <w:rsid w:val="004A0EC9"/>
    <w:rsid w:val="004A1B1F"/>
    <w:rsid w:val="004A1FCD"/>
    <w:rsid w:val="004A6F72"/>
    <w:rsid w:val="004B021C"/>
    <w:rsid w:val="004B240E"/>
    <w:rsid w:val="004B4287"/>
    <w:rsid w:val="004B6641"/>
    <w:rsid w:val="004B6D88"/>
    <w:rsid w:val="004C0C0C"/>
    <w:rsid w:val="004C633F"/>
    <w:rsid w:val="004D1D06"/>
    <w:rsid w:val="004D602B"/>
    <w:rsid w:val="004D6C1E"/>
    <w:rsid w:val="004D74C3"/>
    <w:rsid w:val="004E0AB5"/>
    <w:rsid w:val="004F3DAF"/>
    <w:rsid w:val="004F41D1"/>
    <w:rsid w:val="004F44BF"/>
    <w:rsid w:val="004F4508"/>
    <w:rsid w:val="004F7AB9"/>
    <w:rsid w:val="005011B6"/>
    <w:rsid w:val="00501926"/>
    <w:rsid w:val="005022B4"/>
    <w:rsid w:val="00503246"/>
    <w:rsid w:val="005051C1"/>
    <w:rsid w:val="005078CC"/>
    <w:rsid w:val="0052308A"/>
    <w:rsid w:val="005259CA"/>
    <w:rsid w:val="00526A36"/>
    <w:rsid w:val="00530D9F"/>
    <w:rsid w:val="00540476"/>
    <w:rsid w:val="00543DA3"/>
    <w:rsid w:val="0055262D"/>
    <w:rsid w:val="00554BD3"/>
    <w:rsid w:val="005631D8"/>
    <w:rsid w:val="00563E26"/>
    <w:rsid w:val="00573170"/>
    <w:rsid w:val="0057370D"/>
    <w:rsid w:val="00574C3D"/>
    <w:rsid w:val="00574C4A"/>
    <w:rsid w:val="00585F08"/>
    <w:rsid w:val="00591A95"/>
    <w:rsid w:val="00596086"/>
    <w:rsid w:val="00596DDD"/>
    <w:rsid w:val="0059791F"/>
    <w:rsid w:val="005A0299"/>
    <w:rsid w:val="005A055C"/>
    <w:rsid w:val="005A2A19"/>
    <w:rsid w:val="005A50F7"/>
    <w:rsid w:val="005A611D"/>
    <w:rsid w:val="005A6A23"/>
    <w:rsid w:val="005B0D4D"/>
    <w:rsid w:val="005B2FA0"/>
    <w:rsid w:val="005B5628"/>
    <w:rsid w:val="005B5DE1"/>
    <w:rsid w:val="005B5E7B"/>
    <w:rsid w:val="005C5043"/>
    <w:rsid w:val="005C5105"/>
    <w:rsid w:val="005C6426"/>
    <w:rsid w:val="005E599B"/>
    <w:rsid w:val="00601D5A"/>
    <w:rsid w:val="00607131"/>
    <w:rsid w:val="00610E9A"/>
    <w:rsid w:val="0061350E"/>
    <w:rsid w:val="006152BB"/>
    <w:rsid w:val="00620DCB"/>
    <w:rsid w:val="00622085"/>
    <w:rsid w:val="0062242B"/>
    <w:rsid w:val="006372E8"/>
    <w:rsid w:val="00642E55"/>
    <w:rsid w:val="006444B6"/>
    <w:rsid w:val="006513FD"/>
    <w:rsid w:val="006519C5"/>
    <w:rsid w:val="006543B0"/>
    <w:rsid w:val="0065772C"/>
    <w:rsid w:val="00660C88"/>
    <w:rsid w:val="00661EDC"/>
    <w:rsid w:val="00664628"/>
    <w:rsid w:val="00675D3F"/>
    <w:rsid w:val="00676F17"/>
    <w:rsid w:val="00686F5F"/>
    <w:rsid w:val="006879B6"/>
    <w:rsid w:val="0069202C"/>
    <w:rsid w:val="00693706"/>
    <w:rsid w:val="006A0429"/>
    <w:rsid w:val="006A17FE"/>
    <w:rsid w:val="006B0B6A"/>
    <w:rsid w:val="006B54D8"/>
    <w:rsid w:val="006C2D80"/>
    <w:rsid w:val="006C47A9"/>
    <w:rsid w:val="006C4F15"/>
    <w:rsid w:val="006D015F"/>
    <w:rsid w:val="006D4F86"/>
    <w:rsid w:val="006E0D5C"/>
    <w:rsid w:val="006E3F51"/>
    <w:rsid w:val="006E5821"/>
    <w:rsid w:val="006E62DA"/>
    <w:rsid w:val="00703985"/>
    <w:rsid w:val="007070AC"/>
    <w:rsid w:val="00711A9D"/>
    <w:rsid w:val="007320F5"/>
    <w:rsid w:val="00732295"/>
    <w:rsid w:val="007334C7"/>
    <w:rsid w:val="00742628"/>
    <w:rsid w:val="007430F7"/>
    <w:rsid w:val="007431DF"/>
    <w:rsid w:val="007541EC"/>
    <w:rsid w:val="00756BEB"/>
    <w:rsid w:val="00756D53"/>
    <w:rsid w:val="007627CA"/>
    <w:rsid w:val="0077001C"/>
    <w:rsid w:val="00777418"/>
    <w:rsid w:val="00780081"/>
    <w:rsid w:val="007826B3"/>
    <w:rsid w:val="00782B1B"/>
    <w:rsid w:val="0078532A"/>
    <w:rsid w:val="00790F5C"/>
    <w:rsid w:val="00792BC0"/>
    <w:rsid w:val="007A7BD0"/>
    <w:rsid w:val="007B4B62"/>
    <w:rsid w:val="007B5405"/>
    <w:rsid w:val="007C08E3"/>
    <w:rsid w:val="007C1384"/>
    <w:rsid w:val="007C1C8B"/>
    <w:rsid w:val="007D177D"/>
    <w:rsid w:val="007D34CA"/>
    <w:rsid w:val="007D4A43"/>
    <w:rsid w:val="007D6220"/>
    <w:rsid w:val="007E159F"/>
    <w:rsid w:val="007E4E70"/>
    <w:rsid w:val="007E7DAE"/>
    <w:rsid w:val="007F07AF"/>
    <w:rsid w:val="007F21B1"/>
    <w:rsid w:val="007F785F"/>
    <w:rsid w:val="007F792A"/>
    <w:rsid w:val="008005D1"/>
    <w:rsid w:val="00800B99"/>
    <w:rsid w:val="00802450"/>
    <w:rsid w:val="00807068"/>
    <w:rsid w:val="00807355"/>
    <w:rsid w:val="008075BC"/>
    <w:rsid w:val="008148E9"/>
    <w:rsid w:val="00816796"/>
    <w:rsid w:val="00817EF4"/>
    <w:rsid w:val="00821742"/>
    <w:rsid w:val="00824333"/>
    <w:rsid w:val="008256F5"/>
    <w:rsid w:val="00833EFE"/>
    <w:rsid w:val="00841FB3"/>
    <w:rsid w:val="00843EEE"/>
    <w:rsid w:val="00854281"/>
    <w:rsid w:val="00857C6E"/>
    <w:rsid w:val="00860376"/>
    <w:rsid w:val="00886839"/>
    <w:rsid w:val="008923A8"/>
    <w:rsid w:val="008A1C13"/>
    <w:rsid w:val="008A5C36"/>
    <w:rsid w:val="008A6412"/>
    <w:rsid w:val="008B74A8"/>
    <w:rsid w:val="008C4426"/>
    <w:rsid w:val="008C74B0"/>
    <w:rsid w:val="008D28CC"/>
    <w:rsid w:val="008D4F14"/>
    <w:rsid w:val="008D7424"/>
    <w:rsid w:val="008E007E"/>
    <w:rsid w:val="008E3496"/>
    <w:rsid w:val="008E6EA3"/>
    <w:rsid w:val="008F19B7"/>
    <w:rsid w:val="008F4595"/>
    <w:rsid w:val="008F4E60"/>
    <w:rsid w:val="008F5144"/>
    <w:rsid w:val="008F6326"/>
    <w:rsid w:val="008F6826"/>
    <w:rsid w:val="00900FD9"/>
    <w:rsid w:val="00901F70"/>
    <w:rsid w:val="0090551E"/>
    <w:rsid w:val="009103CB"/>
    <w:rsid w:val="0091063E"/>
    <w:rsid w:val="009139CE"/>
    <w:rsid w:val="00914E3C"/>
    <w:rsid w:val="009163E2"/>
    <w:rsid w:val="00922DFA"/>
    <w:rsid w:val="0093007B"/>
    <w:rsid w:val="009400F6"/>
    <w:rsid w:val="009423BE"/>
    <w:rsid w:val="009459F5"/>
    <w:rsid w:val="00945D2E"/>
    <w:rsid w:val="00946610"/>
    <w:rsid w:val="009469B7"/>
    <w:rsid w:val="009478EF"/>
    <w:rsid w:val="009501B7"/>
    <w:rsid w:val="00953E50"/>
    <w:rsid w:val="00961196"/>
    <w:rsid w:val="0096275D"/>
    <w:rsid w:val="00962AC8"/>
    <w:rsid w:val="009717FD"/>
    <w:rsid w:val="0097522E"/>
    <w:rsid w:val="0097545B"/>
    <w:rsid w:val="00977AA8"/>
    <w:rsid w:val="00980792"/>
    <w:rsid w:val="00982B0C"/>
    <w:rsid w:val="00987897"/>
    <w:rsid w:val="009911FE"/>
    <w:rsid w:val="0099299D"/>
    <w:rsid w:val="009A4632"/>
    <w:rsid w:val="009B2ADE"/>
    <w:rsid w:val="009B3199"/>
    <w:rsid w:val="009B45BA"/>
    <w:rsid w:val="009C17CA"/>
    <w:rsid w:val="009C31EE"/>
    <w:rsid w:val="009D4EDA"/>
    <w:rsid w:val="009D52F9"/>
    <w:rsid w:val="009D6370"/>
    <w:rsid w:val="009D77EF"/>
    <w:rsid w:val="009E03A6"/>
    <w:rsid w:val="009E3896"/>
    <w:rsid w:val="009F2AFA"/>
    <w:rsid w:val="009F73E4"/>
    <w:rsid w:val="009F7F3D"/>
    <w:rsid w:val="00A00739"/>
    <w:rsid w:val="00A07FF5"/>
    <w:rsid w:val="00A106E8"/>
    <w:rsid w:val="00A1091E"/>
    <w:rsid w:val="00A12EF9"/>
    <w:rsid w:val="00A13E06"/>
    <w:rsid w:val="00A17C4B"/>
    <w:rsid w:val="00A17CBC"/>
    <w:rsid w:val="00A32613"/>
    <w:rsid w:val="00A37740"/>
    <w:rsid w:val="00A40B77"/>
    <w:rsid w:val="00A428BC"/>
    <w:rsid w:val="00A43144"/>
    <w:rsid w:val="00A45710"/>
    <w:rsid w:val="00A53719"/>
    <w:rsid w:val="00A55443"/>
    <w:rsid w:val="00A55FD4"/>
    <w:rsid w:val="00A563A7"/>
    <w:rsid w:val="00A5713A"/>
    <w:rsid w:val="00A5731D"/>
    <w:rsid w:val="00A61142"/>
    <w:rsid w:val="00A62FDA"/>
    <w:rsid w:val="00A6390F"/>
    <w:rsid w:val="00A67347"/>
    <w:rsid w:val="00A71A7C"/>
    <w:rsid w:val="00A71C39"/>
    <w:rsid w:val="00A72E09"/>
    <w:rsid w:val="00A73B1C"/>
    <w:rsid w:val="00A77D5E"/>
    <w:rsid w:val="00A80B5B"/>
    <w:rsid w:val="00A80B87"/>
    <w:rsid w:val="00A8107E"/>
    <w:rsid w:val="00A861FE"/>
    <w:rsid w:val="00A90268"/>
    <w:rsid w:val="00A91295"/>
    <w:rsid w:val="00A93A56"/>
    <w:rsid w:val="00A946A8"/>
    <w:rsid w:val="00A9689C"/>
    <w:rsid w:val="00AA415C"/>
    <w:rsid w:val="00AB31E3"/>
    <w:rsid w:val="00AD61BA"/>
    <w:rsid w:val="00AE50E7"/>
    <w:rsid w:val="00AE518C"/>
    <w:rsid w:val="00AF1CC3"/>
    <w:rsid w:val="00AF78F4"/>
    <w:rsid w:val="00B10082"/>
    <w:rsid w:val="00B124B5"/>
    <w:rsid w:val="00B12DC6"/>
    <w:rsid w:val="00B27B9A"/>
    <w:rsid w:val="00B305FB"/>
    <w:rsid w:val="00B34200"/>
    <w:rsid w:val="00B346CE"/>
    <w:rsid w:val="00B40719"/>
    <w:rsid w:val="00B41BA0"/>
    <w:rsid w:val="00B43A0E"/>
    <w:rsid w:val="00B54F9A"/>
    <w:rsid w:val="00B61789"/>
    <w:rsid w:val="00B6244B"/>
    <w:rsid w:val="00B63F9F"/>
    <w:rsid w:val="00B67404"/>
    <w:rsid w:val="00B71CF4"/>
    <w:rsid w:val="00B72507"/>
    <w:rsid w:val="00B74161"/>
    <w:rsid w:val="00B741BB"/>
    <w:rsid w:val="00B7450A"/>
    <w:rsid w:val="00B75119"/>
    <w:rsid w:val="00B80458"/>
    <w:rsid w:val="00B95F15"/>
    <w:rsid w:val="00BA3C09"/>
    <w:rsid w:val="00BA4A90"/>
    <w:rsid w:val="00BA5CE8"/>
    <w:rsid w:val="00BA65C0"/>
    <w:rsid w:val="00BB51BE"/>
    <w:rsid w:val="00BB7B12"/>
    <w:rsid w:val="00BC29EF"/>
    <w:rsid w:val="00BC350D"/>
    <w:rsid w:val="00BC50CF"/>
    <w:rsid w:val="00BC7031"/>
    <w:rsid w:val="00BD10DA"/>
    <w:rsid w:val="00BD4DA9"/>
    <w:rsid w:val="00BD5405"/>
    <w:rsid w:val="00BD5D0E"/>
    <w:rsid w:val="00BE5985"/>
    <w:rsid w:val="00BE7CFB"/>
    <w:rsid w:val="00BF4E5D"/>
    <w:rsid w:val="00BF68D5"/>
    <w:rsid w:val="00BF72BF"/>
    <w:rsid w:val="00BF798A"/>
    <w:rsid w:val="00C010FF"/>
    <w:rsid w:val="00C032AB"/>
    <w:rsid w:val="00C03FE2"/>
    <w:rsid w:val="00C0686D"/>
    <w:rsid w:val="00C17EFA"/>
    <w:rsid w:val="00C22410"/>
    <w:rsid w:val="00C258B6"/>
    <w:rsid w:val="00C263C1"/>
    <w:rsid w:val="00C3101A"/>
    <w:rsid w:val="00C37054"/>
    <w:rsid w:val="00C41BBD"/>
    <w:rsid w:val="00C4573F"/>
    <w:rsid w:val="00C46514"/>
    <w:rsid w:val="00C51AF8"/>
    <w:rsid w:val="00C51C8B"/>
    <w:rsid w:val="00C562C5"/>
    <w:rsid w:val="00C57F9C"/>
    <w:rsid w:val="00C67468"/>
    <w:rsid w:val="00C74AF4"/>
    <w:rsid w:val="00C7626D"/>
    <w:rsid w:val="00C776F4"/>
    <w:rsid w:val="00C80C0C"/>
    <w:rsid w:val="00C86081"/>
    <w:rsid w:val="00C878BA"/>
    <w:rsid w:val="00C94F16"/>
    <w:rsid w:val="00C95A77"/>
    <w:rsid w:val="00C9710B"/>
    <w:rsid w:val="00CA4134"/>
    <w:rsid w:val="00CB00B2"/>
    <w:rsid w:val="00CB6AD5"/>
    <w:rsid w:val="00CC2876"/>
    <w:rsid w:val="00CC3D51"/>
    <w:rsid w:val="00CC5A8B"/>
    <w:rsid w:val="00CD7A76"/>
    <w:rsid w:val="00CE08D2"/>
    <w:rsid w:val="00CE1EBE"/>
    <w:rsid w:val="00CF5D8A"/>
    <w:rsid w:val="00D15D8F"/>
    <w:rsid w:val="00D179A4"/>
    <w:rsid w:val="00D22ECA"/>
    <w:rsid w:val="00D230F5"/>
    <w:rsid w:val="00D263F0"/>
    <w:rsid w:val="00D31EB6"/>
    <w:rsid w:val="00D3740F"/>
    <w:rsid w:val="00D40EE8"/>
    <w:rsid w:val="00D55333"/>
    <w:rsid w:val="00D5626C"/>
    <w:rsid w:val="00D610EA"/>
    <w:rsid w:val="00D63003"/>
    <w:rsid w:val="00D63E0F"/>
    <w:rsid w:val="00D650B7"/>
    <w:rsid w:val="00D66DEA"/>
    <w:rsid w:val="00D6700E"/>
    <w:rsid w:val="00D7119D"/>
    <w:rsid w:val="00D71292"/>
    <w:rsid w:val="00D74B54"/>
    <w:rsid w:val="00D74C16"/>
    <w:rsid w:val="00D810F9"/>
    <w:rsid w:val="00D83B3E"/>
    <w:rsid w:val="00D85819"/>
    <w:rsid w:val="00D922F9"/>
    <w:rsid w:val="00D95C5E"/>
    <w:rsid w:val="00D97A97"/>
    <w:rsid w:val="00DA2AC2"/>
    <w:rsid w:val="00DA301C"/>
    <w:rsid w:val="00DA5496"/>
    <w:rsid w:val="00DA59B0"/>
    <w:rsid w:val="00DA7286"/>
    <w:rsid w:val="00DB65BE"/>
    <w:rsid w:val="00DC1459"/>
    <w:rsid w:val="00DC481C"/>
    <w:rsid w:val="00DD66F4"/>
    <w:rsid w:val="00DD6CCF"/>
    <w:rsid w:val="00DD77B6"/>
    <w:rsid w:val="00DE2C16"/>
    <w:rsid w:val="00DF3292"/>
    <w:rsid w:val="00DF417F"/>
    <w:rsid w:val="00DF4A1C"/>
    <w:rsid w:val="00E02506"/>
    <w:rsid w:val="00E02F00"/>
    <w:rsid w:val="00E05DBC"/>
    <w:rsid w:val="00E06ED9"/>
    <w:rsid w:val="00E07AA9"/>
    <w:rsid w:val="00E101E7"/>
    <w:rsid w:val="00E1722D"/>
    <w:rsid w:val="00E176D4"/>
    <w:rsid w:val="00E239A4"/>
    <w:rsid w:val="00E26A2E"/>
    <w:rsid w:val="00E373C9"/>
    <w:rsid w:val="00E4082A"/>
    <w:rsid w:val="00E4179C"/>
    <w:rsid w:val="00E4464E"/>
    <w:rsid w:val="00E516B3"/>
    <w:rsid w:val="00E6279F"/>
    <w:rsid w:val="00E64D25"/>
    <w:rsid w:val="00E74EE0"/>
    <w:rsid w:val="00E8437F"/>
    <w:rsid w:val="00E96644"/>
    <w:rsid w:val="00E96ACE"/>
    <w:rsid w:val="00EA1A72"/>
    <w:rsid w:val="00EA27F9"/>
    <w:rsid w:val="00EA52D5"/>
    <w:rsid w:val="00EB2425"/>
    <w:rsid w:val="00EB39A5"/>
    <w:rsid w:val="00EC116C"/>
    <w:rsid w:val="00EC17A7"/>
    <w:rsid w:val="00EC45D0"/>
    <w:rsid w:val="00EC4C0B"/>
    <w:rsid w:val="00EC6E82"/>
    <w:rsid w:val="00EC760F"/>
    <w:rsid w:val="00ED1907"/>
    <w:rsid w:val="00EE0FFC"/>
    <w:rsid w:val="00EE7EFF"/>
    <w:rsid w:val="00EF09CA"/>
    <w:rsid w:val="00EF5B79"/>
    <w:rsid w:val="00F05043"/>
    <w:rsid w:val="00F068AB"/>
    <w:rsid w:val="00F119CF"/>
    <w:rsid w:val="00F143F4"/>
    <w:rsid w:val="00F2218D"/>
    <w:rsid w:val="00F36C7A"/>
    <w:rsid w:val="00F40912"/>
    <w:rsid w:val="00F41E8B"/>
    <w:rsid w:val="00F432C6"/>
    <w:rsid w:val="00F43F07"/>
    <w:rsid w:val="00F44B62"/>
    <w:rsid w:val="00F513CD"/>
    <w:rsid w:val="00F52A3E"/>
    <w:rsid w:val="00F534DB"/>
    <w:rsid w:val="00F53DDA"/>
    <w:rsid w:val="00F70213"/>
    <w:rsid w:val="00F71C34"/>
    <w:rsid w:val="00F74386"/>
    <w:rsid w:val="00F81898"/>
    <w:rsid w:val="00F81BCC"/>
    <w:rsid w:val="00F81F26"/>
    <w:rsid w:val="00F97E71"/>
    <w:rsid w:val="00FA2E96"/>
    <w:rsid w:val="00FA3A16"/>
    <w:rsid w:val="00FA682B"/>
    <w:rsid w:val="00FB1600"/>
    <w:rsid w:val="00FB3011"/>
    <w:rsid w:val="00FB5D8D"/>
    <w:rsid w:val="00FC3E62"/>
    <w:rsid w:val="00FC52F8"/>
    <w:rsid w:val="00FD2137"/>
    <w:rsid w:val="00FD341A"/>
    <w:rsid w:val="00FD4320"/>
    <w:rsid w:val="00FD4C0B"/>
    <w:rsid w:val="00FE17E4"/>
    <w:rsid w:val="00FE355C"/>
    <w:rsid w:val="00FE4C4D"/>
    <w:rsid w:val="00FF2099"/>
    <w:rsid w:val="00FF236D"/>
    <w:rsid w:val="00FF390C"/>
    <w:rsid w:val="00FF6223"/>
    <w:rsid w:val="00FF67A4"/>
    <w:rsid w:val="00FF6A5F"/>
    <w:rsid w:val="4DE10ED6"/>
    <w:rsid w:val="6461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D15E9C"/>
  <w15:docId w15:val="{7DEFB471-88BA-4D1F-A61A-D965D102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vi-VN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1985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Dũng Nguyễn Tiến</dc:creator>
  <cp:lastModifiedBy>Dũng Nguyễn Tiến</cp:lastModifiedBy>
  <cp:revision>586</cp:revision>
  <dcterms:created xsi:type="dcterms:W3CDTF">2025-08-15T13:03:00Z</dcterms:created>
  <dcterms:modified xsi:type="dcterms:W3CDTF">2026-04-12T01:21:00Z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57B2857028E8419E877C82224A9AA79B_12</vt:lpwstr>
  </property>
</Properties>
</file>